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6CD9F" w14:textId="2E22FB1B" w:rsidR="00A54473" w:rsidRPr="008A4E44" w:rsidRDefault="00474CFA" w:rsidP="00A54473">
      <w:pPr>
        <w:spacing w:before="100" w:beforeAutospacing="1" w:after="100" w:afterAutospacing="1" w:line="240" w:lineRule="auto"/>
        <w:jc w:val="center"/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</w:pPr>
      <w:r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>Computing</w:t>
      </w:r>
      <w:r w:rsidR="00A54473" w:rsidRPr="008A4E44">
        <w:rPr>
          <w:rFonts w:ascii="Comic Sans MS" w:eastAsia="Times New Roman" w:hAnsi="Comic Sans MS" w:cstheme="minorHAnsi"/>
          <w:b/>
          <w:bCs/>
          <w:sz w:val="36"/>
          <w:szCs w:val="36"/>
          <w:lang w:eastAsia="en-GB"/>
        </w:rPr>
        <w:t xml:space="preserve"> Intent</w:t>
      </w:r>
    </w:p>
    <w:tbl>
      <w:tblPr>
        <w:tblStyle w:val="TableGrid"/>
        <w:tblW w:w="10915" w:type="dxa"/>
        <w:tblInd w:w="-147" w:type="dxa"/>
        <w:tblLook w:val="04A0" w:firstRow="1" w:lastRow="0" w:firstColumn="1" w:lastColumn="0" w:noHBand="0" w:noVBand="1"/>
      </w:tblPr>
      <w:tblGrid>
        <w:gridCol w:w="3632"/>
        <w:gridCol w:w="3598"/>
        <w:gridCol w:w="3685"/>
      </w:tblGrid>
      <w:tr w:rsidR="00B35C44" w14:paraId="5A41A318" w14:textId="77777777" w:rsidTr="003978D8">
        <w:trPr>
          <w:trHeight w:val="2475"/>
        </w:trPr>
        <w:tc>
          <w:tcPr>
            <w:tcW w:w="10915" w:type="dxa"/>
            <w:gridSpan w:val="3"/>
          </w:tcPr>
          <w:p w14:paraId="40D684B3" w14:textId="5613610D" w:rsidR="00CC14C8" w:rsidRPr="00857A38" w:rsidRDefault="00CC14C8" w:rsidP="00CC14C8">
            <w:pPr>
              <w:pStyle w:val="NormalWeb"/>
              <w:jc w:val="center"/>
              <w:rPr>
                <w:rFonts w:ascii="Comic Sans MS" w:hAnsi="Comic Sans MS" w:cstheme="minorHAnsi"/>
                <w:b/>
                <w:bCs/>
                <w:i/>
                <w:iCs/>
                <w:sz w:val="22"/>
                <w:szCs w:val="22"/>
              </w:rPr>
            </w:pPr>
            <w:r w:rsidRPr="00857A38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“Our </w:t>
            </w:r>
            <w:r w:rsidR="00474CFA">
              <w:rPr>
                <w:rFonts w:ascii="Comic Sans MS" w:hAnsi="Comic Sans MS"/>
                <w:i/>
                <w:iCs/>
                <w:sz w:val="22"/>
                <w:szCs w:val="22"/>
              </w:rPr>
              <w:t>Computing</w:t>
            </w:r>
            <w:r w:rsidRPr="00857A38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 curriculum is designed to create </w:t>
            </w:r>
            <w:r w:rsidR="00E86B35" w:rsidRPr="00FF18BF">
              <w:rPr>
                <w:rFonts w:ascii="Comic Sans MS" w:hAnsi="Comic Sans MS"/>
                <w:i/>
                <w:iCs/>
                <w:sz w:val="22"/>
                <w:szCs w:val="22"/>
              </w:rPr>
              <w:t>digitally literate children</w:t>
            </w:r>
            <w:r w:rsidRPr="00FF18BF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the</w:t>
            </w:r>
            <w:r w:rsidRPr="00857A38">
              <w:rPr>
                <w:rStyle w:val="Strong"/>
                <w:rFonts w:ascii="Comic Sans MS" w:hAnsi="Comic Sans MS"/>
                <w:i/>
                <w:iCs/>
                <w:sz w:val="22"/>
                <w:szCs w:val="22"/>
              </w:rPr>
              <w:t xml:space="preserve"> Wray Common Way</w:t>
            </w:r>
            <w:r w:rsidRPr="00857A38">
              <w:rPr>
                <w:rStyle w:val="Strong"/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.”</w:t>
            </w:r>
          </w:p>
          <w:p w14:paraId="3B2A2105" w14:textId="23C5EA5E" w:rsidR="00B35C44" w:rsidRPr="0073012B" w:rsidRDefault="009F5F67" w:rsidP="00405DBC">
            <w:pPr>
              <w:jc w:val="both"/>
              <w:rPr>
                <w:rFonts w:ascii="Comic Sans MS" w:hAnsi="Comic Sans MS"/>
              </w:rPr>
            </w:pPr>
            <w:r w:rsidRPr="00155FC3">
              <w:rPr>
                <w:rFonts w:ascii="Comic Sans MS" w:hAnsi="Comic Sans MS"/>
              </w:rPr>
              <w:t xml:space="preserve">Our </w:t>
            </w:r>
            <w:r w:rsidR="00405DBC">
              <w:rPr>
                <w:rFonts w:ascii="Comic Sans MS" w:hAnsi="Comic Sans MS"/>
              </w:rPr>
              <w:t xml:space="preserve">curriculum </w:t>
            </w:r>
            <w:r w:rsidR="00B83513" w:rsidRPr="00FF170C">
              <w:rPr>
                <w:rFonts w:ascii="Comic Sans MS" w:hAnsi="Comic Sans MS"/>
              </w:rPr>
              <w:t>equips children to be confident, creative, and responsible digital citizens. Through computer science, information technology, and digital literacy,</w:t>
            </w:r>
            <w:r w:rsidR="00C22C39">
              <w:rPr>
                <w:rFonts w:ascii="Comic Sans MS" w:hAnsi="Comic Sans MS"/>
              </w:rPr>
              <w:t xml:space="preserve"> children</w:t>
            </w:r>
            <w:r w:rsidR="00B83513" w:rsidRPr="00FF170C">
              <w:rPr>
                <w:rFonts w:ascii="Comic Sans MS" w:hAnsi="Comic Sans MS"/>
              </w:rPr>
              <w:t xml:space="preserve"> learn how technology works and how to use it safely and purposefully.</w:t>
            </w:r>
            <w:r w:rsidR="00EE09EE">
              <w:rPr>
                <w:rFonts w:ascii="Comic Sans MS" w:hAnsi="Comic Sans MS"/>
              </w:rPr>
              <w:t xml:space="preserve"> </w:t>
            </w:r>
            <w:r w:rsidR="006E5D3E">
              <w:rPr>
                <w:rFonts w:ascii="Comic Sans MS" w:hAnsi="Comic Sans MS"/>
              </w:rPr>
              <w:t xml:space="preserve">Through </w:t>
            </w:r>
            <w:r w:rsidR="00655308">
              <w:rPr>
                <w:rFonts w:ascii="Comic Sans MS" w:hAnsi="Comic Sans MS"/>
              </w:rPr>
              <w:t xml:space="preserve">algorithms and learning how to use </w:t>
            </w:r>
            <w:r w:rsidR="007A726F">
              <w:rPr>
                <w:rFonts w:ascii="Comic Sans MS" w:hAnsi="Comic Sans MS"/>
              </w:rPr>
              <w:t>unknown online programs</w:t>
            </w:r>
            <w:r w:rsidR="00F57829">
              <w:rPr>
                <w:rFonts w:ascii="Comic Sans MS" w:hAnsi="Comic Sans MS"/>
              </w:rPr>
              <w:t xml:space="preserve">, </w:t>
            </w:r>
            <w:r w:rsidR="00BA5D13">
              <w:rPr>
                <w:rFonts w:ascii="Comic Sans MS" w:hAnsi="Comic Sans MS"/>
              </w:rPr>
              <w:t xml:space="preserve">all </w:t>
            </w:r>
            <w:r w:rsidR="00F57829">
              <w:rPr>
                <w:rFonts w:ascii="Comic Sans MS" w:hAnsi="Comic Sans MS"/>
              </w:rPr>
              <w:t>children</w:t>
            </w:r>
            <w:r w:rsidR="00BA5D13">
              <w:rPr>
                <w:rFonts w:ascii="Comic Sans MS" w:hAnsi="Comic Sans MS"/>
              </w:rPr>
              <w:t xml:space="preserve">, from Early Years to Year 6, </w:t>
            </w:r>
            <w:r w:rsidR="00F57829">
              <w:rPr>
                <w:rFonts w:ascii="Comic Sans MS" w:hAnsi="Comic Sans MS"/>
              </w:rPr>
              <w:t xml:space="preserve">develop their </w:t>
            </w:r>
            <w:r w:rsidR="008B7E09">
              <w:rPr>
                <w:rFonts w:ascii="Comic Sans MS" w:hAnsi="Comic Sans MS"/>
              </w:rPr>
              <w:t>problem-solving</w:t>
            </w:r>
            <w:r w:rsidR="00F57829">
              <w:rPr>
                <w:rFonts w:ascii="Comic Sans MS" w:hAnsi="Comic Sans MS"/>
              </w:rPr>
              <w:t xml:space="preserve"> skills </w:t>
            </w:r>
            <w:r w:rsidR="008B7E09">
              <w:rPr>
                <w:rFonts w:ascii="Comic Sans MS" w:hAnsi="Comic Sans MS"/>
              </w:rPr>
              <w:t xml:space="preserve">to build confidence and develop critical thinking. </w:t>
            </w:r>
            <w:r w:rsidR="00FF170C" w:rsidRPr="00FF170C">
              <w:rPr>
                <w:rFonts w:ascii="Comic Sans MS" w:hAnsi="Comic Sans MS"/>
              </w:rPr>
              <w:t>Online safety is embedded throughout, ensuring children understand digital responsibility and the impact of technology on society</w:t>
            </w:r>
            <w:r w:rsidR="0073012B">
              <w:rPr>
                <w:rFonts w:ascii="Comic Sans MS" w:hAnsi="Comic Sans MS"/>
              </w:rPr>
              <w:t xml:space="preserve"> so that </w:t>
            </w:r>
            <w:r w:rsidR="0022740B">
              <w:rPr>
                <w:rFonts w:ascii="Comic Sans MS" w:hAnsi="Comic Sans MS"/>
              </w:rPr>
              <w:t xml:space="preserve">they can contribute to a </w:t>
            </w:r>
            <w:r w:rsidR="001F2763">
              <w:rPr>
                <w:rFonts w:ascii="Comic Sans MS" w:hAnsi="Comic Sans MS"/>
              </w:rPr>
              <w:t>positive online</w:t>
            </w:r>
            <w:r w:rsidR="00736172">
              <w:rPr>
                <w:rFonts w:ascii="Comic Sans MS" w:hAnsi="Comic Sans MS"/>
              </w:rPr>
              <w:t xml:space="preserve"> </w:t>
            </w:r>
            <w:r w:rsidR="00736172">
              <w:rPr>
                <w:rFonts w:ascii="Comic Sans MS" w:hAnsi="Comic Sans MS"/>
              </w:rPr>
              <w:t>culture</w:t>
            </w:r>
            <w:r w:rsidR="001F2763">
              <w:rPr>
                <w:rFonts w:ascii="Comic Sans MS" w:hAnsi="Comic Sans MS"/>
              </w:rPr>
              <w:t xml:space="preserve">. </w:t>
            </w:r>
          </w:p>
        </w:tc>
      </w:tr>
      <w:tr w:rsidR="009F17B3" w14:paraId="68C98D1B" w14:textId="77777777" w:rsidTr="007F62E8">
        <w:trPr>
          <w:trHeight w:val="11061"/>
        </w:trPr>
        <w:tc>
          <w:tcPr>
            <w:tcW w:w="3632" w:type="dxa"/>
          </w:tcPr>
          <w:p w14:paraId="6CA824A7" w14:textId="77777777" w:rsidR="009F17B3" w:rsidRDefault="009F17B3" w:rsidP="009F17B3">
            <w:pPr>
              <w:pStyle w:val="NormalWeb"/>
              <w:jc w:val="both"/>
              <w:rPr>
                <w:b/>
                <w:bCs/>
              </w:rPr>
            </w:pPr>
            <w:r w:rsidRPr="00D96A03">
              <w:rPr>
                <w:noProof/>
              </w:rPr>
              <w:drawing>
                <wp:anchor distT="0" distB="0" distL="114300" distR="114300" simplePos="0" relativeHeight="251660290" behindDoc="0" locked="0" layoutInCell="1" allowOverlap="1" wp14:anchorId="20A76146" wp14:editId="504B6ECE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54610</wp:posOffset>
                  </wp:positionV>
                  <wp:extent cx="904875" cy="809625"/>
                  <wp:effectExtent l="0" t="0" r="9525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9931075" w14:textId="5E9FD72C" w:rsidR="009F17B3" w:rsidRDefault="009F17B3" w:rsidP="009F17B3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 xml:space="preserve"> </w:t>
            </w:r>
            <w:r w:rsidRPr="00175939"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>Ambitious</w:t>
            </w:r>
          </w:p>
          <w:p w14:paraId="69EB20A8" w14:textId="77777777" w:rsidR="009F17B3" w:rsidRPr="00A47F81" w:rsidRDefault="009F17B3" w:rsidP="009F17B3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</w:p>
          <w:p w14:paraId="6860AB38" w14:textId="135EC058" w:rsidR="009D0F7C" w:rsidRDefault="00103FA4" w:rsidP="00A47F81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ind w:left="306" w:hanging="283"/>
              <w:rPr>
                <w:rFonts w:ascii="Comic Sans MS" w:eastAsia="Times New Roman" w:hAnsi="Comic Sans MS" w:cs="Times New Roman"/>
                <w:lang w:eastAsia="en-GB"/>
              </w:rPr>
            </w:pPr>
            <w:r w:rsidRPr="00A47F81">
              <w:rPr>
                <w:rFonts w:ascii="Comic Sans MS" w:eastAsia="Times New Roman" w:hAnsi="Comic Sans MS" w:cs="Times New Roman"/>
                <w:lang w:eastAsia="en-GB"/>
              </w:rPr>
              <w:t>Children develop computational thinking, creativity and problem-solving skills through tailored units, including a new AI module and</w:t>
            </w:r>
            <w:r w:rsidR="00F06AC4"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 P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ython </w:t>
            </w:r>
            <w:r w:rsidR="00F06AC4" w:rsidRPr="00A47F81">
              <w:rPr>
                <w:rFonts w:ascii="Comic Sans MS" w:eastAsia="Times New Roman" w:hAnsi="Comic Sans MS" w:cs="Times New Roman"/>
                <w:lang w:eastAsia="en-GB"/>
              </w:rPr>
              <w:t>C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>oding in Year 6, preparing them for an evolving digital world.</w:t>
            </w:r>
          </w:p>
          <w:p w14:paraId="2F13D637" w14:textId="2B5D1704" w:rsidR="00B97FCD" w:rsidRPr="00A47F81" w:rsidRDefault="00B97FCD" w:rsidP="00A47F81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ind w:left="306" w:hanging="283"/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Set high expectations</w:t>
            </w:r>
            <w:r w:rsidR="00023724">
              <w:rPr>
                <w:rFonts w:ascii="Comic Sans MS" w:eastAsia="Times New Roman" w:hAnsi="Comic Sans MS" w:cs="Times New Roman"/>
                <w:lang w:eastAsia="en-GB"/>
              </w:rPr>
              <w:t xml:space="preserve"> of knowledge and skills</w:t>
            </w:r>
            <w:r w:rsidR="00B76A2E">
              <w:rPr>
                <w:rFonts w:ascii="Comic Sans MS" w:eastAsia="Times New Roman" w:hAnsi="Comic Sans MS" w:cs="Times New Roman"/>
                <w:lang w:eastAsia="en-GB"/>
              </w:rPr>
              <w:t xml:space="preserve"> retention 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for all children</w:t>
            </w:r>
            <w:r w:rsidR="000D20BE">
              <w:rPr>
                <w:rFonts w:ascii="Comic Sans MS" w:eastAsia="Times New Roman" w:hAnsi="Comic Sans MS" w:cs="Times New Roman"/>
                <w:lang w:eastAsia="en-GB"/>
              </w:rPr>
              <w:t>, including SEND and PP.</w:t>
            </w:r>
          </w:p>
          <w:p w14:paraId="7CD862E3" w14:textId="40E263D1" w:rsidR="00B97FCD" w:rsidRDefault="00B97FCD" w:rsidP="00A47F81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ind w:left="306" w:hanging="283"/>
              <w:rPr>
                <w:rFonts w:ascii="Comic Sans MS" w:eastAsia="Times New Roman" w:hAnsi="Comic Sans MS" w:cs="Times New Roman"/>
                <w:lang w:eastAsia="en-GB"/>
              </w:rPr>
            </w:pPr>
            <w:r w:rsidRPr="00A47F81">
              <w:rPr>
                <w:rFonts w:ascii="Comic Sans MS" w:eastAsia="Times New Roman" w:hAnsi="Comic Sans MS" w:cs="Times New Roman"/>
                <w:lang w:eastAsia="en-GB"/>
              </w:rPr>
              <w:t>Every child writes computer programs to control robots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,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 from using Bee-Bots in Reception and Year 1 to programming Micro</w:t>
            </w:r>
            <w:r w:rsidR="000D20BE">
              <w:rPr>
                <w:rFonts w:ascii="Comic Sans MS" w:eastAsia="Times New Roman" w:hAnsi="Comic Sans MS" w:cs="Times New Roman"/>
                <w:lang w:eastAsia="en-GB"/>
              </w:rPr>
              <w:t>: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>bit robots in Year 4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,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 to bring repeated patterns to life.</w:t>
            </w:r>
          </w:p>
          <w:p w14:paraId="4C6ED365" w14:textId="178FE4A0" w:rsidR="009D0F7C" w:rsidRPr="00A47F81" w:rsidRDefault="00C25A83" w:rsidP="00A47F81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ind w:left="306" w:hanging="283"/>
              <w:rPr>
                <w:rFonts w:ascii="Comic Sans MS" w:eastAsia="Times New Roman" w:hAnsi="Comic Sans MS" w:cs="Times New Roman"/>
                <w:lang w:eastAsia="en-GB"/>
              </w:rPr>
            </w:pPr>
            <w:r w:rsidRPr="00A47F81">
              <w:rPr>
                <w:rFonts w:ascii="Comic Sans MS" w:eastAsia="Times New Roman" w:hAnsi="Comic Sans MS" w:cs="Times New Roman"/>
                <w:lang w:eastAsia="en-GB"/>
              </w:rPr>
              <w:t>Some Year 6 pupils serve as Digital Leaders, managing digital devices and supporting assemblies</w:t>
            </w:r>
            <w:r w:rsidR="009C64BF">
              <w:rPr>
                <w:rFonts w:ascii="Comic Sans MS" w:eastAsia="Times New Roman" w:hAnsi="Comic Sans MS" w:cs="Times New Roman"/>
                <w:lang w:eastAsia="en-GB"/>
              </w:rPr>
              <w:t xml:space="preserve"> across the school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>.</w:t>
            </w:r>
          </w:p>
          <w:p w14:paraId="231AA73D" w14:textId="28809C43" w:rsidR="00E154F0" w:rsidRPr="003978D8" w:rsidRDefault="00E96D77" w:rsidP="003978D8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/>
              <w:ind w:left="306" w:hanging="283"/>
              <w:rPr>
                <w:rFonts w:ascii="Comic Sans MS" w:eastAsia="Times New Roman" w:hAnsi="Comic Sans MS" w:cs="Times New Roman"/>
                <w:lang w:eastAsia="en-GB"/>
              </w:rPr>
            </w:pPr>
            <w:r w:rsidRPr="00A47F81">
              <w:rPr>
                <w:rFonts w:ascii="Comic Sans MS" w:eastAsia="Times New Roman" w:hAnsi="Comic Sans MS" w:cs="Times New Roman"/>
                <w:lang w:eastAsia="en-GB"/>
              </w:rPr>
              <w:t>Online safety is integrated into computing lessons and reinforced through assemblies that address real and potential incidents, such as understanding the difference between snitching and reporting online concerns.</w:t>
            </w:r>
          </w:p>
        </w:tc>
        <w:tc>
          <w:tcPr>
            <w:tcW w:w="3598" w:type="dxa"/>
          </w:tcPr>
          <w:p w14:paraId="688F9BF7" w14:textId="77777777" w:rsidR="009F17B3" w:rsidRDefault="009F17B3" w:rsidP="009F17B3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 w:rsidRPr="00572DE6">
              <w:rPr>
                <w:rFonts w:ascii="Comic Sans MS" w:hAnsi="Comic Sans MS" w:cstheme="minorHAnsi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2338" behindDoc="0" locked="0" layoutInCell="1" allowOverlap="1" wp14:anchorId="29C7D653" wp14:editId="7276003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85576</wp:posOffset>
                  </wp:positionV>
                  <wp:extent cx="809738" cy="781159"/>
                  <wp:effectExtent l="0" t="0" r="952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738" cy="78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85F546E" w14:textId="77777777" w:rsidR="009F17B3" w:rsidRDefault="009F17B3" w:rsidP="009F17B3">
            <w:pPr>
              <w:pStyle w:val="NormalWeb"/>
              <w:jc w:val="both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 w:rsidRPr="00175939"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>Connected</w:t>
            </w:r>
          </w:p>
          <w:p w14:paraId="2C36E9E9" w14:textId="77777777" w:rsidR="009F17B3" w:rsidRPr="00A47F81" w:rsidRDefault="009F17B3" w:rsidP="009F17B3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2011ED28" w14:textId="057A169E" w:rsidR="009D0F7C" w:rsidRPr="00A47F81" w:rsidRDefault="00A477A3" w:rsidP="005531E2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ind w:left="370" w:hanging="283"/>
              <w:rPr>
                <w:rFonts w:ascii="Comic Sans MS" w:eastAsia="Times New Roman" w:hAnsi="Comic Sans MS" w:cs="Times New Roman"/>
                <w:lang w:eastAsia="en-GB"/>
              </w:rPr>
            </w:pPr>
            <w:r w:rsidRPr="00A47F81">
              <w:rPr>
                <w:rFonts w:ascii="Comic Sans MS" w:eastAsia="Times New Roman" w:hAnsi="Comic Sans MS" w:cs="Times New Roman"/>
                <w:lang w:eastAsia="en-GB"/>
              </w:rPr>
              <w:t>Computing enables children to apply learning across the curriculum — from using technology for maths and phonics games in the Early Years</w:t>
            </w:r>
            <w:r w:rsidR="0093075F">
              <w:rPr>
                <w:rFonts w:ascii="Comic Sans MS" w:eastAsia="Times New Roman" w:hAnsi="Comic Sans MS" w:cs="Times New Roman"/>
                <w:lang w:eastAsia="en-GB"/>
              </w:rPr>
              <w:t>,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 to creating Adobe Express videos on </w:t>
            </w:r>
            <w:r w:rsidR="003752D0"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Orangutans from their </w:t>
            </w:r>
            <w:r w:rsidR="00CA4BE2" w:rsidRPr="00A47F81">
              <w:rPr>
                <w:rFonts w:ascii="Comic Sans MS" w:eastAsia="Times New Roman" w:hAnsi="Comic Sans MS" w:cs="Times New Roman"/>
                <w:lang w:eastAsia="en-GB"/>
              </w:rPr>
              <w:t>‘</w:t>
            </w:r>
            <w:r w:rsidR="003752D0" w:rsidRPr="00A47F81">
              <w:rPr>
                <w:rFonts w:ascii="Comic Sans MS" w:eastAsia="Times New Roman" w:hAnsi="Comic Sans MS" w:cs="Times New Roman"/>
                <w:lang w:eastAsia="en-GB"/>
              </w:rPr>
              <w:t>Lungs of the Earth</w:t>
            </w:r>
            <w:r w:rsidR="00CA4BE2" w:rsidRPr="00A47F81">
              <w:rPr>
                <w:rFonts w:ascii="Comic Sans MS" w:eastAsia="Times New Roman" w:hAnsi="Comic Sans MS" w:cs="Times New Roman"/>
                <w:lang w:eastAsia="en-GB"/>
              </w:rPr>
              <w:t>’</w:t>
            </w:r>
            <w:r w:rsidR="003752D0"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 topic 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>in Year 3.</w:t>
            </w:r>
          </w:p>
          <w:p w14:paraId="1B2446A7" w14:textId="77777777" w:rsidR="009D0F7C" w:rsidRPr="00A47F81" w:rsidRDefault="005A796B" w:rsidP="005531E2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ind w:left="370" w:hanging="283"/>
              <w:rPr>
                <w:rFonts w:ascii="Comic Sans MS" w:eastAsia="Times New Roman" w:hAnsi="Comic Sans MS" w:cs="Times New Roman"/>
                <w:lang w:eastAsia="en-GB"/>
              </w:rPr>
            </w:pPr>
            <w:r w:rsidRPr="00A47F81">
              <w:rPr>
                <w:rFonts w:ascii="Comic Sans MS" w:eastAsia="Times New Roman" w:hAnsi="Comic Sans MS" w:cs="Times New Roman"/>
                <w:lang w:eastAsia="en-GB"/>
              </w:rPr>
              <w:t>Online safety is reinforced through PSHE links, using the ‘SMART with a Heart’ rules and Wray Common Values to promote responsible and positive online behaviour.</w:t>
            </w:r>
          </w:p>
          <w:p w14:paraId="50EE70C3" w14:textId="77777777" w:rsidR="009D0F7C" w:rsidRPr="00A47F81" w:rsidRDefault="00293E42" w:rsidP="005531E2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ind w:left="370" w:hanging="283"/>
              <w:rPr>
                <w:rFonts w:ascii="Comic Sans MS" w:eastAsia="Times New Roman" w:hAnsi="Comic Sans MS" w:cs="Times New Roman"/>
                <w:lang w:eastAsia="en-GB"/>
              </w:rPr>
            </w:pPr>
            <w:r w:rsidRPr="00A47F81">
              <w:rPr>
                <w:rFonts w:ascii="Comic Sans MS" w:eastAsia="Times New Roman" w:hAnsi="Comic Sans MS" w:cs="Times New Roman"/>
                <w:lang w:eastAsia="en-GB"/>
              </w:rPr>
              <w:t>Learning is progressive across the three strands of computing, with Scratch Jr used throughout the school to develop computer science understanding.</w:t>
            </w:r>
          </w:p>
          <w:p w14:paraId="508E88A1" w14:textId="4E65BB30" w:rsidR="0000645F" w:rsidRPr="009D0F7C" w:rsidRDefault="00D9560E" w:rsidP="005531E2">
            <w:pPr>
              <w:pStyle w:val="ListParagraph"/>
              <w:numPr>
                <w:ilvl w:val="0"/>
                <w:numId w:val="15"/>
              </w:numPr>
              <w:spacing w:before="100" w:beforeAutospacing="1" w:after="100" w:afterAutospacing="1"/>
              <w:ind w:left="370" w:hanging="283"/>
              <w:rPr>
                <w:rFonts w:ascii="Comic Sans MS" w:eastAsia="Times New Roman" w:hAnsi="Comic Sans MS" w:cs="Times New Roman"/>
                <w:lang w:eastAsia="en-GB"/>
              </w:rPr>
            </w:pPr>
            <w:r w:rsidRPr="00A47F81">
              <w:rPr>
                <w:rFonts w:ascii="Comic Sans MS" w:eastAsia="Times New Roman" w:hAnsi="Comic Sans MS" w:cs="Times New Roman"/>
                <w:lang w:eastAsia="en-GB"/>
              </w:rPr>
              <w:t>Year 2 pupils are introduced to touch typing to build efficient skills for longer writing tasks</w:t>
            </w:r>
            <w:r w:rsidR="00364CCB">
              <w:rPr>
                <w:rFonts w:ascii="Comic Sans MS" w:eastAsia="Times New Roman" w:hAnsi="Comic Sans MS" w:cs="Times New Roman"/>
                <w:lang w:eastAsia="en-GB"/>
              </w:rPr>
              <w:t>,</w:t>
            </w:r>
            <w:r w:rsidR="00226904"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 such as creating circus invitations and writing research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, laying the foundation for extended writing </w:t>
            </w:r>
            <w:r w:rsidR="00226904" w:rsidRPr="00A47F81">
              <w:rPr>
                <w:rFonts w:ascii="Comic Sans MS" w:eastAsia="Times New Roman" w:hAnsi="Comic Sans MS" w:cs="Times New Roman"/>
                <w:lang w:eastAsia="en-GB"/>
              </w:rPr>
              <w:t>in</w:t>
            </w:r>
            <w:r w:rsidRPr="00A47F81">
              <w:rPr>
                <w:rFonts w:ascii="Comic Sans MS" w:eastAsia="Times New Roman" w:hAnsi="Comic Sans MS" w:cs="Times New Roman"/>
                <w:lang w:eastAsia="en-GB"/>
              </w:rPr>
              <w:t xml:space="preserve"> Key Stage 2.</w:t>
            </w:r>
          </w:p>
        </w:tc>
        <w:tc>
          <w:tcPr>
            <w:tcW w:w="3685" w:type="dxa"/>
          </w:tcPr>
          <w:p w14:paraId="73AD0647" w14:textId="77777777" w:rsidR="002744B0" w:rsidRDefault="002744B0" w:rsidP="002744B0">
            <w:pPr>
              <w:pStyle w:val="NormalWeb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 w:rsidRPr="00B655B4">
              <w:rPr>
                <w:rFonts w:ascii="Comic Sans MS" w:hAnsi="Comic Sans MS" w:cstheme="minorHAnsi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64386" behindDoc="0" locked="0" layoutInCell="1" allowOverlap="1" wp14:anchorId="3D0C13D1" wp14:editId="136107D4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64135</wp:posOffset>
                  </wp:positionV>
                  <wp:extent cx="902335" cy="82296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D6C0D6" w14:textId="77777777" w:rsidR="002744B0" w:rsidRDefault="002744B0" w:rsidP="002744B0">
            <w:pPr>
              <w:pStyle w:val="NormalWeb"/>
              <w:rPr>
                <w:rFonts w:ascii="Comic Sans MS" w:hAnsi="Comic Sans MS" w:cstheme="minorHAnsi"/>
                <w:b/>
                <w:bCs/>
                <w:sz w:val="22"/>
                <w:szCs w:val="22"/>
              </w:rPr>
            </w:pPr>
            <w:r>
              <w:rPr>
                <w:rFonts w:ascii="Comic Sans MS" w:hAnsi="Comic Sans MS" w:cstheme="minorHAnsi"/>
                <w:b/>
                <w:bCs/>
                <w:sz w:val="22"/>
                <w:szCs w:val="22"/>
              </w:rPr>
              <w:t xml:space="preserve"> Immersive</w:t>
            </w:r>
          </w:p>
          <w:p w14:paraId="7CB0B312" w14:textId="77777777" w:rsidR="002744B0" w:rsidRPr="00A47F81" w:rsidRDefault="002744B0" w:rsidP="002744B0">
            <w:pPr>
              <w:spacing w:before="100" w:beforeAutospacing="1" w:after="100" w:afterAutospacing="1"/>
              <w:rPr>
                <w:rFonts w:ascii="Comic Sans MS" w:eastAsia="Times New Roman" w:hAnsi="Comic Sans MS" w:cstheme="minorHAnsi"/>
                <w:b/>
                <w:bCs/>
                <w:sz w:val="16"/>
                <w:szCs w:val="16"/>
                <w:lang w:eastAsia="en-GB"/>
              </w:rPr>
            </w:pPr>
          </w:p>
          <w:p w14:paraId="1F15F415" w14:textId="04633E2E" w:rsidR="00BD2272" w:rsidRPr="00A47F81" w:rsidRDefault="00CE2EB5" w:rsidP="005531E2">
            <w:pPr>
              <w:pStyle w:val="NormalWeb"/>
              <w:numPr>
                <w:ilvl w:val="0"/>
                <w:numId w:val="14"/>
              </w:numPr>
              <w:ind w:left="434"/>
              <w:rPr>
                <w:rFonts w:ascii="Comic Sans MS" w:hAnsi="Comic Sans MS"/>
                <w:sz w:val="22"/>
                <w:szCs w:val="22"/>
              </w:rPr>
            </w:pPr>
            <w:r w:rsidRPr="00A47F81">
              <w:rPr>
                <w:rFonts w:ascii="Comic Sans MS" w:hAnsi="Comic Sans MS"/>
                <w:sz w:val="22"/>
                <w:szCs w:val="22"/>
              </w:rPr>
              <w:t xml:space="preserve">Children </w:t>
            </w:r>
            <w:r w:rsidR="000C0359">
              <w:rPr>
                <w:rFonts w:ascii="Comic Sans MS" w:hAnsi="Comic Sans MS"/>
                <w:sz w:val="22"/>
                <w:szCs w:val="22"/>
              </w:rPr>
              <w:t>talk</w:t>
            </w:r>
            <w:r w:rsidR="003B40CB">
              <w:rPr>
                <w:rFonts w:ascii="Comic Sans MS" w:hAnsi="Comic Sans MS"/>
                <w:sz w:val="22"/>
                <w:szCs w:val="22"/>
              </w:rPr>
              <w:t>, collaborate</w:t>
            </w:r>
            <w:r w:rsidR="000C0359">
              <w:rPr>
                <w:rFonts w:ascii="Comic Sans MS" w:hAnsi="Comic Sans MS"/>
                <w:sz w:val="22"/>
                <w:szCs w:val="22"/>
              </w:rPr>
              <w:t xml:space="preserve"> and </w:t>
            </w:r>
            <w:r w:rsidRPr="00A47F81">
              <w:rPr>
                <w:rFonts w:ascii="Comic Sans MS" w:hAnsi="Comic Sans MS"/>
                <w:sz w:val="22"/>
                <w:szCs w:val="22"/>
              </w:rPr>
              <w:t>engage with a wide range of technologies</w:t>
            </w:r>
            <w:r w:rsidR="0013326E">
              <w:rPr>
                <w:rFonts w:ascii="Comic Sans MS" w:hAnsi="Comic Sans MS"/>
                <w:sz w:val="22"/>
                <w:szCs w:val="22"/>
              </w:rPr>
              <w:t xml:space="preserve"> such as:</w:t>
            </w:r>
            <w:r w:rsidRPr="00A47F81">
              <w:rPr>
                <w:rFonts w:ascii="Comic Sans MS" w:hAnsi="Comic Sans MS"/>
                <w:sz w:val="22"/>
                <w:szCs w:val="22"/>
              </w:rPr>
              <w:t xml:space="preserve"> Bee-Bots and iPads in Reception </w:t>
            </w:r>
            <w:r w:rsidR="008201E0">
              <w:rPr>
                <w:rFonts w:ascii="Comic Sans MS" w:hAnsi="Comic Sans MS"/>
                <w:sz w:val="22"/>
                <w:szCs w:val="22"/>
              </w:rPr>
              <w:t>to</w:t>
            </w:r>
            <w:r w:rsidRPr="00A47F81">
              <w:rPr>
                <w:rFonts w:ascii="Comic Sans MS" w:hAnsi="Comic Sans MS"/>
                <w:sz w:val="22"/>
                <w:szCs w:val="22"/>
              </w:rPr>
              <w:t xml:space="preserve"> multimedia projects, including explanation videos and webpage creation in Year 5.</w:t>
            </w:r>
          </w:p>
          <w:p w14:paraId="403A04C3" w14:textId="77777777" w:rsidR="00BD2272" w:rsidRPr="00A47F81" w:rsidRDefault="0005012F" w:rsidP="005531E2">
            <w:pPr>
              <w:pStyle w:val="NormalWeb"/>
              <w:numPr>
                <w:ilvl w:val="0"/>
                <w:numId w:val="14"/>
              </w:numPr>
              <w:ind w:left="434"/>
              <w:rPr>
                <w:rFonts w:ascii="Comic Sans MS" w:hAnsi="Comic Sans MS"/>
                <w:sz w:val="22"/>
                <w:szCs w:val="22"/>
              </w:rPr>
            </w:pPr>
            <w:r w:rsidRPr="00A47F81">
              <w:rPr>
                <w:rFonts w:ascii="Comic Sans MS" w:hAnsi="Comic Sans MS"/>
                <w:sz w:val="22"/>
                <w:szCs w:val="22"/>
              </w:rPr>
              <w:t>In Year 1, children use tablets to take photographs and the Chatter</w:t>
            </w:r>
            <w:r w:rsidR="00391540" w:rsidRPr="00A47F81">
              <w:rPr>
                <w:rFonts w:ascii="Comic Sans MS" w:hAnsi="Comic Sans MS"/>
                <w:sz w:val="22"/>
                <w:szCs w:val="22"/>
              </w:rPr>
              <w:t>P</w:t>
            </w:r>
            <w:r w:rsidRPr="00A47F81">
              <w:rPr>
                <w:rFonts w:ascii="Comic Sans MS" w:hAnsi="Comic Sans MS"/>
                <w:sz w:val="22"/>
                <w:szCs w:val="22"/>
              </w:rPr>
              <w:t>ix app to add audio, bringing stories they have explored to life.</w:t>
            </w:r>
          </w:p>
          <w:p w14:paraId="2899D6DF" w14:textId="0BA1E887" w:rsidR="00BD2272" w:rsidRPr="00A47F81" w:rsidRDefault="00C8251B" w:rsidP="005531E2">
            <w:pPr>
              <w:pStyle w:val="NormalWeb"/>
              <w:numPr>
                <w:ilvl w:val="0"/>
                <w:numId w:val="14"/>
              </w:numPr>
              <w:ind w:left="434"/>
              <w:rPr>
                <w:rFonts w:ascii="Comic Sans MS" w:hAnsi="Comic Sans MS"/>
                <w:sz w:val="22"/>
                <w:szCs w:val="22"/>
              </w:rPr>
            </w:pPr>
            <w:r w:rsidRPr="00A47F81">
              <w:rPr>
                <w:rFonts w:ascii="Comic Sans MS" w:hAnsi="Comic Sans MS"/>
                <w:sz w:val="22"/>
                <w:szCs w:val="22"/>
              </w:rPr>
              <w:t>Learning is hands-on and creative through project</w:t>
            </w:r>
            <w:r w:rsidR="008201E0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A47F81">
              <w:rPr>
                <w:rFonts w:ascii="Comic Sans MS" w:hAnsi="Comic Sans MS"/>
                <w:sz w:val="22"/>
                <w:szCs w:val="22"/>
              </w:rPr>
              <w:t>based tasks, enabling children to explore their understanding using diverse media — from creating digital music in Year 2 to developing unplugged computational thinking skills in Year 4 to support coding.</w:t>
            </w:r>
          </w:p>
          <w:p w14:paraId="071C6E8B" w14:textId="42894E9E" w:rsidR="000A768A" w:rsidRPr="00BD2272" w:rsidRDefault="006967F6" w:rsidP="005531E2">
            <w:pPr>
              <w:pStyle w:val="NormalWeb"/>
              <w:numPr>
                <w:ilvl w:val="0"/>
                <w:numId w:val="14"/>
              </w:numPr>
              <w:ind w:left="434"/>
              <w:rPr>
                <w:rFonts w:ascii="Comic Sans MS" w:hAnsi="Comic Sans MS"/>
                <w:sz w:val="22"/>
                <w:szCs w:val="22"/>
              </w:rPr>
            </w:pPr>
            <w:r w:rsidRPr="00A47F81">
              <w:rPr>
                <w:rFonts w:ascii="Comic Sans MS" w:hAnsi="Comic Sans MS"/>
                <w:sz w:val="22"/>
                <w:szCs w:val="22"/>
              </w:rPr>
              <w:t xml:space="preserve">Online safety and digital citizenship are taught through age-appropriate, realistic scenarios, from investigating the effects of screen time in Year 4 to </w:t>
            </w:r>
            <w:r w:rsidR="00DB7214" w:rsidRPr="00A47F81">
              <w:rPr>
                <w:rFonts w:ascii="Comic Sans MS" w:hAnsi="Comic Sans MS"/>
                <w:sz w:val="22"/>
                <w:szCs w:val="22"/>
              </w:rPr>
              <w:t>investigating</w:t>
            </w:r>
            <w:r w:rsidRPr="00A47F81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DB7214" w:rsidRPr="00A47F81">
              <w:rPr>
                <w:rFonts w:ascii="Comic Sans MS" w:hAnsi="Comic Sans MS"/>
                <w:sz w:val="22"/>
                <w:szCs w:val="22"/>
              </w:rPr>
              <w:t xml:space="preserve">edited photos </w:t>
            </w:r>
            <w:r w:rsidRPr="00A47F81">
              <w:rPr>
                <w:rFonts w:ascii="Comic Sans MS" w:hAnsi="Comic Sans MS"/>
                <w:sz w:val="22"/>
                <w:szCs w:val="22"/>
              </w:rPr>
              <w:t>in Year 6.</w:t>
            </w:r>
          </w:p>
        </w:tc>
      </w:tr>
    </w:tbl>
    <w:p w14:paraId="72593AF7" w14:textId="02238701" w:rsidR="000A768A" w:rsidRDefault="000A768A"/>
    <w:sectPr w:rsidR="000A768A" w:rsidSect="00B35C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578F8"/>
    <w:multiLevelType w:val="hybridMultilevel"/>
    <w:tmpl w:val="29805DDE"/>
    <w:lvl w:ilvl="0" w:tplc="08090001">
      <w:start w:val="1"/>
      <w:numFmt w:val="bullet"/>
      <w:lvlText w:val=""/>
      <w:lvlJc w:val="left"/>
      <w:pPr>
        <w:ind w:left="-7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</w:abstractNum>
  <w:abstractNum w:abstractNumId="1" w15:restartNumberingAfterBreak="0">
    <w:nsid w:val="16A86C20"/>
    <w:multiLevelType w:val="hybridMultilevel"/>
    <w:tmpl w:val="BFD84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57196"/>
    <w:multiLevelType w:val="hybridMultilevel"/>
    <w:tmpl w:val="E8DE0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21F4D"/>
    <w:multiLevelType w:val="hybridMultilevel"/>
    <w:tmpl w:val="23F61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D3334"/>
    <w:multiLevelType w:val="hybridMultilevel"/>
    <w:tmpl w:val="0FF68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75A29"/>
    <w:multiLevelType w:val="hybridMultilevel"/>
    <w:tmpl w:val="533EF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AE7B98"/>
    <w:multiLevelType w:val="hybridMultilevel"/>
    <w:tmpl w:val="C2C21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C747A"/>
    <w:multiLevelType w:val="hybridMultilevel"/>
    <w:tmpl w:val="E8ACA496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8393C7B"/>
    <w:multiLevelType w:val="hybridMultilevel"/>
    <w:tmpl w:val="47B20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407BE"/>
    <w:multiLevelType w:val="hybridMultilevel"/>
    <w:tmpl w:val="88603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675B90"/>
    <w:multiLevelType w:val="hybridMultilevel"/>
    <w:tmpl w:val="DDCC9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8D7BCF"/>
    <w:multiLevelType w:val="hybridMultilevel"/>
    <w:tmpl w:val="2C9A7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A01EA1"/>
    <w:multiLevelType w:val="hybridMultilevel"/>
    <w:tmpl w:val="A98E1E2E"/>
    <w:lvl w:ilvl="0" w:tplc="65549D90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6AA1F89"/>
    <w:multiLevelType w:val="hybridMultilevel"/>
    <w:tmpl w:val="131C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EC440D"/>
    <w:multiLevelType w:val="hybridMultilevel"/>
    <w:tmpl w:val="E5F69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AB7AD1"/>
    <w:multiLevelType w:val="multilevel"/>
    <w:tmpl w:val="EFB81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12"/>
  </w:num>
  <w:num w:numId="5">
    <w:abstractNumId w:val="9"/>
  </w:num>
  <w:num w:numId="6">
    <w:abstractNumId w:val="2"/>
  </w:num>
  <w:num w:numId="7">
    <w:abstractNumId w:val="0"/>
  </w:num>
  <w:num w:numId="8">
    <w:abstractNumId w:val="14"/>
  </w:num>
  <w:num w:numId="9">
    <w:abstractNumId w:val="6"/>
  </w:num>
  <w:num w:numId="10">
    <w:abstractNumId w:val="4"/>
  </w:num>
  <w:num w:numId="11">
    <w:abstractNumId w:val="15"/>
  </w:num>
  <w:num w:numId="12">
    <w:abstractNumId w:val="13"/>
  </w:num>
  <w:num w:numId="13">
    <w:abstractNumId w:val="3"/>
  </w:num>
  <w:num w:numId="14">
    <w:abstractNumId w:val="5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1C0"/>
    <w:rsid w:val="0000645F"/>
    <w:rsid w:val="000172AF"/>
    <w:rsid w:val="00020ADE"/>
    <w:rsid w:val="00023724"/>
    <w:rsid w:val="0002454B"/>
    <w:rsid w:val="00034E72"/>
    <w:rsid w:val="00036D9A"/>
    <w:rsid w:val="00043942"/>
    <w:rsid w:val="0005012F"/>
    <w:rsid w:val="00064E94"/>
    <w:rsid w:val="00071E87"/>
    <w:rsid w:val="00083FD5"/>
    <w:rsid w:val="0008505A"/>
    <w:rsid w:val="000A768A"/>
    <w:rsid w:val="000B138C"/>
    <w:rsid w:val="000C0359"/>
    <w:rsid w:val="000D20BE"/>
    <w:rsid w:val="000D607C"/>
    <w:rsid w:val="000E1506"/>
    <w:rsid w:val="000E3126"/>
    <w:rsid w:val="00103FA4"/>
    <w:rsid w:val="00123D08"/>
    <w:rsid w:val="00125EBB"/>
    <w:rsid w:val="0013326E"/>
    <w:rsid w:val="00135BF9"/>
    <w:rsid w:val="00140E3A"/>
    <w:rsid w:val="00157D0D"/>
    <w:rsid w:val="00177955"/>
    <w:rsid w:val="00183023"/>
    <w:rsid w:val="0019428F"/>
    <w:rsid w:val="001C0660"/>
    <w:rsid w:val="001C79AC"/>
    <w:rsid w:val="001F2763"/>
    <w:rsid w:val="00216B51"/>
    <w:rsid w:val="00226904"/>
    <w:rsid w:val="00226A7E"/>
    <w:rsid w:val="0022740B"/>
    <w:rsid w:val="002669FC"/>
    <w:rsid w:val="00271A7F"/>
    <w:rsid w:val="00272857"/>
    <w:rsid w:val="002744B0"/>
    <w:rsid w:val="00293E42"/>
    <w:rsid w:val="002B35D7"/>
    <w:rsid w:val="002E6583"/>
    <w:rsid w:val="002E794C"/>
    <w:rsid w:val="002F5C86"/>
    <w:rsid w:val="00304DC8"/>
    <w:rsid w:val="003434E0"/>
    <w:rsid w:val="00362CAB"/>
    <w:rsid w:val="00364CCB"/>
    <w:rsid w:val="003752D0"/>
    <w:rsid w:val="00391540"/>
    <w:rsid w:val="003978D8"/>
    <w:rsid w:val="003B40CB"/>
    <w:rsid w:val="00405DBC"/>
    <w:rsid w:val="0041184B"/>
    <w:rsid w:val="0042310C"/>
    <w:rsid w:val="00447336"/>
    <w:rsid w:val="004558CC"/>
    <w:rsid w:val="0045640F"/>
    <w:rsid w:val="00474CFA"/>
    <w:rsid w:val="00495344"/>
    <w:rsid w:val="004A3A64"/>
    <w:rsid w:val="004C18F3"/>
    <w:rsid w:val="004C589D"/>
    <w:rsid w:val="004D6A4A"/>
    <w:rsid w:val="004D6F80"/>
    <w:rsid w:val="005012E9"/>
    <w:rsid w:val="0051619F"/>
    <w:rsid w:val="0052441B"/>
    <w:rsid w:val="00526214"/>
    <w:rsid w:val="005263F5"/>
    <w:rsid w:val="00537C9D"/>
    <w:rsid w:val="00540CE7"/>
    <w:rsid w:val="005531E2"/>
    <w:rsid w:val="00554F98"/>
    <w:rsid w:val="005853A4"/>
    <w:rsid w:val="005918D9"/>
    <w:rsid w:val="005A2917"/>
    <w:rsid w:val="005A796B"/>
    <w:rsid w:val="005C3727"/>
    <w:rsid w:val="005E7DAA"/>
    <w:rsid w:val="0061028E"/>
    <w:rsid w:val="00612D4E"/>
    <w:rsid w:val="006158A5"/>
    <w:rsid w:val="00643064"/>
    <w:rsid w:val="00655308"/>
    <w:rsid w:val="00673F4C"/>
    <w:rsid w:val="0067465F"/>
    <w:rsid w:val="00694B3D"/>
    <w:rsid w:val="006967F6"/>
    <w:rsid w:val="006A0DCA"/>
    <w:rsid w:val="006E5D3E"/>
    <w:rsid w:val="006E6186"/>
    <w:rsid w:val="006F0941"/>
    <w:rsid w:val="00701826"/>
    <w:rsid w:val="00701FFD"/>
    <w:rsid w:val="00704C6E"/>
    <w:rsid w:val="0072663D"/>
    <w:rsid w:val="0073012B"/>
    <w:rsid w:val="00736172"/>
    <w:rsid w:val="00736C37"/>
    <w:rsid w:val="007479D2"/>
    <w:rsid w:val="0075460B"/>
    <w:rsid w:val="00781FFB"/>
    <w:rsid w:val="00786FEE"/>
    <w:rsid w:val="007A5A0F"/>
    <w:rsid w:val="007A726F"/>
    <w:rsid w:val="007B3F23"/>
    <w:rsid w:val="007C66D3"/>
    <w:rsid w:val="007F2FB0"/>
    <w:rsid w:val="007F62E8"/>
    <w:rsid w:val="00800297"/>
    <w:rsid w:val="00801A23"/>
    <w:rsid w:val="00814D12"/>
    <w:rsid w:val="008201E0"/>
    <w:rsid w:val="00833714"/>
    <w:rsid w:val="00835519"/>
    <w:rsid w:val="00843723"/>
    <w:rsid w:val="008515C3"/>
    <w:rsid w:val="00857A38"/>
    <w:rsid w:val="00875AEA"/>
    <w:rsid w:val="00894CB3"/>
    <w:rsid w:val="008A0CC9"/>
    <w:rsid w:val="008B301D"/>
    <w:rsid w:val="008B7E09"/>
    <w:rsid w:val="008C0E3D"/>
    <w:rsid w:val="008C1E21"/>
    <w:rsid w:val="008F242F"/>
    <w:rsid w:val="008F6985"/>
    <w:rsid w:val="0093075F"/>
    <w:rsid w:val="009446FF"/>
    <w:rsid w:val="00951829"/>
    <w:rsid w:val="00961B48"/>
    <w:rsid w:val="00962062"/>
    <w:rsid w:val="00984639"/>
    <w:rsid w:val="009B1B84"/>
    <w:rsid w:val="009B314B"/>
    <w:rsid w:val="009C64BF"/>
    <w:rsid w:val="009D0F7C"/>
    <w:rsid w:val="009F17B3"/>
    <w:rsid w:val="009F5F67"/>
    <w:rsid w:val="009F6408"/>
    <w:rsid w:val="009F79E5"/>
    <w:rsid w:val="00A25798"/>
    <w:rsid w:val="00A2717C"/>
    <w:rsid w:val="00A4055D"/>
    <w:rsid w:val="00A477A3"/>
    <w:rsid w:val="00A47890"/>
    <w:rsid w:val="00A47F81"/>
    <w:rsid w:val="00A54473"/>
    <w:rsid w:val="00A60046"/>
    <w:rsid w:val="00A67CED"/>
    <w:rsid w:val="00A72556"/>
    <w:rsid w:val="00AF5D6A"/>
    <w:rsid w:val="00B3434B"/>
    <w:rsid w:val="00B35C44"/>
    <w:rsid w:val="00B47C60"/>
    <w:rsid w:val="00B577B8"/>
    <w:rsid w:val="00B76A2E"/>
    <w:rsid w:val="00B83513"/>
    <w:rsid w:val="00B9082E"/>
    <w:rsid w:val="00B97FCD"/>
    <w:rsid w:val="00BA5D13"/>
    <w:rsid w:val="00BA5F23"/>
    <w:rsid w:val="00BC1CBA"/>
    <w:rsid w:val="00BD2272"/>
    <w:rsid w:val="00BF3E3C"/>
    <w:rsid w:val="00BF5210"/>
    <w:rsid w:val="00C0520E"/>
    <w:rsid w:val="00C0600B"/>
    <w:rsid w:val="00C063E5"/>
    <w:rsid w:val="00C06AD2"/>
    <w:rsid w:val="00C0790D"/>
    <w:rsid w:val="00C22C39"/>
    <w:rsid w:val="00C22DD0"/>
    <w:rsid w:val="00C25A83"/>
    <w:rsid w:val="00C6273C"/>
    <w:rsid w:val="00C73181"/>
    <w:rsid w:val="00C77970"/>
    <w:rsid w:val="00C8251B"/>
    <w:rsid w:val="00CA31DC"/>
    <w:rsid w:val="00CA4BE2"/>
    <w:rsid w:val="00CA7642"/>
    <w:rsid w:val="00CC14C8"/>
    <w:rsid w:val="00CC1A80"/>
    <w:rsid w:val="00CE2EB5"/>
    <w:rsid w:val="00D23A20"/>
    <w:rsid w:val="00D42F96"/>
    <w:rsid w:val="00D46225"/>
    <w:rsid w:val="00D6340A"/>
    <w:rsid w:val="00D9560E"/>
    <w:rsid w:val="00DA3D53"/>
    <w:rsid w:val="00DB2851"/>
    <w:rsid w:val="00DB4EF2"/>
    <w:rsid w:val="00DB7214"/>
    <w:rsid w:val="00DD65BE"/>
    <w:rsid w:val="00DE61E0"/>
    <w:rsid w:val="00DF01C0"/>
    <w:rsid w:val="00DF799E"/>
    <w:rsid w:val="00E154F0"/>
    <w:rsid w:val="00E17356"/>
    <w:rsid w:val="00E35201"/>
    <w:rsid w:val="00E86B35"/>
    <w:rsid w:val="00E96D77"/>
    <w:rsid w:val="00EA69FC"/>
    <w:rsid w:val="00EB3000"/>
    <w:rsid w:val="00EE09EE"/>
    <w:rsid w:val="00EF06E2"/>
    <w:rsid w:val="00EF3BF5"/>
    <w:rsid w:val="00F017AA"/>
    <w:rsid w:val="00F06AC4"/>
    <w:rsid w:val="00F10936"/>
    <w:rsid w:val="00F1258F"/>
    <w:rsid w:val="00F544B4"/>
    <w:rsid w:val="00F57829"/>
    <w:rsid w:val="00F76CAD"/>
    <w:rsid w:val="00F966FF"/>
    <w:rsid w:val="00FB7D06"/>
    <w:rsid w:val="00FD3964"/>
    <w:rsid w:val="00FE11E0"/>
    <w:rsid w:val="00FE5E21"/>
    <w:rsid w:val="00FE6BF1"/>
    <w:rsid w:val="00FF0645"/>
    <w:rsid w:val="00FF170C"/>
    <w:rsid w:val="00FF1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5D98C"/>
  <w15:chartTrackingRefBased/>
  <w15:docId w15:val="{F4DEF0A8-F4A2-473F-A7AE-3BD9F6A2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F5F67"/>
    <w:rPr>
      <w:b/>
      <w:bCs/>
    </w:rPr>
  </w:style>
  <w:style w:type="paragraph" w:styleId="NormalWeb">
    <w:name w:val="Normal (Web)"/>
    <w:basedOn w:val="Normal"/>
    <w:uiPriority w:val="99"/>
    <w:unhideWhenUsed/>
    <w:rsid w:val="009F5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6273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A0DC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261DAC-6229-457D-801B-04F4350EE075}"/>
</file>

<file path=customXml/itemProps2.xml><?xml version="1.0" encoding="utf-8"?>
<ds:datastoreItem xmlns:ds="http://schemas.openxmlformats.org/officeDocument/2006/customXml" ds:itemID="{08ACD20B-9F64-48D8-BF66-E1CF4802F086}">
  <ds:schemaRefs>
    <ds:schemaRef ds:uri="http://purl.org/dc/terms/"/>
    <ds:schemaRef ds:uri="4be1832d-829f-43a8-a714-9429fb68af74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4bab0d21-c077-41dd-863f-bac13fc0315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147CAFC-D30C-451F-A204-95A6DAD684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468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Fanner</dc:creator>
  <cp:keywords/>
  <dc:description/>
  <cp:lastModifiedBy>Andrew Carter</cp:lastModifiedBy>
  <cp:revision>228</cp:revision>
  <dcterms:created xsi:type="dcterms:W3CDTF">2025-10-22T08:40:00Z</dcterms:created>
  <dcterms:modified xsi:type="dcterms:W3CDTF">2025-11-18T11:03:00Z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14409300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