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92B94" w14:textId="6DFED4DE" w:rsidR="00236028" w:rsidRPr="00AB57E2" w:rsidRDefault="00236028" w:rsidP="00AB57E2">
      <w:r w:rsidRPr="00236028">
        <w:rPr>
          <w:noProof/>
          <w:lang w:val="en-GB" w:eastAsia="en-GB"/>
        </w:rPr>
        <w:drawing>
          <wp:inline distT="0" distB="0" distL="0" distR="0" wp14:anchorId="29D57E5C" wp14:editId="14A87AEB">
            <wp:extent cx="9258300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9597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2112"/>
        <w:gridCol w:w="2126"/>
        <w:gridCol w:w="1984"/>
        <w:gridCol w:w="1985"/>
        <w:gridCol w:w="2126"/>
        <w:gridCol w:w="2126"/>
        <w:gridCol w:w="2127"/>
      </w:tblGrid>
      <w:tr w:rsidR="00DB5DBF" w14:paraId="3B000525" w14:textId="0426245B" w:rsidTr="2AA55B93">
        <w:trPr>
          <w:trHeight w:val="585"/>
        </w:trPr>
        <w:tc>
          <w:tcPr>
            <w:tcW w:w="2112" w:type="dxa"/>
            <w:vMerge w:val="restart"/>
            <w:shd w:val="clear" w:color="auto" w:fill="E7E6E6" w:themeFill="background2"/>
            <w:vAlign w:val="center"/>
          </w:tcPr>
          <w:p w14:paraId="13E1F9A3" w14:textId="26EBD18F" w:rsidR="00DB5DBF" w:rsidRPr="000F2874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Subject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660254B1" w14:textId="77777777" w:rsidR="00DB5DBF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14:paraId="30D5EC39" w14:textId="04BD1CB1" w:rsidR="00DB5DBF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1</w:t>
            </w:r>
          </w:p>
          <w:p w14:paraId="5F329D7B" w14:textId="4ED8D522" w:rsidR="00DB5DBF" w:rsidRPr="000F2874" w:rsidRDefault="00DB5DBF" w:rsidP="007F28E1">
            <w:pPr>
              <w:spacing w:after="0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33D06B86" w14:textId="2856F8AF" w:rsidR="00DB5DBF" w:rsidRPr="000F2874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5DB9C679" w14:textId="133DE571" w:rsidR="00DB5DBF" w:rsidRPr="000F2874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2126" w:type="dxa"/>
            <w:shd w:val="clear" w:color="auto" w:fill="E7E6E6" w:themeFill="background2"/>
          </w:tcPr>
          <w:p w14:paraId="3F492123" w14:textId="77777777" w:rsidR="007F28E1" w:rsidRPr="007F28E1" w:rsidRDefault="007F28E1" w:rsidP="007F28E1">
            <w:pPr>
              <w:spacing w:after="0"/>
              <w:rPr>
                <w:rFonts w:ascii="Comic Sans MS" w:hAnsi="Comic Sans MS"/>
                <w:b/>
                <w:bCs/>
              </w:rPr>
            </w:pPr>
          </w:p>
          <w:p w14:paraId="328C589A" w14:textId="7796DDC5" w:rsidR="00DB5DBF" w:rsidRPr="000F2874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126" w:type="dxa"/>
            <w:shd w:val="clear" w:color="auto" w:fill="E7E6E6" w:themeFill="background2"/>
          </w:tcPr>
          <w:p w14:paraId="391A4619" w14:textId="77777777" w:rsidR="00DB5DBF" w:rsidRPr="007F28E1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14:paraId="5C5E13AA" w14:textId="71F758E5" w:rsidR="00DB5DBF" w:rsidRPr="000F2874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2127" w:type="dxa"/>
            <w:shd w:val="clear" w:color="auto" w:fill="E7E6E6" w:themeFill="background2"/>
          </w:tcPr>
          <w:p w14:paraId="5AEB6ADB" w14:textId="77777777" w:rsidR="00DB5DBF" w:rsidRPr="007F28E1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14:paraId="464D62BE" w14:textId="3FFFFF21" w:rsidR="00DB5DBF" w:rsidRPr="000F2874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9C6C85" w14:paraId="00271318" w14:textId="77777777" w:rsidTr="2AA55B93">
        <w:trPr>
          <w:trHeight w:val="585"/>
        </w:trPr>
        <w:tc>
          <w:tcPr>
            <w:tcW w:w="2112" w:type="dxa"/>
            <w:vMerge/>
            <w:vAlign w:val="center"/>
          </w:tcPr>
          <w:p w14:paraId="78011496" w14:textId="77777777" w:rsidR="009C6C85" w:rsidRDefault="009C6C85" w:rsidP="009C6C8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5C7FC49D" w14:textId="1F0FFC6A" w:rsidR="009C6C85" w:rsidRPr="009C6C85" w:rsidRDefault="009C6C85" w:rsidP="009C6C85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6C85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The Ancient Greeks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2CA6B133" w14:textId="67B02DB1" w:rsidR="009C6C85" w:rsidRPr="009C6C85" w:rsidRDefault="009C6C85" w:rsidP="009C6C85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6C85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Go With The Flow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11E8B62A" w14:textId="5F7CBC9E" w:rsidR="009C6C85" w:rsidRPr="009C6C85" w:rsidRDefault="009C6C85" w:rsidP="009C6C85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6C85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In a Galaxy Far, Far Away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27A12B6C" w14:textId="398D80E6" w:rsidR="009C6C85" w:rsidRPr="009C6C85" w:rsidRDefault="009C6C85" w:rsidP="009C6C85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6C85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Materials, Mixtures and Mayhem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6D0B909E" w14:textId="27AFAF97" w:rsidR="009C6C85" w:rsidRPr="009C6C85" w:rsidRDefault="009C6C85" w:rsidP="009C6C85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6C85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Vikings!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6FB7FB0D" w14:textId="282AC445" w:rsidR="009C6C85" w:rsidRPr="009C6C85" w:rsidRDefault="009C6C85" w:rsidP="009C6C85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C6C85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Mountains and Mankind</w:t>
            </w:r>
          </w:p>
        </w:tc>
      </w:tr>
      <w:tr w:rsidR="00D6191F" w14:paraId="5A6E9BB7" w14:textId="14D5C331" w:rsidTr="2AA55B93">
        <w:trPr>
          <w:trHeight w:val="132"/>
        </w:trPr>
        <w:tc>
          <w:tcPr>
            <w:tcW w:w="2112" w:type="dxa"/>
            <w:vAlign w:val="center"/>
          </w:tcPr>
          <w:p w14:paraId="0AD23995" w14:textId="0E80F893" w:rsidR="00D6191F" w:rsidRPr="00686B2F" w:rsidRDefault="00D6191F" w:rsidP="00D6191F">
            <w:pPr>
              <w:spacing w:after="0"/>
              <w:jc w:val="center"/>
              <w:rPr>
                <w:rFonts w:ascii="Comic Sans MS" w:eastAsia="Aptos" w:hAnsi="Comic Sans MS" w:cs="Aptos"/>
                <w:b/>
                <w:bCs/>
              </w:rPr>
            </w:pPr>
            <w:r w:rsidRPr="00686B2F">
              <w:rPr>
                <w:rFonts w:ascii="Comic Sans MS" w:eastAsia="Aptos" w:hAnsi="Comic Sans MS" w:cs="Aptos"/>
                <w:b/>
                <w:bCs/>
              </w:rPr>
              <w:t>English Writing</w:t>
            </w:r>
          </w:p>
        </w:tc>
        <w:tc>
          <w:tcPr>
            <w:tcW w:w="2126" w:type="dxa"/>
          </w:tcPr>
          <w:p w14:paraId="3DF7B423" w14:textId="5FA7CC64" w:rsidR="00D6191F" w:rsidRPr="00672CF6" w:rsidRDefault="00D6191F" w:rsidP="00D6191F">
            <w:pPr>
              <w:spacing w:after="0"/>
              <w:rPr>
                <w:rFonts w:ascii="Comic Sans MS" w:hAnsi="Comic Sans MS"/>
                <w:bCs/>
              </w:rPr>
            </w:pPr>
            <w:r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Writing genres: Beat the monster </w:t>
            </w:r>
            <w:r w:rsidR="00A547C6"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story and </w:t>
            </w:r>
            <w:r w:rsidR="003C3199" w:rsidRPr="00672CF6">
              <w:rPr>
                <w:rFonts w:ascii="Comic Sans MS" w:hAnsi="Comic Sans MS"/>
                <w:bCs/>
                <w:sz w:val="16"/>
                <w:szCs w:val="16"/>
              </w:rPr>
              <w:t>a diary</w:t>
            </w:r>
          </w:p>
        </w:tc>
        <w:tc>
          <w:tcPr>
            <w:tcW w:w="1984" w:type="dxa"/>
          </w:tcPr>
          <w:p w14:paraId="62C68698" w14:textId="66056C5C" w:rsidR="00D6191F" w:rsidRPr="00672CF6" w:rsidRDefault="00D6191F" w:rsidP="00D6191F">
            <w:pPr>
              <w:spacing w:after="0"/>
              <w:rPr>
                <w:rFonts w:ascii="Comic Sans MS" w:hAnsi="Comic Sans MS"/>
                <w:bCs/>
              </w:rPr>
            </w:pPr>
            <w:r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Writing genres: </w:t>
            </w:r>
            <w:r w:rsidR="00A547C6" w:rsidRPr="00672CF6">
              <w:rPr>
                <w:rFonts w:ascii="Comic Sans MS" w:hAnsi="Comic Sans MS"/>
                <w:bCs/>
                <w:sz w:val="16"/>
                <w:szCs w:val="16"/>
              </w:rPr>
              <w:t>Journey story and non-chronological report</w:t>
            </w:r>
          </w:p>
        </w:tc>
        <w:tc>
          <w:tcPr>
            <w:tcW w:w="1985" w:type="dxa"/>
          </w:tcPr>
          <w:p w14:paraId="752653ED" w14:textId="5FDDC0B0" w:rsidR="00D6191F" w:rsidRPr="00672CF6" w:rsidRDefault="00D6191F" w:rsidP="00D6191F">
            <w:pPr>
              <w:spacing w:after="0"/>
              <w:rPr>
                <w:rFonts w:ascii="Comic Sans MS" w:hAnsi="Comic Sans MS"/>
                <w:bCs/>
              </w:rPr>
            </w:pPr>
            <w:r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Writing genres: </w:t>
            </w:r>
            <w:r w:rsidR="008C1A61"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Information text and </w:t>
            </w:r>
            <w:r w:rsidR="00F4090E" w:rsidRPr="00672CF6">
              <w:rPr>
                <w:rFonts w:ascii="Comic Sans MS" w:hAnsi="Comic Sans MS"/>
                <w:bCs/>
                <w:sz w:val="16"/>
                <w:szCs w:val="16"/>
              </w:rPr>
              <w:t>science fiction story</w:t>
            </w:r>
          </w:p>
        </w:tc>
        <w:tc>
          <w:tcPr>
            <w:tcW w:w="2126" w:type="dxa"/>
          </w:tcPr>
          <w:p w14:paraId="4C894CA3" w14:textId="2BED9A67" w:rsidR="00D6191F" w:rsidRPr="00672CF6" w:rsidRDefault="00D6191F" w:rsidP="00D6191F">
            <w:pPr>
              <w:spacing w:after="0"/>
              <w:rPr>
                <w:rFonts w:ascii="Comic Sans MS" w:hAnsi="Comic Sans MS"/>
                <w:bCs/>
              </w:rPr>
            </w:pPr>
            <w:r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Writing genres: </w:t>
            </w:r>
            <w:r w:rsidR="00E77B50" w:rsidRPr="00672CF6">
              <w:rPr>
                <w:rFonts w:ascii="Comic Sans MS" w:hAnsi="Comic Sans MS"/>
                <w:bCs/>
                <w:sz w:val="16"/>
                <w:szCs w:val="16"/>
              </w:rPr>
              <w:t>S</w:t>
            </w:r>
            <w:r w:rsidRPr="00672CF6">
              <w:rPr>
                <w:rFonts w:ascii="Comic Sans MS" w:hAnsi="Comic Sans MS"/>
                <w:bCs/>
                <w:sz w:val="16"/>
                <w:szCs w:val="16"/>
              </w:rPr>
              <w:t>uspense</w:t>
            </w:r>
            <w:r w:rsidR="00E77B50"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 story</w:t>
            </w:r>
            <w:r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 and </w:t>
            </w:r>
            <w:r w:rsidR="00C109DE">
              <w:rPr>
                <w:rFonts w:ascii="Comic Sans MS" w:hAnsi="Comic Sans MS"/>
                <w:bCs/>
                <w:sz w:val="16"/>
                <w:szCs w:val="16"/>
              </w:rPr>
              <w:t>poetry</w:t>
            </w:r>
          </w:p>
        </w:tc>
        <w:tc>
          <w:tcPr>
            <w:tcW w:w="2126" w:type="dxa"/>
          </w:tcPr>
          <w:p w14:paraId="4C185D3C" w14:textId="769C19A4" w:rsidR="00D6191F" w:rsidRPr="00672CF6" w:rsidRDefault="19C6BF75" w:rsidP="00D6191F">
            <w:pPr>
              <w:spacing w:after="0"/>
              <w:rPr>
                <w:rFonts w:ascii="Comic Sans MS" w:hAnsi="Comic Sans MS"/>
                <w:bCs/>
              </w:rPr>
            </w:pPr>
            <w:r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Writing genres: </w:t>
            </w:r>
            <w:r w:rsidR="2D8664D6" w:rsidRPr="00672CF6">
              <w:rPr>
                <w:rFonts w:ascii="Comic Sans MS" w:hAnsi="Comic Sans MS"/>
                <w:bCs/>
                <w:sz w:val="16"/>
                <w:szCs w:val="16"/>
              </w:rPr>
              <w:t>Portal story</w:t>
            </w:r>
            <w:r w:rsidR="3821E3CF"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 and </w:t>
            </w:r>
            <w:r w:rsidR="3F5C7309" w:rsidRPr="00672CF6">
              <w:rPr>
                <w:rFonts w:ascii="Comic Sans MS" w:hAnsi="Comic Sans MS"/>
                <w:bCs/>
                <w:sz w:val="16"/>
                <w:szCs w:val="16"/>
              </w:rPr>
              <w:t>n</w:t>
            </w:r>
            <w:r w:rsidR="50FADA72" w:rsidRPr="00672CF6">
              <w:rPr>
                <w:rFonts w:ascii="Comic Sans MS" w:hAnsi="Comic Sans MS"/>
                <w:bCs/>
                <w:sz w:val="16"/>
                <w:szCs w:val="16"/>
              </w:rPr>
              <w:t>ewspaper report</w:t>
            </w:r>
          </w:p>
        </w:tc>
        <w:tc>
          <w:tcPr>
            <w:tcW w:w="2127" w:type="dxa"/>
          </w:tcPr>
          <w:p w14:paraId="67ADE92B" w14:textId="7AE7395D" w:rsidR="00D6191F" w:rsidRPr="00672CF6" w:rsidRDefault="24FA49B4" w:rsidP="00D6191F">
            <w:pPr>
              <w:spacing w:after="0"/>
              <w:rPr>
                <w:rFonts w:ascii="Comic Sans MS" w:hAnsi="Comic Sans MS"/>
                <w:bCs/>
              </w:rPr>
            </w:pPr>
            <w:r w:rsidRPr="00672CF6">
              <w:rPr>
                <w:rFonts w:ascii="Comic Sans MS" w:hAnsi="Comic Sans MS"/>
                <w:bCs/>
                <w:sz w:val="16"/>
                <w:szCs w:val="16"/>
              </w:rPr>
              <w:t xml:space="preserve">Writing genres: Warning story and </w:t>
            </w:r>
            <w:r w:rsidR="529B5CF0" w:rsidRPr="00672CF6">
              <w:rPr>
                <w:rFonts w:ascii="Comic Sans MS" w:hAnsi="Comic Sans MS"/>
                <w:bCs/>
                <w:sz w:val="16"/>
                <w:szCs w:val="16"/>
              </w:rPr>
              <w:t>i</w:t>
            </w:r>
            <w:r w:rsidR="2BE1B10F" w:rsidRPr="00672CF6">
              <w:rPr>
                <w:rFonts w:ascii="Comic Sans MS" w:hAnsi="Comic Sans MS"/>
                <w:bCs/>
                <w:sz w:val="16"/>
                <w:szCs w:val="16"/>
              </w:rPr>
              <w:t>nformation leaflet</w:t>
            </w:r>
          </w:p>
        </w:tc>
      </w:tr>
      <w:tr w:rsidR="00D6191F" w14:paraId="0A7D921F" w14:textId="394BF1A4" w:rsidTr="2AA55B93">
        <w:trPr>
          <w:trHeight w:val="300"/>
        </w:trPr>
        <w:tc>
          <w:tcPr>
            <w:tcW w:w="2112" w:type="dxa"/>
            <w:vAlign w:val="center"/>
          </w:tcPr>
          <w:p w14:paraId="6058959E" w14:textId="6AC0D1FE" w:rsidR="00D6191F" w:rsidRPr="00686B2F" w:rsidRDefault="00D6191F" w:rsidP="00D6191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 xml:space="preserve">English </w:t>
            </w:r>
            <w:r>
              <w:rPr>
                <w:rFonts w:ascii="Comic Sans MS" w:hAnsi="Comic Sans MS"/>
                <w:b/>
                <w:bCs/>
              </w:rPr>
              <w:t>R</w:t>
            </w:r>
            <w:r w:rsidRPr="00686B2F">
              <w:rPr>
                <w:rFonts w:ascii="Comic Sans MS" w:hAnsi="Comic Sans MS"/>
                <w:b/>
                <w:bCs/>
              </w:rPr>
              <w:t>eading</w:t>
            </w:r>
          </w:p>
        </w:tc>
        <w:tc>
          <w:tcPr>
            <w:tcW w:w="2126" w:type="dxa"/>
          </w:tcPr>
          <w:p w14:paraId="4170BBF2" w14:textId="28090480" w:rsidR="00D6191F" w:rsidRPr="000F2874" w:rsidRDefault="6C00B3AC" w:rsidP="00D6191F">
            <w:pPr>
              <w:spacing w:after="0"/>
            </w:pPr>
            <w:r w:rsidRPr="39521D04">
              <w:rPr>
                <w:rFonts w:ascii="Comic Sans MS" w:hAnsi="Comic Sans MS"/>
                <w:sz w:val="16"/>
                <w:szCs w:val="16"/>
              </w:rPr>
              <w:t>Various topic-related texts</w:t>
            </w:r>
          </w:p>
        </w:tc>
        <w:tc>
          <w:tcPr>
            <w:tcW w:w="1984" w:type="dxa"/>
          </w:tcPr>
          <w:p w14:paraId="1CE6FBD2" w14:textId="7934E1E0" w:rsidR="00D6191F" w:rsidRPr="000F2874" w:rsidRDefault="00D6191F" w:rsidP="00D6191F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4C3E8B">
              <w:rPr>
                <w:rFonts w:ascii="Comic Sans MS" w:hAnsi="Comic Sans MS"/>
                <w:sz w:val="16"/>
                <w:szCs w:val="16"/>
              </w:rPr>
              <w:t xml:space="preserve">Floodland  </w:t>
            </w:r>
            <w:r w:rsidR="25DD1ED2" w:rsidRPr="23A3E535">
              <w:rPr>
                <w:rFonts w:ascii="Comic Sans MS" w:hAnsi="Comic Sans MS"/>
                <w:sz w:val="16"/>
                <w:szCs w:val="16"/>
              </w:rPr>
              <w:t>by</w:t>
            </w:r>
            <w:r w:rsidRPr="004C3E8B">
              <w:rPr>
                <w:rFonts w:ascii="Comic Sans MS" w:hAnsi="Comic Sans MS"/>
                <w:sz w:val="16"/>
                <w:szCs w:val="16"/>
              </w:rPr>
              <w:t xml:space="preserve"> Marcus Sedwick</w:t>
            </w:r>
          </w:p>
        </w:tc>
        <w:tc>
          <w:tcPr>
            <w:tcW w:w="1985" w:type="dxa"/>
          </w:tcPr>
          <w:p w14:paraId="64577703" w14:textId="28AC8C1C" w:rsidR="00D6191F" w:rsidRPr="000F2874" w:rsidRDefault="00D6191F" w:rsidP="00D6191F">
            <w:pPr>
              <w:spacing w:after="0"/>
              <w:rPr>
                <w:rFonts w:ascii="Comic Sans MS" w:hAnsi="Comic Sans MS"/>
              </w:rPr>
            </w:pPr>
            <w:r w:rsidRPr="39521D04">
              <w:rPr>
                <w:rFonts w:ascii="Comic Sans MS" w:hAnsi="Comic Sans MS"/>
                <w:sz w:val="16"/>
                <w:szCs w:val="16"/>
              </w:rPr>
              <w:t>Various topic</w:t>
            </w:r>
            <w:r w:rsidR="610C8EC8" w:rsidRPr="39521D04">
              <w:rPr>
                <w:rFonts w:ascii="Comic Sans MS" w:hAnsi="Comic Sans MS"/>
                <w:sz w:val="16"/>
                <w:szCs w:val="16"/>
              </w:rPr>
              <w:t>-</w:t>
            </w:r>
            <w:r w:rsidRPr="120F2C70">
              <w:rPr>
                <w:rFonts w:ascii="Comic Sans MS" w:hAnsi="Comic Sans MS"/>
                <w:sz w:val="16"/>
                <w:szCs w:val="16"/>
              </w:rPr>
              <w:t>relate</w:t>
            </w:r>
            <w:r w:rsidR="03EED618" w:rsidRPr="120F2C70">
              <w:rPr>
                <w:rFonts w:ascii="Comic Sans MS" w:hAnsi="Comic Sans MS"/>
                <w:sz w:val="16"/>
                <w:szCs w:val="16"/>
              </w:rPr>
              <w:t>d</w:t>
            </w:r>
            <w:r w:rsidRPr="39521D04">
              <w:rPr>
                <w:rFonts w:ascii="Comic Sans MS" w:hAnsi="Comic Sans MS"/>
                <w:sz w:val="16"/>
                <w:szCs w:val="16"/>
              </w:rPr>
              <w:t xml:space="preserve"> texts</w:t>
            </w:r>
          </w:p>
        </w:tc>
        <w:tc>
          <w:tcPr>
            <w:tcW w:w="2126" w:type="dxa"/>
          </w:tcPr>
          <w:p w14:paraId="29BCCEB6" w14:textId="289CCDF7" w:rsidR="00D6191F" w:rsidRPr="000F2874" w:rsidRDefault="57FCA90A" w:rsidP="00D6191F">
            <w:pPr>
              <w:spacing w:after="0"/>
            </w:pPr>
            <w:r w:rsidRPr="194EB3AA">
              <w:rPr>
                <w:rFonts w:ascii="Comic Sans MS" w:hAnsi="Comic Sans MS"/>
                <w:sz w:val="16"/>
                <w:szCs w:val="16"/>
              </w:rPr>
              <w:t>Extracts from well-known fairy tales</w:t>
            </w:r>
          </w:p>
        </w:tc>
        <w:tc>
          <w:tcPr>
            <w:tcW w:w="2126" w:type="dxa"/>
          </w:tcPr>
          <w:p w14:paraId="5C255F43" w14:textId="212B523A" w:rsidR="00D6191F" w:rsidRPr="000F2874" w:rsidRDefault="6D4BB845" w:rsidP="00D6191F">
            <w:pPr>
              <w:spacing w:after="0"/>
            </w:pPr>
            <w:r w:rsidRPr="1886297D">
              <w:rPr>
                <w:rFonts w:ascii="Comic Sans MS" w:hAnsi="Comic Sans MS"/>
                <w:sz w:val="16"/>
                <w:szCs w:val="16"/>
              </w:rPr>
              <w:t>Viking Boy by Tony Bradman</w:t>
            </w:r>
          </w:p>
        </w:tc>
        <w:tc>
          <w:tcPr>
            <w:tcW w:w="2127" w:type="dxa"/>
          </w:tcPr>
          <w:p w14:paraId="3182019D" w14:textId="7608E2FF" w:rsidR="00D6191F" w:rsidRPr="000F2874" w:rsidRDefault="6D4BB845" w:rsidP="00D6191F">
            <w:pPr>
              <w:spacing w:after="0"/>
            </w:pPr>
            <w:r w:rsidRPr="40023A8D">
              <w:rPr>
                <w:rFonts w:ascii="Comic Sans MS" w:hAnsi="Comic Sans MS"/>
                <w:sz w:val="16"/>
                <w:szCs w:val="16"/>
              </w:rPr>
              <w:t>Holes by Louis Sachar</w:t>
            </w:r>
          </w:p>
        </w:tc>
      </w:tr>
      <w:tr w:rsidR="00237B61" w14:paraId="0B7D1F9F" w14:textId="0029CB29" w:rsidTr="2AA55B93">
        <w:trPr>
          <w:trHeight w:val="300"/>
        </w:trPr>
        <w:tc>
          <w:tcPr>
            <w:tcW w:w="2112" w:type="dxa"/>
            <w:vAlign w:val="center"/>
          </w:tcPr>
          <w:p w14:paraId="0E5B758C" w14:textId="05819761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Maths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ECF7" w14:textId="77777777" w:rsidR="00237B61" w:rsidRDefault="00237B61" w:rsidP="00237B61">
            <w:pPr>
              <w:spacing w:after="0" w:line="240" w:lineRule="auto"/>
              <w:rPr>
                <w:rFonts w:ascii="Comic Sans MS" w:eastAsiaTheme="minorHAnsi" w:hAnsi="Comic Sans MS"/>
                <w:sz w:val="18"/>
                <w:szCs w:val="18"/>
                <w:lang w:val="en-GB"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Numbers to 100,000</w:t>
            </w:r>
          </w:p>
          <w:p w14:paraId="10419CDF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65B93DDF" w14:textId="12F0983E" w:rsidR="00237B61" w:rsidRPr="00672CF6" w:rsidRDefault="00237B61" w:rsidP="00672CF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Addition</w:t>
            </w:r>
            <w:r w:rsidR="00672CF6">
              <w:rPr>
                <w:rFonts w:ascii="Comic Sans MS" w:hAnsi="Comic Sans MS"/>
                <w:sz w:val="18"/>
                <w:szCs w:val="18"/>
              </w:rPr>
              <w:t>, s</w:t>
            </w:r>
            <w:r>
              <w:rPr>
                <w:rFonts w:ascii="Comic Sans MS" w:hAnsi="Comic Sans MS"/>
                <w:sz w:val="18"/>
                <w:szCs w:val="18"/>
              </w:rPr>
              <w:t>ubtraction</w:t>
            </w:r>
            <w:r w:rsidR="00672CF6">
              <w:rPr>
                <w:rFonts w:ascii="Comic Sans MS" w:hAnsi="Comic Sans MS"/>
                <w:sz w:val="18"/>
                <w:szCs w:val="18"/>
              </w:rPr>
              <w:t>, m</w:t>
            </w:r>
            <w:r>
              <w:rPr>
                <w:rFonts w:ascii="Comic Sans MS" w:hAnsi="Comic Sans MS"/>
                <w:sz w:val="18"/>
                <w:szCs w:val="18"/>
              </w:rPr>
              <w:t>ultiplication and Division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D90C" w14:textId="595A7A9E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Multiplication and Division  continued</w:t>
            </w:r>
          </w:p>
          <w:p w14:paraId="576CAE4C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Word Problems</w:t>
            </w:r>
          </w:p>
          <w:p w14:paraId="7F678D12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E876ED4" w14:textId="429BE838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Graphs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742F" w14:textId="72288FC5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Fractions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7A32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Decimals</w:t>
            </w:r>
          </w:p>
          <w:p w14:paraId="0DFC8CEF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2CB76C37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Percentage</w:t>
            </w:r>
          </w:p>
          <w:p w14:paraId="13BF4716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67299499" w14:textId="2C16C6F3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1559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 continued</w:t>
            </w:r>
          </w:p>
          <w:p w14:paraId="6FCEAC3B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66B2366A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Position and Movement</w:t>
            </w:r>
          </w:p>
          <w:p w14:paraId="5DDE63F0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2958D279" w14:textId="37ACC973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Measurement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23C1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Area and Perimeter</w:t>
            </w:r>
          </w:p>
          <w:p w14:paraId="2B9DA14B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59418F97" w14:textId="77777777" w:rsidR="00237B61" w:rsidRDefault="00237B61" w:rsidP="00237B6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Volume</w:t>
            </w:r>
          </w:p>
          <w:p w14:paraId="5E63907A" w14:textId="432E696C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br/>
              <w:t>Roman Numerals</w:t>
            </w:r>
          </w:p>
        </w:tc>
      </w:tr>
      <w:tr w:rsidR="00237B61" w14:paraId="09FFED08" w14:textId="06697CF9" w:rsidTr="2AA55B93">
        <w:trPr>
          <w:trHeight w:val="300"/>
        </w:trPr>
        <w:tc>
          <w:tcPr>
            <w:tcW w:w="2112" w:type="dxa"/>
            <w:vAlign w:val="center"/>
          </w:tcPr>
          <w:p w14:paraId="5A32C3A4" w14:textId="4A7A0DC0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Science</w:t>
            </w:r>
          </w:p>
        </w:tc>
        <w:tc>
          <w:tcPr>
            <w:tcW w:w="2126" w:type="dxa"/>
          </w:tcPr>
          <w:p w14:paraId="40EDE2E0" w14:textId="1D5E22DF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2019B22C">
              <w:rPr>
                <w:rFonts w:ascii="Comic Sans MS" w:hAnsi="Comic Sans MS"/>
                <w:sz w:val="16"/>
                <w:szCs w:val="16"/>
              </w:rPr>
              <w:t>Unbalanced Forces</w:t>
            </w:r>
          </w:p>
          <w:p w14:paraId="5DDAB933" w14:textId="4C2DE889" w:rsidR="00237B61" w:rsidRDefault="00237B61" w:rsidP="00237B61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2019B22C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Climate</w:t>
            </w:r>
          </w:p>
          <w:p w14:paraId="68886336" w14:textId="4AAA7539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26499CC5" w14:textId="37D488FE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2019B22C">
              <w:rPr>
                <w:rFonts w:ascii="Comic Sans MS" w:hAnsi="Comic Sans MS"/>
                <w:sz w:val="16"/>
                <w:szCs w:val="16"/>
              </w:rPr>
              <w:t>Properties and Changes</w:t>
            </w:r>
          </w:p>
          <w:p w14:paraId="5352F964" w14:textId="0E1C2E00" w:rsidR="00237B61" w:rsidRPr="000F2874" w:rsidRDefault="00237B61" w:rsidP="00237B61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2019B22C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Climate</w:t>
            </w:r>
          </w:p>
        </w:tc>
        <w:tc>
          <w:tcPr>
            <w:tcW w:w="1985" w:type="dxa"/>
          </w:tcPr>
          <w:p w14:paraId="0B59D96F" w14:textId="0BB853E1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2019B22C">
              <w:rPr>
                <w:rFonts w:ascii="Comic Sans MS" w:hAnsi="Comic Sans MS"/>
                <w:sz w:val="16"/>
                <w:szCs w:val="16"/>
              </w:rPr>
              <w:t>Earth and Space</w:t>
            </w:r>
          </w:p>
          <w:p w14:paraId="4513CA09" w14:textId="5B7C8BDE" w:rsidR="00237B61" w:rsidRPr="000F2874" w:rsidRDefault="00237B61" w:rsidP="00237B61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2019B22C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Climate</w:t>
            </w:r>
          </w:p>
          <w:p w14:paraId="0680779C" w14:textId="60462D49" w:rsidR="00237B61" w:rsidRPr="000F2874" w:rsidRDefault="3DDF32CC" w:rsidP="00237B61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50078C74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Sustainability</w:t>
            </w:r>
          </w:p>
          <w:p w14:paraId="313644F3" w14:textId="0932D246" w:rsidR="00237B61" w:rsidRPr="000F2874" w:rsidRDefault="00237B61" w:rsidP="00237B61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50078C74">
              <w:rPr>
                <w:rFonts w:ascii="Comic Sans MS" w:hAnsi="Comic Sans MS"/>
                <w:color w:val="70AD47" w:themeColor="accent6"/>
                <w:sz w:val="16"/>
                <w:szCs w:val="16"/>
              </w:rPr>
              <w:t xml:space="preserve">Social </w:t>
            </w:r>
            <w:r w:rsidR="104D5A43" w:rsidRPr="50078C74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Responsibility</w:t>
            </w:r>
          </w:p>
        </w:tc>
        <w:tc>
          <w:tcPr>
            <w:tcW w:w="2126" w:type="dxa"/>
          </w:tcPr>
          <w:p w14:paraId="73627EF5" w14:textId="62515768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2E37A54">
              <w:rPr>
                <w:rFonts w:ascii="Comic Sans MS" w:hAnsi="Comic Sans MS"/>
                <w:sz w:val="16"/>
                <w:szCs w:val="16"/>
              </w:rPr>
              <w:t>Mixtures and Separation</w:t>
            </w:r>
          </w:p>
        </w:tc>
        <w:tc>
          <w:tcPr>
            <w:tcW w:w="2126" w:type="dxa"/>
          </w:tcPr>
          <w:p w14:paraId="7A1568DA" w14:textId="2DB49AD2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2019B22C">
              <w:rPr>
                <w:rFonts w:ascii="Comic Sans MS" w:hAnsi="Comic Sans MS"/>
                <w:sz w:val="16"/>
                <w:szCs w:val="16"/>
              </w:rPr>
              <w:t>Life Cycles and Reproduction</w:t>
            </w:r>
          </w:p>
          <w:p w14:paraId="4B2AB723" w14:textId="6AE1A18E" w:rsidR="00237B61" w:rsidRPr="000F2874" w:rsidRDefault="00237B61" w:rsidP="00237B61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2019B22C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Climate</w:t>
            </w:r>
          </w:p>
          <w:p w14:paraId="490047E2" w14:textId="1DB1ED3C" w:rsidR="00237B61" w:rsidRPr="000F2874" w:rsidRDefault="00237B61" w:rsidP="00237B61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2019B22C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Habitat</w:t>
            </w:r>
          </w:p>
        </w:tc>
        <w:tc>
          <w:tcPr>
            <w:tcW w:w="2127" w:type="dxa"/>
          </w:tcPr>
          <w:p w14:paraId="43B191D1" w14:textId="703E8560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2E37A54">
              <w:rPr>
                <w:rFonts w:ascii="Comic Sans MS" w:hAnsi="Comic Sans MS"/>
                <w:sz w:val="16"/>
                <w:szCs w:val="16"/>
              </w:rPr>
              <w:t>Human Timeline</w:t>
            </w:r>
          </w:p>
          <w:p w14:paraId="330AEC50" w14:textId="7DA16809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  <w:p w14:paraId="17EC2152" w14:textId="49B7D830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2E37A54">
              <w:rPr>
                <w:rFonts w:ascii="Comic Sans MS" w:hAnsi="Comic Sans MS"/>
                <w:sz w:val="16"/>
                <w:szCs w:val="16"/>
              </w:rPr>
              <w:t xml:space="preserve">Making Connections: Does the size of an asteroid affect its </w:t>
            </w:r>
            <w:bookmarkStart w:id="0" w:name="_Int_NIxpmWhV"/>
            <w:r w:rsidRPr="02E37A54">
              <w:rPr>
                <w:rFonts w:ascii="Comic Sans MS" w:hAnsi="Comic Sans MS"/>
                <w:sz w:val="16"/>
                <w:szCs w:val="16"/>
              </w:rPr>
              <w:t>impact</w:t>
            </w:r>
            <w:bookmarkEnd w:id="0"/>
            <w:r w:rsidRPr="02E37A54">
              <w:rPr>
                <w:rFonts w:ascii="Comic Sans MS" w:hAnsi="Comic Sans MS"/>
                <w:sz w:val="16"/>
                <w:szCs w:val="16"/>
              </w:rPr>
              <w:t xml:space="preserve"> strength?</w:t>
            </w:r>
          </w:p>
        </w:tc>
      </w:tr>
      <w:tr w:rsidR="00237B61" w14:paraId="00D002A2" w14:textId="0D61F250" w:rsidTr="2AA55B93">
        <w:trPr>
          <w:trHeight w:val="300"/>
        </w:trPr>
        <w:tc>
          <w:tcPr>
            <w:tcW w:w="2112" w:type="dxa"/>
            <w:vAlign w:val="center"/>
          </w:tcPr>
          <w:p w14:paraId="3A34FBB6" w14:textId="596A65CF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History</w:t>
            </w:r>
          </w:p>
        </w:tc>
        <w:tc>
          <w:tcPr>
            <w:tcW w:w="2126" w:type="dxa"/>
          </w:tcPr>
          <w:p w14:paraId="1DA94A9D" w14:textId="354D6F20" w:rsidR="00237B61" w:rsidRPr="009A60A6" w:rsidRDefault="00237B61" w:rsidP="00237B61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39521D04">
              <w:rPr>
                <w:rFonts w:ascii="Comic Sans MS" w:hAnsi="Comic Sans MS"/>
                <w:color w:val="000000" w:themeColor="text1"/>
                <w:sz w:val="16"/>
                <w:szCs w:val="16"/>
              </w:rPr>
              <w:t>Greeks</w:t>
            </w:r>
          </w:p>
        </w:tc>
        <w:tc>
          <w:tcPr>
            <w:tcW w:w="1984" w:type="dxa"/>
          </w:tcPr>
          <w:p w14:paraId="02A0262E" w14:textId="7825DF81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14:paraId="54E56E94" w14:textId="4F8C53C5" w:rsidR="00237B61" w:rsidRPr="00A94927" w:rsidRDefault="00A94927" w:rsidP="00237B61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A94927">
              <w:rPr>
                <w:rFonts w:ascii="Comic Sans MS" w:hAnsi="Comic Sans MS"/>
                <w:sz w:val="16"/>
                <w:szCs w:val="16"/>
              </w:rPr>
              <w:t>2 lessons – Space Exploration</w:t>
            </w:r>
          </w:p>
        </w:tc>
        <w:tc>
          <w:tcPr>
            <w:tcW w:w="2126" w:type="dxa"/>
          </w:tcPr>
          <w:p w14:paraId="1CCC4EDD" w14:textId="0EBBFCB6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76DC03BE" w14:textId="51327DAF" w:rsidR="00237B61" w:rsidRPr="007F612F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7F612F">
              <w:rPr>
                <w:rFonts w:ascii="Comic Sans MS" w:hAnsi="Comic Sans MS"/>
                <w:sz w:val="16"/>
                <w:szCs w:val="16"/>
              </w:rPr>
              <w:t>Vikings and Anglo-Saxons</w:t>
            </w:r>
          </w:p>
        </w:tc>
        <w:tc>
          <w:tcPr>
            <w:tcW w:w="2127" w:type="dxa"/>
          </w:tcPr>
          <w:p w14:paraId="0199A76E" w14:textId="77777777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</w:tr>
      <w:tr w:rsidR="00237B61" w14:paraId="643CA3C9" w14:textId="6DECFEC8" w:rsidTr="2AA55B93">
        <w:trPr>
          <w:trHeight w:val="300"/>
        </w:trPr>
        <w:tc>
          <w:tcPr>
            <w:tcW w:w="2112" w:type="dxa"/>
            <w:vAlign w:val="center"/>
          </w:tcPr>
          <w:p w14:paraId="4701A352" w14:textId="5F27451C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Geography</w:t>
            </w:r>
          </w:p>
        </w:tc>
        <w:tc>
          <w:tcPr>
            <w:tcW w:w="2126" w:type="dxa"/>
          </w:tcPr>
          <w:p w14:paraId="24E3498C" w14:textId="07D9264B" w:rsidR="00237B61" w:rsidRPr="00ED143A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33FD6BD5" w14:textId="4BF63B27" w:rsidR="00237B61" w:rsidRDefault="00237B61" w:rsidP="00237B61">
            <w:pPr>
              <w:shd w:val="clear" w:color="auto" w:fill="FFFFFF" w:themeFill="background1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2019B22C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Rivers </w:t>
            </w:r>
          </w:p>
          <w:p w14:paraId="414D7288" w14:textId="66571FC6" w:rsidR="00237B61" w:rsidRDefault="00237B61" w:rsidP="00237B61">
            <w:pPr>
              <w:shd w:val="clear" w:color="auto" w:fill="FFFFFF" w:themeFill="background1"/>
              <w:rPr>
                <w:rFonts w:ascii="Comic Sans MS" w:eastAsia="Times New Roman" w:hAnsi="Comic Sans MS" w:cs="Times New Roman"/>
                <w:color w:val="70AD47" w:themeColor="accent6"/>
                <w:sz w:val="16"/>
                <w:szCs w:val="16"/>
                <w:lang w:val="en" w:eastAsia="en-GB"/>
              </w:rPr>
            </w:pPr>
            <w:r w:rsidRPr="2019B22C">
              <w:rPr>
                <w:rFonts w:ascii="Comic Sans MS" w:eastAsia="Times New Roman" w:hAnsi="Comic Sans MS" w:cs="Times New Roman"/>
                <w:color w:val="70AD47" w:themeColor="accent6"/>
                <w:sz w:val="16"/>
                <w:szCs w:val="16"/>
                <w:lang w:val="en" w:eastAsia="en-GB"/>
              </w:rPr>
              <w:t>Climate</w:t>
            </w:r>
          </w:p>
          <w:p w14:paraId="3E894D1C" w14:textId="0893A8E9" w:rsidR="00237B61" w:rsidRPr="00672CF6" w:rsidRDefault="00237B61" w:rsidP="00672CF6">
            <w:pPr>
              <w:shd w:val="clear" w:color="auto" w:fill="FFFFFF" w:themeFill="background1"/>
              <w:rPr>
                <w:rFonts w:ascii="Comic Sans MS" w:eastAsia="Times New Roman" w:hAnsi="Comic Sans MS" w:cs="Times New Roman"/>
                <w:color w:val="70AD47" w:themeColor="accent6"/>
                <w:sz w:val="16"/>
                <w:szCs w:val="16"/>
                <w:lang w:eastAsia="en-GB"/>
              </w:rPr>
            </w:pPr>
            <w:r w:rsidRPr="2019B22C">
              <w:rPr>
                <w:rFonts w:ascii="Comic Sans MS" w:eastAsia="Times New Roman" w:hAnsi="Comic Sans MS" w:cs="Times New Roman"/>
                <w:color w:val="70AD47" w:themeColor="accent6"/>
                <w:sz w:val="16"/>
                <w:szCs w:val="16"/>
                <w:lang w:eastAsia="en-GB"/>
              </w:rPr>
              <w:t>Social Responsibilty</w:t>
            </w:r>
          </w:p>
        </w:tc>
        <w:tc>
          <w:tcPr>
            <w:tcW w:w="1985" w:type="dxa"/>
          </w:tcPr>
          <w:p w14:paraId="34600F6D" w14:textId="77777777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19B17084" w14:textId="7EBFBA5A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 w:rsidRPr="00C06AC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</w:tcPr>
          <w:p w14:paraId="1C5D1BDD" w14:textId="77777777" w:rsidR="00237B61" w:rsidRDefault="00237B61" w:rsidP="00237B61">
            <w:pP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  <w:p w14:paraId="70149C8B" w14:textId="77777777" w:rsidR="00237B61" w:rsidRDefault="00237B61" w:rsidP="00237B61">
            <w:pP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  <w:p w14:paraId="0AAAAB54" w14:textId="4B07489F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7" w:type="dxa"/>
          </w:tcPr>
          <w:p w14:paraId="14F2BA20" w14:textId="7819A9AA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 w:rsidRPr="2019B22C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Impact of human activity on physical features</w:t>
            </w:r>
            <w:r w:rsidRPr="2019B22C">
              <w:rPr>
                <w:rFonts w:ascii="Comic Sans MS" w:hAnsi="Comic Sans MS"/>
              </w:rPr>
              <w:t xml:space="preserve"> </w:t>
            </w:r>
          </w:p>
          <w:p w14:paraId="37F73EC9" w14:textId="4E422156" w:rsidR="00237B61" w:rsidRPr="000F2874" w:rsidRDefault="00237B61" w:rsidP="00237B61">
            <w:pPr>
              <w:spacing w:after="0"/>
              <w:rPr>
                <w:rFonts w:ascii="Comic Sans MS" w:hAnsi="Comic Sans MS"/>
                <w:color w:val="70AD47" w:themeColor="accent6"/>
                <w:sz w:val="20"/>
                <w:szCs w:val="20"/>
              </w:rPr>
            </w:pPr>
            <w:r w:rsidRPr="2019B22C">
              <w:rPr>
                <w:rFonts w:ascii="Comic Sans MS" w:hAnsi="Comic Sans MS"/>
                <w:color w:val="70AD47" w:themeColor="accent6"/>
                <w:sz w:val="20"/>
                <w:szCs w:val="20"/>
              </w:rPr>
              <w:t>Climate</w:t>
            </w:r>
          </w:p>
        </w:tc>
      </w:tr>
      <w:tr w:rsidR="00237B61" w14:paraId="201F0AC0" w14:textId="0FB1D97B" w:rsidTr="2AA55B93">
        <w:trPr>
          <w:trHeight w:val="300"/>
        </w:trPr>
        <w:tc>
          <w:tcPr>
            <w:tcW w:w="2112" w:type="dxa"/>
            <w:vAlign w:val="center"/>
          </w:tcPr>
          <w:p w14:paraId="05643209" w14:textId="25CB2555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lastRenderedPageBreak/>
              <w:t>RE</w:t>
            </w:r>
          </w:p>
        </w:tc>
        <w:tc>
          <w:tcPr>
            <w:tcW w:w="2126" w:type="dxa"/>
          </w:tcPr>
          <w:p w14:paraId="2C01C93A" w14:textId="6D41544C" w:rsidR="00237B61" w:rsidRPr="00672CF6" w:rsidRDefault="00237B61" w:rsidP="00237B61">
            <w:pPr>
              <w:spacing w:after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672CF6">
              <w:rPr>
                <w:rFonts w:ascii="Comic Sans MS" w:eastAsia="Comic Sans MS" w:hAnsi="Comic Sans MS" w:cs="Comic Sans MS"/>
                <w:sz w:val="16"/>
                <w:szCs w:val="16"/>
              </w:rPr>
              <w:t>Christianity: How did the church begin, and where is it now?</w:t>
            </w:r>
          </w:p>
        </w:tc>
        <w:tc>
          <w:tcPr>
            <w:tcW w:w="1984" w:type="dxa"/>
          </w:tcPr>
          <w:p w14:paraId="5FC58F14" w14:textId="0DA58859" w:rsidR="00237B61" w:rsidRPr="00672CF6" w:rsidRDefault="00237B61" w:rsidP="00237B61">
            <w:pPr>
              <w:spacing w:after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672CF6">
              <w:rPr>
                <w:rFonts w:ascii="Comic Sans MS" w:eastAsia="Comic Sans MS" w:hAnsi="Comic Sans MS" w:cs="Comic Sans MS"/>
                <w:sz w:val="16"/>
                <w:szCs w:val="16"/>
              </w:rPr>
              <w:t>Hindu (Sanatana) Dharma: What helps Hindus to worship?</w:t>
            </w:r>
          </w:p>
        </w:tc>
        <w:tc>
          <w:tcPr>
            <w:tcW w:w="1985" w:type="dxa"/>
          </w:tcPr>
          <w:p w14:paraId="42741E6E" w14:textId="0FDF3FEB" w:rsidR="00237B61" w:rsidRPr="00672CF6" w:rsidRDefault="00237B61" w:rsidP="00237B61">
            <w:pPr>
              <w:spacing w:after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672CF6">
              <w:rPr>
                <w:rFonts w:ascii="Comic Sans MS" w:eastAsia="Comic Sans MS" w:hAnsi="Comic Sans MS" w:cs="Comic Sans MS"/>
                <w:sz w:val="16"/>
                <w:szCs w:val="16"/>
              </w:rPr>
              <w:t>Judaism: What does it mean to be part of a synagogue community?</w:t>
            </w:r>
          </w:p>
        </w:tc>
        <w:tc>
          <w:tcPr>
            <w:tcW w:w="2126" w:type="dxa"/>
          </w:tcPr>
          <w:p w14:paraId="0B99E618" w14:textId="649FCDD6" w:rsidR="00237B61" w:rsidRPr="00672CF6" w:rsidRDefault="00237B61" w:rsidP="00237B61">
            <w:pPr>
              <w:spacing w:after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672CF6">
              <w:rPr>
                <w:rFonts w:ascii="Comic Sans MS" w:eastAsia="Comic Sans MS" w:hAnsi="Comic Sans MS" w:cs="Comic Sans MS"/>
                <w:sz w:val="16"/>
                <w:szCs w:val="16"/>
              </w:rPr>
              <w:t>Christianity: Why is the idea of ‘rescue’ so important to Christians?</w:t>
            </w:r>
          </w:p>
        </w:tc>
        <w:tc>
          <w:tcPr>
            <w:tcW w:w="2126" w:type="dxa"/>
          </w:tcPr>
          <w:p w14:paraId="3E966386" w14:textId="6621B5A4" w:rsidR="00237B61" w:rsidRPr="00672CF6" w:rsidRDefault="00237B61" w:rsidP="00237B61">
            <w:pPr>
              <w:spacing w:after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672CF6">
              <w:rPr>
                <w:rFonts w:ascii="Comic Sans MS" w:eastAsia="Comic Sans MS" w:hAnsi="Comic Sans MS" w:cs="Comic Sans MS"/>
                <w:sz w:val="16"/>
                <w:szCs w:val="16"/>
              </w:rPr>
              <w:t>Christianity: What do Christians believe about creation?</w:t>
            </w:r>
          </w:p>
        </w:tc>
        <w:tc>
          <w:tcPr>
            <w:tcW w:w="2127" w:type="dxa"/>
          </w:tcPr>
          <w:p w14:paraId="72DC744C" w14:textId="19168934" w:rsidR="00237B61" w:rsidRPr="00672CF6" w:rsidRDefault="00237B61" w:rsidP="00237B61">
            <w:pPr>
              <w:spacing w:after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672CF6">
              <w:rPr>
                <w:rFonts w:ascii="Comic Sans MS" w:eastAsia="Comic Sans MS" w:hAnsi="Comic Sans MS" w:cs="Comic Sans MS"/>
                <w:sz w:val="16"/>
                <w:szCs w:val="16"/>
              </w:rPr>
              <w:t>Thematic: What can be done to reduce racism? Can RE help?</w:t>
            </w:r>
          </w:p>
        </w:tc>
      </w:tr>
      <w:tr w:rsidR="00237B61" w14:paraId="3EA26736" w14:textId="77777777" w:rsidTr="2AA55B93">
        <w:trPr>
          <w:trHeight w:val="300"/>
        </w:trPr>
        <w:tc>
          <w:tcPr>
            <w:tcW w:w="2112" w:type="dxa"/>
            <w:vAlign w:val="center"/>
          </w:tcPr>
          <w:p w14:paraId="65E6EE63" w14:textId="7F73715E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PSHE</w:t>
            </w:r>
          </w:p>
        </w:tc>
        <w:tc>
          <w:tcPr>
            <w:tcW w:w="2126" w:type="dxa"/>
          </w:tcPr>
          <w:p w14:paraId="3763F336" w14:textId="2F11AB08" w:rsidR="00237B61" w:rsidRPr="1886297D" w:rsidRDefault="00237B61" w:rsidP="4B01957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B01957F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Setting Goals</w:t>
            </w:r>
            <w:r w:rsidR="28B0F277" w:rsidRPr="4B01957F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28B0F277" w:rsidRPr="4B01957F">
              <w:rPr>
                <w:rFonts w:ascii="Comic Sans MS" w:eastAsia="Comic Sans MS" w:hAnsi="Comic Sans MS" w:cs="Comic Sans MS"/>
                <w:sz w:val="16"/>
                <w:szCs w:val="16"/>
              </w:rPr>
              <w:t>personal strengths, long-term goals, managing risks</w:t>
            </w:r>
          </w:p>
          <w:p w14:paraId="35EA94D4" w14:textId="5B5D4EA7" w:rsidR="00237B61" w:rsidRPr="1886297D" w:rsidRDefault="00237B61" w:rsidP="6DAFEF0C">
            <w:pPr>
              <w:spacing w:before="240"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DAFEF0C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Friendship</w:t>
            </w:r>
            <w:r w:rsidR="0A6D5A8C" w:rsidRPr="6DAFEF0C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0A6D5A8C" w:rsidRPr="6DAFEF0C">
              <w:rPr>
                <w:rFonts w:ascii="Comic Sans MS" w:eastAsia="Comic Sans MS" w:hAnsi="Comic Sans MS" w:cs="Comic Sans MS"/>
                <w:sz w:val="16"/>
                <w:szCs w:val="16"/>
              </w:rPr>
              <w:t>trust and honesty, maintaining friendships, safer online friendships</w:t>
            </w:r>
          </w:p>
          <w:p w14:paraId="11085001" w14:textId="0CE15900" w:rsidR="00237B61" w:rsidRPr="1886297D" w:rsidRDefault="00237B61" w:rsidP="00237B61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4B01957F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14:paraId="4F6D6D4C" w14:textId="63612B21" w:rsidR="00237B61" w:rsidRDefault="00237B61" w:rsidP="6DAFEF0C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DAFEF0C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Conflict Resolution</w:t>
            </w:r>
            <w:r w:rsidR="38F906D4" w:rsidRPr="6DAFEF0C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38F906D4" w:rsidRPr="6DAFEF0C">
              <w:rPr>
                <w:rFonts w:ascii="Comic Sans MS" w:eastAsia="Comic Sans MS" w:hAnsi="Comic Sans MS" w:cs="Comic Sans MS"/>
                <w:sz w:val="16"/>
                <w:szCs w:val="16"/>
              </w:rPr>
              <w:t>calm communication, compromise, resolving online conflict</w:t>
            </w:r>
          </w:p>
          <w:p w14:paraId="15EA2985" w14:textId="01BCCF62" w:rsidR="00237B61" w:rsidRDefault="00237B61" w:rsidP="59683DDE">
            <w:pPr>
              <w:spacing w:before="240"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59683DDE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Anti-Bullying</w:t>
            </w:r>
            <w:r w:rsidR="10C29951" w:rsidRPr="59683DDE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10C29951" w:rsidRPr="59683DDE">
              <w:rPr>
                <w:rFonts w:ascii="Comic Sans MS" w:eastAsia="Comic Sans MS" w:hAnsi="Comic Sans MS" w:cs="Comic Sans MS"/>
                <w:sz w:val="16"/>
                <w:szCs w:val="16"/>
              </w:rPr>
              <w:t>prejudice-based bullying, long-term effects, reporting safely</w:t>
            </w:r>
          </w:p>
          <w:p w14:paraId="6A8299EC" w14:textId="2F5D4789" w:rsidR="00237B61" w:rsidRDefault="00237B61" w:rsidP="00237B61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1AB4EB57" w14:textId="67ABE6E8" w:rsidR="00237B61" w:rsidRPr="1886297D" w:rsidRDefault="00237B61" w:rsidP="00237B61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985" w:type="dxa"/>
          </w:tcPr>
          <w:p w14:paraId="0F9A9C10" w14:textId="46AF650D" w:rsidR="00237B61" w:rsidRDefault="00237B61" w:rsidP="59683DD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59683DDE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Online safety</w:t>
            </w:r>
            <w:r w:rsidR="232C2F6B" w:rsidRPr="59683DDE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232C2F6B" w:rsidRPr="59683DDE">
              <w:rPr>
                <w:rFonts w:ascii="Comic Sans MS" w:eastAsia="Comic Sans MS" w:hAnsi="Comic Sans MS" w:cs="Comic Sans MS"/>
                <w:sz w:val="16"/>
                <w:szCs w:val="16"/>
              </w:rPr>
              <w:t>data and privacy, respectful communication, safe online choices</w:t>
            </w:r>
          </w:p>
          <w:p w14:paraId="01EC46C2" w14:textId="1B8EE71A" w:rsidR="00237B61" w:rsidRDefault="00237B61" w:rsidP="00237B61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5A643287" w14:textId="25CC38F7" w:rsidR="00237B61" w:rsidRDefault="00237B61" w:rsidP="00237B61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5D2606C6" w14:textId="1199132F" w:rsidR="00237B61" w:rsidRPr="1886297D" w:rsidRDefault="00237B61" w:rsidP="00237B61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</w:tcPr>
          <w:p w14:paraId="33370778" w14:textId="2F4A1DC8" w:rsidR="00237B61" w:rsidRPr="1886297D" w:rsidRDefault="00237B61" w:rsidP="59683DDE">
            <w:pPr>
              <w:spacing w:after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59683DDE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Looking After Ourselves</w:t>
            </w:r>
            <w:r w:rsidR="65E0D6B1" w:rsidRPr="59683DDE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65E0D6B1" w:rsidRPr="59683DDE">
              <w:rPr>
                <w:rFonts w:ascii="Comic Sans MS" w:eastAsia="Comic Sans MS" w:hAnsi="Comic Sans MS" w:cs="Comic Sans MS"/>
                <w:sz w:val="16"/>
                <w:szCs w:val="16"/>
              </w:rPr>
              <w:t>healthy habits, drugs and legality, resisting pressure</w:t>
            </w:r>
          </w:p>
          <w:p w14:paraId="36084FDC" w14:textId="7A8644DB" w:rsidR="00237B61" w:rsidRPr="1886297D" w:rsidRDefault="00237B61" w:rsidP="00237B61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</w:tcPr>
          <w:p w14:paraId="5AD709F0" w14:textId="79F8F4A4" w:rsidR="00237B61" w:rsidRDefault="00237B61" w:rsidP="59683DD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59683DDE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Living in the Wider World</w:t>
            </w:r>
            <w:r w:rsidR="44AA6C8C" w:rsidRPr="59683DDE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44AA6C8C" w:rsidRPr="59683DDE">
              <w:rPr>
                <w:rFonts w:ascii="Comic Sans MS" w:eastAsia="Comic Sans MS" w:hAnsi="Comic Sans MS" w:cs="Comic Sans MS"/>
                <w:sz w:val="16"/>
                <w:szCs w:val="16"/>
              </w:rPr>
              <w:t>diversity and inclusion, democracy, budgeting and saving</w:t>
            </w:r>
          </w:p>
          <w:p w14:paraId="0673A66D" w14:textId="34E78789" w:rsidR="00237B61" w:rsidRDefault="00237B61" w:rsidP="00237B61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2259CE60" w14:textId="57C05625" w:rsidR="00237B61" w:rsidRPr="1886297D" w:rsidRDefault="00237B61" w:rsidP="00237B61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</w:tcPr>
          <w:p w14:paraId="01A2E03A" w14:textId="0FE546B5" w:rsidR="00237B61" w:rsidRPr="1886297D" w:rsidRDefault="00237B61" w:rsidP="59683DDE">
            <w:pPr>
              <w:spacing w:after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59683DDE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Relationship and Health Education</w:t>
            </w:r>
            <w:r w:rsidR="3680D86D" w:rsidRPr="59683DDE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3680D86D" w:rsidRPr="59683DDE">
              <w:rPr>
                <w:rFonts w:ascii="Comic Sans MS" w:eastAsia="Comic Sans MS" w:hAnsi="Comic Sans MS" w:cs="Comic Sans MS"/>
                <w:sz w:val="16"/>
                <w:szCs w:val="16"/>
              </w:rPr>
              <w:t>types of relationships, puberty changes, consent and boundaries</w:t>
            </w:r>
          </w:p>
          <w:p w14:paraId="53EFDF8F" w14:textId="65ECE61C" w:rsidR="00237B61" w:rsidRPr="1886297D" w:rsidRDefault="00237B61" w:rsidP="00237B61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</w:tr>
      <w:tr w:rsidR="00237B61" w14:paraId="48256ECA" w14:textId="77777777" w:rsidTr="2AA55B93">
        <w:trPr>
          <w:trHeight w:val="300"/>
        </w:trPr>
        <w:tc>
          <w:tcPr>
            <w:tcW w:w="2112" w:type="dxa"/>
            <w:vAlign w:val="center"/>
          </w:tcPr>
          <w:p w14:paraId="587EAAD7" w14:textId="05121F59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Art</w:t>
            </w:r>
            <w:r>
              <w:rPr>
                <w:rFonts w:ascii="Comic Sans MS" w:hAnsi="Comic Sans MS"/>
                <w:b/>
                <w:bCs/>
              </w:rPr>
              <w:t xml:space="preserve"> and Design</w:t>
            </w:r>
          </w:p>
        </w:tc>
        <w:tc>
          <w:tcPr>
            <w:tcW w:w="2126" w:type="dxa"/>
          </w:tcPr>
          <w:p w14:paraId="425FA730" w14:textId="77777777" w:rsidR="00237B61" w:rsidRPr="00CC54F5" w:rsidRDefault="00237B61" w:rsidP="00237B6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00CC54F5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Finding out about Ancient Greek art.</w:t>
            </w:r>
          </w:p>
          <w:p w14:paraId="6A9DA8CA" w14:textId="1FBE3665" w:rsidR="00237B61" w:rsidRPr="00CC54F5" w:rsidRDefault="00237B61" w:rsidP="00237B61">
            <w:pPr>
              <w:shd w:val="clear" w:color="auto" w:fill="FFFFFF" w:themeFill="background1"/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5DEDD837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Creating our own Sculptural piece of art in a Greek style.</w:t>
            </w:r>
          </w:p>
          <w:p w14:paraId="3D612ABE" w14:textId="704FCFDE" w:rsidR="00237B61" w:rsidRPr="00CC54F5" w:rsidRDefault="00237B61" w:rsidP="00237B61">
            <w:pPr>
              <w:shd w:val="clear" w:color="auto" w:fill="FFFFFF" w:themeFill="background1"/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5DEDD837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Design and make a Greek vase using mod-roc,  paint and decorate with appropriate designs.</w:t>
            </w:r>
          </w:p>
          <w:p w14:paraId="0E6CDF56" w14:textId="1EAE9062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01C0A8EF" w14:textId="3E60B28D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14:paraId="7BF9BFEA" w14:textId="27A08CB7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5DEDD837">
              <w:rPr>
                <w:rFonts w:ascii="Comic Sans MS" w:hAnsi="Comic Sans MS"/>
                <w:sz w:val="16"/>
                <w:szCs w:val="16"/>
              </w:rPr>
              <w:t>Painting landscape scenes- Eg planet surfaces.</w:t>
            </w:r>
          </w:p>
          <w:p w14:paraId="1CB2A162" w14:textId="56216729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5DEDD837">
              <w:rPr>
                <w:rFonts w:ascii="Comic Sans MS" w:hAnsi="Comic Sans MS"/>
                <w:sz w:val="16"/>
                <w:szCs w:val="16"/>
              </w:rPr>
              <w:t>Use water-colours to blend colours and create water-washes for backgrounds. Explore how to create texture using paint and other materials Eg salt, sand.</w:t>
            </w:r>
          </w:p>
          <w:p w14:paraId="571D7F43" w14:textId="447FF3B7" w:rsidR="00237B61" w:rsidRPr="000F2874" w:rsidRDefault="00237B61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5DEDD837">
              <w:rPr>
                <w:rFonts w:ascii="Comic Sans MS" w:hAnsi="Comic Sans MS"/>
                <w:sz w:val="16"/>
                <w:szCs w:val="16"/>
              </w:rPr>
              <w:t>Artist: Elizabeth Murray (1815- 1882)</w:t>
            </w:r>
          </w:p>
        </w:tc>
        <w:tc>
          <w:tcPr>
            <w:tcW w:w="2126" w:type="dxa"/>
          </w:tcPr>
          <w:p w14:paraId="21A80E27" w14:textId="3AED5849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4733AC5C" w14:textId="77777777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7" w:type="dxa"/>
          </w:tcPr>
          <w:p w14:paraId="02D66417" w14:textId="20D46EF2" w:rsidR="00237B61" w:rsidRPr="000F2874" w:rsidRDefault="00237B61" w:rsidP="00237B61">
            <w:pPr>
              <w:spacing w:after="0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5DEDD837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Printing using lino tiles. Explore Viking motifs and design their own printing template based on these.</w:t>
            </w:r>
          </w:p>
          <w:p w14:paraId="2468161F" w14:textId="744A8088" w:rsidR="00237B61" w:rsidRPr="000F2874" w:rsidRDefault="00237B61" w:rsidP="00237B61">
            <w:pPr>
              <w:spacing w:after="0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5DEDD837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Develop their work by printing with 2 colours.</w:t>
            </w:r>
          </w:p>
        </w:tc>
      </w:tr>
      <w:tr w:rsidR="00E41BC9" w14:paraId="13FC9113" w14:textId="77777777" w:rsidTr="2AA55B93">
        <w:trPr>
          <w:trHeight w:val="300"/>
        </w:trPr>
        <w:tc>
          <w:tcPr>
            <w:tcW w:w="2112" w:type="dxa"/>
            <w:vAlign w:val="center"/>
          </w:tcPr>
          <w:p w14:paraId="4EC83F97" w14:textId="58E597AA" w:rsidR="00E41BC9" w:rsidRPr="00686B2F" w:rsidRDefault="00E41BC9" w:rsidP="00E41BC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DT</w:t>
            </w:r>
          </w:p>
        </w:tc>
        <w:tc>
          <w:tcPr>
            <w:tcW w:w="2126" w:type="dxa"/>
          </w:tcPr>
          <w:p w14:paraId="733C58D3" w14:textId="77777777" w:rsidR="00E41BC9" w:rsidRPr="0013781C" w:rsidRDefault="00E41BC9" w:rsidP="00E41BC9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1984" w:type="dxa"/>
          </w:tcPr>
          <w:p w14:paraId="6D2886BE" w14:textId="0638F25D" w:rsidR="00E41BC9" w:rsidRPr="0013781C" w:rsidRDefault="00E41BC9" w:rsidP="00E41BC9">
            <w:pPr>
              <w:spacing w:after="0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sz w:val="16"/>
                <w:szCs w:val="16"/>
                <w:lang w:val="en"/>
              </w:rPr>
              <w:t xml:space="preserve">Textiles- to make a cuddly toy. </w:t>
            </w:r>
          </w:p>
        </w:tc>
        <w:tc>
          <w:tcPr>
            <w:tcW w:w="1985" w:type="dxa"/>
          </w:tcPr>
          <w:p w14:paraId="46C61D09" w14:textId="16294938" w:rsidR="00E41BC9" w:rsidRPr="0013781C" w:rsidRDefault="00E41BC9" w:rsidP="00E41BC9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2126" w:type="dxa"/>
          </w:tcPr>
          <w:p w14:paraId="3954BF68" w14:textId="587B98A1" w:rsidR="00E41BC9" w:rsidRPr="0013781C" w:rsidRDefault="007A75BA" w:rsidP="00E41BC9">
            <w:pPr>
              <w:spacing w:after="0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Cooking and nutrition- to adapt a recipe.</w:t>
            </w:r>
          </w:p>
        </w:tc>
        <w:tc>
          <w:tcPr>
            <w:tcW w:w="2126" w:type="dxa"/>
          </w:tcPr>
          <w:p w14:paraId="033FCA28" w14:textId="6E7ADAC6" w:rsidR="00E41BC9" w:rsidRPr="0013781C" w:rsidRDefault="00E41BC9" w:rsidP="00E41BC9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2127" w:type="dxa"/>
          </w:tcPr>
          <w:p w14:paraId="7A27C840" w14:textId="77777777" w:rsidR="00E41BC9" w:rsidRDefault="00E41BC9" w:rsidP="00E41BC9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Pneumatics- create a moving toy.</w:t>
            </w:r>
          </w:p>
          <w:p w14:paraId="413B1E0C" w14:textId="77777777" w:rsidR="00E41BC9" w:rsidRPr="000F2874" w:rsidRDefault="00E41BC9" w:rsidP="00E41BC9">
            <w:pPr>
              <w:spacing w:after="0"/>
              <w:rPr>
                <w:rFonts w:ascii="Comic Sans MS" w:hAnsi="Comic Sans MS"/>
              </w:rPr>
            </w:pPr>
          </w:p>
        </w:tc>
      </w:tr>
      <w:tr w:rsidR="00237B61" w14:paraId="1516FFB2" w14:textId="77777777" w:rsidTr="2AA55B93">
        <w:trPr>
          <w:trHeight w:val="300"/>
        </w:trPr>
        <w:tc>
          <w:tcPr>
            <w:tcW w:w="2112" w:type="dxa"/>
            <w:vAlign w:val="center"/>
          </w:tcPr>
          <w:p w14:paraId="3447B0C0" w14:textId="5780D2F9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lastRenderedPageBreak/>
              <w:t>Computing</w:t>
            </w:r>
          </w:p>
        </w:tc>
        <w:tc>
          <w:tcPr>
            <w:tcW w:w="2126" w:type="dxa"/>
          </w:tcPr>
          <w:p w14:paraId="52662057" w14:textId="2D71F6E2" w:rsidR="00237B61" w:rsidRDefault="00237B61" w:rsidP="00237B61">
            <w:pPr>
              <w:shd w:val="clear" w:color="auto" w:fill="FFFFFF" w:themeFill="background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Safe research using the internet.</w:t>
            </w:r>
          </w:p>
          <w:p w14:paraId="7C626CEB" w14:textId="10B7E059" w:rsidR="00237B61" w:rsidRDefault="00237B61" w:rsidP="00237B61">
            <w:pPr>
              <w:shd w:val="clear" w:color="auto" w:fill="FFFFFF" w:themeFill="background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Creating hyperlinks using PowerPoint.</w:t>
            </w:r>
          </w:p>
          <w:p w14:paraId="32F38279" w14:textId="77777777" w:rsidR="00237B61" w:rsidRDefault="00237B61" w:rsidP="00237B6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D54906A" w14:textId="354E17D4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7035041A" w14:textId="7926812F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14:paraId="3CEB523B" w14:textId="6C533EC3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Adobe Express Space Explanation Video. </w:t>
            </w:r>
          </w:p>
        </w:tc>
        <w:tc>
          <w:tcPr>
            <w:tcW w:w="2126" w:type="dxa"/>
          </w:tcPr>
          <w:p w14:paraId="341A8CF9" w14:textId="00D7A424" w:rsidR="00237B61" w:rsidRPr="00F768AC" w:rsidRDefault="00237B61" w:rsidP="00237B61">
            <w:pPr>
              <w:rPr>
                <w:sz w:val="16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Scratch Jr and Microbits exploring variables. </w:t>
            </w:r>
          </w:p>
          <w:p w14:paraId="799EF7C2" w14:textId="77777777" w:rsidR="00237B61" w:rsidRPr="00C06ACB" w:rsidRDefault="00237B61" w:rsidP="00237B61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  <w:p w14:paraId="2ABE73C8" w14:textId="6B912734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676C8B08" w14:textId="585B9BF3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Web Page Creation</w:t>
            </w:r>
          </w:p>
        </w:tc>
        <w:tc>
          <w:tcPr>
            <w:tcW w:w="2127" w:type="dxa"/>
          </w:tcPr>
          <w:p w14:paraId="4A1EA7C5" w14:textId="77777777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</w:tr>
      <w:tr w:rsidR="00237B61" w14:paraId="073A498B" w14:textId="77777777" w:rsidTr="2AA55B93">
        <w:trPr>
          <w:trHeight w:val="300"/>
        </w:trPr>
        <w:tc>
          <w:tcPr>
            <w:tcW w:w="2112" w:type="dxa"/>
            <w:vAlign w:val="center"/>
          </w:tcPr>
          <w:p w14:paraId="6363D568" w14:textId="32F7E55C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Online Safety</w:t>
            </w:r>
          </w:p>
        </w:tc>
        <w:tc>
          <w:tcPr>
            <w:tcW w:w="12474" w:type="dxa"/>
            <w:gridSpan w:val="6"/>
          </w:tcPr>
          <w:p w14:paraId="5CDC254F" w14:textId="77777777" w:rsidR="00237B61" w:rsidRDefault="00237B61" w:rsidP="00237B61">
            <w:pPr>
              <w:pStyle w:val="NoSpacing"/>
              <w:rPr>
                <w:rFonts w:ascii="Comic Sans MS" w:hAnsi="Comic Sans MS" w:cs="Tahoma"/>
                <w:sz w:val="16"/>
                <w:szCs w:val="16"/>
              </w:rPr>
            </w:pPr>
            <w:r>
              <w:rPr>
                <w:rFonts w:ascii="Comic Sans MS" w:hAnsi="Comic Sans MS" w:cs="Tahoma"/>
                <w:sz w:val="16"/>
                <w:szCs w:val="16"/>
              </w:rPr>
              <w:t xml:space="preserve">Children will be taught how to: </w:t>
            </w:r>
          </w:p>
          <w:p w14:paraId="049026CA" w14:textId="77777777" w:rsidR="00237B61" w:rsidRDefault="00237B61" w:rsidP="00237B61">
            <w:pPr>
              <w:numPr>
                <w:ilvl w:val="0"/>
                <w:numId w:val="11"/>
              </w:numPr>
              <w:shd w:val="clear" w:color="auto" w:fill="FFFFFF"/>
              <w:spacing w:after="75" w:line="240" w:lineRule="auto"/>
              <w:rPr>
                <w:rFonts w:ascii="Comic Sans MS" w:hAnsi="Comic Sans MS" w:cs="Tahoma"/>
                <w:sz w:val="16"/>
                <w:szCs w:val="16"/>
              </w:rPr>
            </w:pPr>
            <w:r>
              <w:rPr>
                <w:rFonts w:ascii="Comic Sans MS" w:hAnsi="Comic Sans MS" w:cs="Tahoma"/>
                <w:sz w:val="16"/>
                <w:szCs w:val="16"/>
              </w:rPr>
              <w:t>use search technologies effectively, appreciate how results are selected and ranked, and be discerning in evaluating digital content</w:t>
            </w:r>
          </w:p>
          <w:p w14:paraId="7CEC104D" w14:textId="292CB3C1" w:rsidR="00237B61" w:rsidRPr="009156F4" w:rsidRDefault="00237B61" w:rsidP="00237B61">
            <w:pPr>
              <w:shd w:val="clear" w:color="auto" w:fill="FFFFFF"/>
              <w:spacing w:after="75" w:line="240" w:lineRule="auto"/>
              <w:rPr>
                <w:rFonts w:ascii="Comic Sans MS" w:hAnsi="Comic Sans MS" w:cs="Tahoma"/>
                <w:sz w:val="16"/>
                <w:szCs w:val="16"/>
              </w:rPr>
            </w:pPr>
            <w:r w:rsidRPr="006A6282">
              <w:rPr>
                <w:rFonts w:ascii="Comic Sans MS" w:hAnsi="Comic Sans MS" w:cs="Tahoma"/>
                <w:sz w:val="16"/>
                <w:szCs w:val="16"/>
              </w:rPr>
              <w:t>use technology safely, respectfully and responsibly; recognise acceptable/unacceptable behaviour; identify a range of ways to report concerns about content and contact</w:t>
            </w:r>
          </w:p>
        </w:tc>
      </w:tr>
      <w:tr w:rsidR="00237B61" w14:paraId="5F51C7D8" w14:textId="77777777" w:rsidTr="2AA55B93">
        <w:trPr>
          <w:trHeight w:val="300"/>
        </w:trPr>
        <w:tc>
          <w:tcPr>
            <w:tcW w:w="2112" w:type="dxa"/>
            <w:vAlign w:val="center"/>
          </w:tcPr>
          <w:p w14:paraId="4217F6E3" w14:textId="5A926F99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PE</w:t>
            </w:r>
          </w:p>
        </w:tc>
        <w:tc>
          <w:tcPr>
            <w:tcW w:w="2126" w:type="dxa"/>
          </w:tcPr>
          <w:p w14:paraId="17F0E2BE" w14:textId="0EDA81F5" w:rsidR="00237B61" w:rsidRDefault="00237B61" w:rsidP="00237B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Cricket</w:t>
            </w:r>
          </w:p>
          <w:p w14:paraId="2C673A5B" w14:textId="0F3745C1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Tag Rugby</w:t>
            </w:r>
          </w:p>
        </w:tc>
        <w:tc>
          <w:tcPr>
            <w:tcW w:w="1984" w:type="dxa"/>
          </w:tcPr>
          <w:p w14:paraId="62074477" w14:textId="3CBA5529" w:rsidR="00237B61" w:rsidRDefault="00237B61" w:rsidP="00237B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Hockey</w:t>
            </w:r>
          </w:p>
          <w:p w14:paraId="0F369160" w14:textId="4BDA7A12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Fitness</w:t>
            </w:r>
          </w:p>
        </w:tc>
        <w:tc>
          <w:tcPr>
            <w:tcW w:w="1985" w:type="dxa"/>
          </w:tcPr>
          <w:p w14:paraId="224F9C71" w14:textId="023B6676" w:rsidR="00237B61" w:rsidRDefault="00237B61" w:rsidP="00237B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Gymnastics</w:t>
            </w:r>
          </w:p>
          <w:p w14:paraId="3B73BAF6" w14:textId="63316933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Swimming</w:t>
            </w:r>
          </w:p>
        </w:tc>
        <w:tc>
          <w:tcPr>
            <w:tcW w:w="2126" w:type="dxa"/>
          </w:tcPr>
          <w:p w14:paraId="322920F2" w14:textId="4B32FAD9" w:rsidR="00237B61" w:rsidRDefault="00237B61" w:rsidP="00237B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6EE1C47E" w14:textId="77777777" w:rsidR="00237B61" w:rsidRDefault="00237B61" w:rsidP="00237B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Swimming</w:t>
            </w:r>
          </w:p>
          <w:p w14:paraId="61D833DA" w14:textId="77777777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2AEA4092" w14:textId="3C1567A2" w:rsidR="00237B61" w:rsidRDefault="00237B61" w:rsidP="00237B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3E4A0CC9" w14:textId="77BBEA9E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Netball</w:t>
            </w:r>
          </w:p>
        </w:tc>
        <w:tc>
          <w:tcPr>
            <w:tcW w:w="2127" w:type="dxa"/>
          </w:tcPr>
          <w:p w14:paraId="39D3E256" w14:textId="2A170046" w:rsidR="00237B61" w:rsidRDefault="00237B61" w:rsidP="00237B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Football</w:t>
            </w:r>
          </w:p>
          <w:p w14:paraId="39D945A6" w14:textId="109ECDF1" w:rsidR="00237B61" w:rsidRPr="000F2874" w:rsidRDefault="00237B61" w:rsidP="00237B61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Tennis</w:t>
            </w:r>
          </w:p>
        </w:tc>
      </w:tr>
      <w:tr w:rsidR="00B234EE" w14:paraId="545EA503" w14:textId="77777777" w:rsidTr="2AA55B93">
        <w:trPr>
          <w:trHeight w:val="300"/>
        </w:trPr>
        <w:tc>
          <w:tcPr>
            <w:tcW w:w="2112" w:type="dxa"/>
            <w:vAlign w:val="center"/>
          </w:tcPr>
          <w:p w14:paraId="60C2FC8F" w14:textId="4306EF27" w:rsidR="00B234EE" w:rsidRPr="00686B2F" w:rsidRDefault="00B234EE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Music</w:t>
            </w:r>
          </w:p>
        </w:tc>
        <w:tc>
          <w:tcPr>
            <w:tcW w:w="6095" w:type="dxa"/>
            <w:gridSpan w:val="3"/>
          </w:tcPr>
          <w:p w14:paraId="5D9C2DC2" w14:textId="6431B7ED" w:rsidR="00B234EE" w:rsidRDefault="00B234EE" w:rsidP="00B234E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/>
                <w:sz w:val="16"/>
                <w:szCs w:val="16"/>
                <w:lang w:val="en-US"/>
              </w:rPr>
              <w:t>Week 1-5: Reading Notations 3: Time Signatures</w:t>
            </w:r>
            <w:r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  <w:p w14:paraId="4B945413" w14:textId="4C8C1AAA" w:rsidR="00B234EE" w:rsidRDefault="00B234EE" w:rsidP="00B234E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/>
                <w:sz w:val="16"/>
                <w:szCs w:val="16"/>
                <w:lang w:val="en-US"/>
              </w:rPr>
              <w:t xml:space="preserve">Week 6 – 10: Creating Music </w:t>
            </w:r>
            <w:r w:rsidR="00A74289">
              <w:rPr>
                <w:rStyle w:val="normaltextrun"/>
                <w:rFonts w:ascii="Comic Sans MS" w:hAnsi="Comic Sans MS"/>
                <w:sz w:val="16"/>
                <w:szCs w:val="16"/>
                <w:lang w:val="en-US"/>
              </w:rPr>
              <w:t xml:space="preserve">for Film and TV: Character, Atmosphere and Environment </w:t>
            </w:r>
            <w:r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  <w:p w14:paraId="146A4CA0" w14:textId="273EE9E6" w:rsidR="00B234EE" w:rsidRDefault="00B234EE" w:rsidP="00B234E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/>
                <w:sz w:val="16"/>
                <w:szCs w:val="16"/>
                <w:lang w:val="en-US"/>
              </w:rPr>
              <w:t xml:space="preserve">Week 11 – 15: </w:t>
            </w:r>
            <w:r w:rsidR="00A74289">
              <w:rPr>
                <w:rStyle w:val="normaltextrun"/>
                <w:rFonts w:ascii="Comic Sans MS" w:hAnsi="Comic Sans MS"/>
                <w:sz w:val="16"/>
                <w:szCs w:val="16"/>
                <w:lang w:val="en-US"/>
              </w:rPr>
              <w:t xml:space="preserve">Exploring Classical Music 2: </w:t>
            </w:r>
            <w:r w:rsidR="00562C45">
              <w:rPr>
                <w:rStyle w:val="normaltextrun"/>
                <w:rFonts w:ascii="Comic Sans MS" w:hAnsi="Comic Sans MS"/>
                <w:sz w:val="16"/>
                <w:szCs w:val="16"/>
                <w:lang w:val="en-US"/>
              </w:rPr>
              <w:t xml:space="preserve">Ensemble Performance </w:t>
            </w:r>
            <w:r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  <w:p w14:paraId="594A2E01" w14:textId="01977149" w:rsidR="00B234EE" w:rsidRPr="00B234EE" w:rsidRDefault="00B234EE" w:rsidP="00B234E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/>
                <w:sz w:val="16"/>
                <w:szCs w:val="16"/>
                <w:lang w:val="en-US"/>
              </w:rPr>
              <w:t xml:space="preserve">Week 16 – 19: </w:t>
            </w:r>
            <w:r w:rsidR="00562C45">
              <w:rPr>
                <w:rStyle w:val="normaltextrun"/>
                <w:rFonts w:ascii="Comic Sans MS" w:hAnsi="Comic Sans MS"/>
                <w:sz w:val="16"/>
                <w:szCs w:val="16"/>
                <w:lang w:val="en-US"/>
              </w:rPr>
              <w:t>Becoming Musicians 3: Chords and Triads</w:t>
            </w:r>
            <w:r>
              <w:rPr>
                <w:rStyle w:val="normaltextrun"/>
                <w:rFonts w:ascii="Comic Sans MS" w:hAnsi="Comic Sans MS"/>
                <w:sz w:val="16"/>
                <w:szCs w:val="16"/>
                <w:lang w:val="en-US"/>
              </w:rPr>
              <w:t> </w:t>
            </w:r>
            <w:r>
              <w:rPr>
                <w:rStyle w:val="eop"/>
                <w:rFonts w:ascii="Comic Sans MS" w:hAnsi="Comic Sans MS"/>
                <w:sz w:val="16"/>
                <w:szCs w:val="16"/>
              </w:rPr>
              <w:t> </w:t>
            </w:r>
          </w:p>
        </w:tc>
        <w:tc>
          <w:tcPr>
            <w:tcW w:w="2126" w:type="dxa"/>
          </w:tcPr>
          <w:p w14:paraId="0DD3CBC9" w14:textId="26194E8F" w:rsidR="00B234EE" w:rsidRPr="000F2874" w:rsidRDefault="00B234EE" w:rsidP="00237B61">
            <w:pPr>
              <w:spacing w:after="0"/>
              <w:rPr>
                <w:rFonts w:ascii="Comic Sans MS" w:hAnsi="Comic Sans MS" w:cs="Arial"/>
                <w:color w:val="323636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13D9552" w14:textId="49B2C74B" w:rsidR="00B234EE" w:rsidRPr="000F2874" w:rsidRDefault="00B234EE" w:rsidP="00237B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7" w:type="dxa"/>
          </w:tcPr>
          <w:p w14:paraId="02962038" w14:textId="20A27B44" w:rsidR="00B234EE" w:rsidRPr="000F2874" w:rsidRDefault="00B234EE" w:rsidP="00237B61">
            <w:pPr>
              <w:spacing w:after="0"/>
              <w:rPr>
                <w:rFonts w:ascii="Comic Sans MS" w:hAnsi="Comic Sans MS"/>
              </w:rPr>
            </w:pPr>
          </w:p>
        </w:tc>
      </w:tr>
      <w:tr w:rsidR="00237B61" w14:paraId="0F185754" w14:textId="77777777" w:rsidTr="2AA55B93">
        <w:trPr>
          <w:trHeight w:val="300"/>
        </w:trPr>
        <w:tc>
          <w:tcPr>
            <w:tcW w:w="2112" w:type="dxa"/>
            <w:vAlign w:val="center"/>
          </w:tcPr>
          <w:p w14:paraId="53FCEF4E" w14:textId="77777777" w:rsidR="00237B61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MFL</w:t>
            </w:r>
          </w:p>
          <w:p w14:paraId="4B61C43A" w14:textId="29757887" w:rsidR="00237B61" w:rsidRPr="00686B2F" w:rsidRDefault="00237B61" w:rsidP="00237B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(Spanish)</w:t>
            </w:r>
          </w:p>
        </w:tc>
        <w:tc>
          <w:tcPr>
            <w:tcW w:w="12474" w:type="dxa"/>
            <w:gridSpan w:val="6"/>
            <w:vAlign w:val="center"/>
          </w:tcPr>
          <w:p w14:paraId="30742AB8" w14:textId="77777777" w:rsidR="00237B61" w:rsidRDefault="00237B61" w:rsidP="00237B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Pupils will</w:t>
            </w:r>
            <w:r w:rsidRPr="00D940D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improve listening, speaking, writing and reading in Spanish. </w:t>
            </w:r>
          </w:p>
          <w:p w14:paraId="7397B2E0" w14:textId="77777777" w:rsidR="00237B61" w:rsidRDefault="00237B61" w:rsidP="00237B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will be taught:</w:t>
            </w:r>
          </w:p>
          <w:p w14:paraId="1DB63A02" w14:textId="77777777" w:rsidR="00237B61" w:rsidRDefault="00237B61" w:rsidP="00237B6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Descriptions of myself and others with link to colours.</w:t>
            </w:r>
          </w:p>
          <w:p w14:paraId="72DC114D" w14:textId="77777777" w:rsidR="00237B61" w:rsidRDefault="00237B61" w:rsidP="00237B6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Weather forecast</w:t>
            </w:r>
          </w:p>
          <w:p w14:paraId="7F90A81C" w14:textId="77777777" w:rsidR="00237B61" w:rsidRDefault="00237B61" w:rsidP="00237B6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Numbers 1 to 50</w:t>
            </w:r>
          </w:p>
          <w:p w14:paraId="6B8E4529" w14:textId="77777777" w:rsidR="00237B61" w:rsidRDefault="00237B61" w:rsidP="00237B6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how to pronounce some letter strings</w:t>
            </w:r>
          </w:p>
          <w:p w14:paraId="4C003400" w14:textId="77777777" w:rsidR="00237B61" w:rsidRDefault="00237B61" w:rsidP="00237B6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Talk about personal interest </w:t>
            </w:r>
          </w:p>
          <w:p w14:paraId="3ED7B273" w14:textId="77777777" w:rsidR="00237B61" w:rsidRDefault="00237B61" w:rsidP="00237B6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Write a simple note/message or a short letter</w:t>
            </w:r>
          </w:p>
          <w:p w14:paraId="73E5C66F" w14:textId="77777777" w:rsidR="00237B61" w:rsidRPr="00247C2F" w:rsidRDefault="00237B61" w:rsidP="00237B6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Geography of Spain (capital and cities)</w:t>
            </w:r>
          </w:p>
          <w:p w14:paraId="78091284" w14:textId="6BEAC362" w:rsidR="00237B61" w:rsidRPr="00236028" w:rsidRDefault="00237B61" w:rsidP="00237B61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2C625BDF" w14:textId="79BA8C79" w:rsidR="2AA55B93" w:rsidRDefault="2AA55B93"/>
    <w:p w14:paraId="7FB2E3B7" w14:textId="1B610C17" w:rsidR="23545BD5" w:rsidRDefault="23545BD5" w:rsidP="2AA55B93">
      <w:pPr>
        <w:rPr>
          <w:rFonts w:ascii="Calibri" w:eastAsia="Calibri" w:hAnsi="Calibri" w:cs="Calibri"/>
        </w:rPr>
      </w:pPr>
      <w:r w:rsidRPr="2AA55B93">
        <w:rPr>
          <w:rFonts w:ascii="Comic Sans MS" w:eastAsia="Comic Sans MS" w:hAnsi="Comic Sans MS" w:cs="Comic Sans MS"/>
          <w:color w:val="70AD47" w:themeColor="accent6"/>
          <w:sz w:val="20"/>
          <w:szCs w:val="20"/>
        </w:rPr>
        <w:t>Key: Links to the Green Guardians curriculum</w:t>
      </w:r>
    </w:p>
    <w:p w14:paraId="3919C122" w14:textId="22DDC96B" w:rsidR="2AA55B93" w:rsidRDefault="2AA55B93" w:rsidP="2AA55B93"/>
    <w:sectPr w:rsidR="2AA55B93">
      <w:pgSz w:w="15840" w:h="12240" w:orient="landscape"/>
      <w:pgMar w:top="720" w:right="540" w:bottom="144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NIxpmWhV" int2:invalidationBookmarkName="" int2:hashCode="qaWBAF6WNNovtB" int2:id="dQECvMVp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3664"/>
    <w:multiLevelType w:val="multilevel"/>
    <w:tmpl w:val="B15C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E98AD2"/>
    <w:multiLevelType w:val="hybridMultilevel"/>
    <w:tmpl w:val="84426690"/>
    <w:lvl w:ilvl="0" w:tplc="1BACF0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811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4A2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E94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082E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40F8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C0A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328C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42C3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82355"/>
    <w:multiLevelType w:val="hybridMultilevel"/>
    <w:tmpl w:val="5E9AB014"/>
    <w:lvl w:ilvl="0" w:tplc="B1ACC3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C2CC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EE40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965D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1C8E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C623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7E11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51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A4AD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B05E2"/>
    <w:multiLevelType w:val="multilevel"/>
    <w:tmpl w:val="CD861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110107"/>
    <w:multiLevelType w:val="hybridMultilevel"/>
    <w:tmpl w:val="210877B0"/>
    <w:lvl w:ilvl="0" w:tplc="1EEA74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29F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86EA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FCE8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00B5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C63E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06FE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A457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2209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64263"/>
    <w:multiLevelType w:val="multilevel"/>
    <w:tmpl w:val="461C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B63117"/>
    <w:multiLevelType w:val="hybridMultilevel"/>
    <w:tmpl w:val="49F467F2"/>
    <w:lvl w:ilvl="0" w:tplc="0BCE3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249B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8072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6E01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F0BF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2EC2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2857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B4D9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583B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81808"/>
    <w:multiLevelType w:val="multilevel"/>
    <w:tmpl w:val="5B28A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E348F3"/>
    <w:multiLevelType w:val="hybridMultilevel"/>
    <w:tmpl w:val="7772CCB0"/>
    <w:lvl w:ilvl="0" w:tplc="17E2AD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1095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24BB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BCE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86EF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6CB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1A58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B419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AC7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801AE1"/>
    <w:multiLevelType w:val="hybridMultilevel"/>
    <w:tmpl w:val="99F82842"/>
    <w:lvl w:ilvl="0" w:tplc="868896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9AB9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8461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0C06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326F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6A67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5E9E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22F9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26C4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2E5C51"/>
    <w:multiLevelType w:val="hybridMultilevel"/>
    <w:tmpl w:val="3E7C824C"/>
    <w:lvl w:ilvl="0" w:tplc="2FD2F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76AA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6800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C8D2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A83E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26F2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9876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32F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14C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D6D00"/>
    <w:multiLevelType w:val="multilevel"/>
    <w:tmpl w:val="C5AE57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587414"/>
    <w:multiLevelType w:val="hybridMultilevel"/>
    <w:tmpl w:val="E5882DC8"/>
    <w:lvl w:ilvl="0" w:tplc="31C818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A5A89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CEA8DC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7C7AE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13CE3A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80E4D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D6819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382E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58873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E97D03"/>
    <w:multiLevelType w:val="hybridMultilevel"/>
    <w:tmpl w:val="3CFE5B7E"/>
    <w:lvl w:ilvl="0" w:tplc="10B67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29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CA0A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5A81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1065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EAD3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A24A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9E1A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06AA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1828C4"/>
    <w:multiLevelType w:val="hybridMultilevel"/>
    <w:tmpl w:val="7784672E"/>
    <w:lvl w:ilvl="0" w:tplc="2EACFB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E215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10D5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88D6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2C54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1A82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D45D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5432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2C97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CC53AF"/>
    <w:multiLevelType w:val="hybridMultilevel"/>
    <w:tmpl w:val="D2B88756"/>
    <w:lvl w:ilvl="0" w:tplc="6888A8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C62D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F639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B2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C42B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6C42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A4B3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A295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6C05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2A22F"/>
    <w:multiLevelType w:val="hybridMultilevel"/>
    <w:tmpl w:val="FA1A806A"/>
    <w:lvl w:ilvl="0" w:tplc="E304A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A87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9218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E812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3C78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5274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8E78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2882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B8D0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40D09"/>
    <w:multiLevelType w:val="hybridMultilevel"/>
    <w:tmpl w:val="93B62F68"/>
    <w:lvl w:ilvl="0" w:tplc="83F83A2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ADC71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5AA3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1C71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F2C5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166F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D05E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A46B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8EA6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D5054"/>
    <w:multiLevelType w:val="hybridMultilevel"/>
    <w:tmpl w:val="9AAE8CFC"/>
    <w:lvl w:ilvl="0" w:tplc="0F2C7B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0E404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B8AF0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17AD9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208A7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FCCC9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2CCAA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3648A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46E078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EB84C77"/>
    <w:multiLevelType w:val="multilevel"/>
    <w:tmpl w:val="88E6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E4E772"/>
    <w:multiLevelType w:val="hybridMultilevel"/>
    <w:tmpl w:val="A5703F52"/>
    <w:lvl w:ilvl="0" w:tplc="8C96EF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6E54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8E4B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E85A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584A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803F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1813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C80A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DCA1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EC0907"/>
    <w:multiLevelType w:val="hybridMultilevel"/>
    <w:tmpl w:val="0DD4BED0"/>
    <w:lvl w:ilvl="0" w:tplc="C19E67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D8E11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946FA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F6A913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B0843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C6FA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3D8DAC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842D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C7A7E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0"/>
  </w:num>
  <w:num w:numId="4">
    <w:abstractNumId w:val="16"/>
  </w:num>
  <w:num w:numId="5">
    <w:abstractNumId w:val="8"/>
  </w:num>
  <w:num w:numId="6">
    <w:abstractNumId w:val="6"/>
  </w:num>
  <w:num w:numId="7">
    <w:abstractNumId w:val="1"/>
  </w:num>
  <w:num w:numId="8">
    <w:abstractNumId w:val="15"/>
  </w:num>
  <w:num w:numId="9">
    <w:abstractNumId w:val="17"/>
  </w:num>
  <w:num w:numId="10">
    <w:abstractNumId w:val="5"/>
  </w:num>
  <w:num w:numId="11">
    <w:abstractNumId w:val="14"/>
  </w:num>
  <w:num w:numId="12">
    <w:abstractNumId w:val="19"/>
  </w:num>
  <w:num w:numId="13">
    <w:abstractNumId w:val="2"/>
  </w:num>
  <w:num w:numId="14">
    <w:abstractNumId w:val="12"/>
  </w:num>
  <w:num w:numId="15">
    <w:abstractNumId w:val="9"/>
  </w:num>
  <w:num w:numId="16">
    <w:abstractNumId w:val="21"/>
  </w:num>
  <w:num w:numId="17">
    <w:abstractNumId w:val="3"/>
  </w:num>
  <w:num w:numId="18">
    <w:abstractNumId w:val="11"/>
  </w:num>
  <w:num w:numId="19">
    <w:abstractNumId w:val="18"/>
  </w:num>
  <w:num w:numId="20">
    <w:abstractNumId w:val="0"/>
  </w:num>
  <w:num w:numId="21">
    <w:abstractNumId w:val="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ED"/>
    <w:rsid w:val="00026214"/>
    <w:rsid w:val="00027202"/>
    <w:rsid w:val="00036587"/>
    <w:rsid w:val="000601E9"/>
    <w:rsid w:val="00064564"/>
    <w:rsid w:val="00067AF8"/>
    <w:rsid w:val="000D0BC7"/>
    <w:rsid w:val="0013781C"/>
    <w:rsid w:val="00140200"/>
    <w:rsid w:val="00140A36"/>
    <w:rsid w:val="00157D64"/>
    <w:rsid w:val="00167C1E"/>
    <w:rsid w:val="001C1B3F"/>
    <w:rsid w:val="00214600"/>
    <w:rsid w:val="00236028"/>
    <w:rsid w:val="00237B61"/>
    <w:rsid w:val="002B1878"/>
    <w:rsid w:val="002C3265"/>
    <w:rsid w:val="002F1959"/>
    <w:rsid w:val="003170F6"/>
    <w:rsid w:val="00380370"/>
    <w:rsid w:val="003A6C55"/>
    <w:rsid w:val="003C05CE"/>
    <w:rsid w:val="003C3199"/>
    <w:rsid w:val="003C6538"/>
    <w:rsid w:val="00405037"/>
    <w:rsid w:val="004376A4"/>
    <w:rsid w:val="004403EA"/>
    <w:rsid w:val="004E10F6"/>
    <w:rsid w:val="005320AA"/>
    <w:rsid w:val="00534C50"/>
    <w:rsid w:val="00535410"/>
    <w:rsid w:val="0056263F"/>
    <w:rsid w:val="00562C45"/>
    <w:rsid w:val="005A3C9B"/>
    <w:rsid w:val="005C0FE3"/>
    <w:rsid w:val="005F1E97"/>
    <w:rsid w:val="006570ED"/>
    <w:rsid w:val="00672CF6"/>
    <w:rsid w:val="0068313F"/>
    <w:rsid w:val="00686B2F"/>
    <w:rsid w:val="0069663D"/>
    <w:rsid w:val="007101EB"/>
    <w:rsid w:val="007166D0"/>
    <w:rsid w:val="00744AD7"/>
    <w:rsid w:val="0077071F"/>
    <w:rsid w:val="00771E96"/>
    <w:rsid w:val="007A75BA"/>
    <w:rsid w:val="007B5FCB"/>
    <w:rsid w:val="007D1060"/>
    <w:rsid w:val="007F28E1"/>
    <w:rsid w:val="007F612F"/>
    <w:rsid w:val="00813552"/>
    <w:rsid w:val="00845E44"/>
    <w:rsid w:val="00873CA8"/>
    <w:rsid w:val="008C1A61"/>
    <w:rsid w:val="008F4E25"/>
    <w:rsid w:val="00900445"/>
    <w:rsid w:val="009156F4"/>
    <w:rsid w:val="00945120"/>
    <w:rsid w:val="009A60A6"/>
    <w:rsid w:val="009C6C85"/>
    <w:rsid w:val="009D5C46"/>
    <w:rsid w:val="009F067F"/>
    <w:rsid w:val="00A0141E"/>
    <w:rsid w:val="00A547C6"/>
    <w:rsid w:val="00A74289"/>
    <w:rsid w:val="00A94927"/>
    <w:rsid w:val="00AB3123"/>
    <w:rsid w:val="00AB57E2"/>
    <w:rsid w:val="00AE2C58"/>
    <w:rsid w:val="00AE713E"/>
    <w:rsid w:val="00B234EE"/>
    <w:rsid w:val="00B45DC0"/>
    <w:rsid w:val="00BA17C4"/>
    <w:rsid w:val="00BB0846"/>
    <w:rsid w:val="00BF0846"/>
    <w:rsid w:val="00C109DE"/>
    <w:rsid w:val="00C93C5C"/>
    <w:rsid w:val="00CA39E4"/>
    <w:rsid w:val="00CE5258"/>
    <w:rsid w:val="00D34374"/>
    <w:rsid w:val="00D6191F"/>
    <w:rsid w:val="00D8110E"/>
    <w:rsid w:val="00DB5DBF"/>
    <w:rsid w:val="00DD1A2F"/>
    <w:rsid w:val="00DF3366"/>
    <w:rsid w:val="00E346C7"/>
    <w:rsid w:val="00E362F4"/>
    <w:rsid w:val="00E41BC9"/>
    <w:rsid w:val="00E77B50"/>
    <w:rsid w:val="00E93B0C"/>
    <w:rsid w:val="00E971C6"/>
    <w:rsid w:val="00ED143A"/>
    <w:rsid w:val="00EE1928"/>
    <w:rsid w:val="00F215F0"/>
    <w:rsid w:val="00F4090E"/>
    <w:rsid w:val="00F518B2"/>
    <w:rsid w:val="00F7174B"/>
    <w:rsid w:val="00FB233E"/>
    <w:rsid w:val="00FD14A1"/>
    <w:rsid w:val="00FD47DA"/>
    <w:rsid w:val="00FDCF41"/>
    <w:rsid w:val="02E37A54"/>
    <w:rsid w:val="03EED618"/>
    <w:rsid w:val="05645D82"/>
    <w:rsid w:val="080E898F"/>
    <w:rsid w:val="0A6D5A8C"/>
    <w:rsid w:val="0F7F2327"/>
    <w:rsid w:val="104D5A43"/>
    <w:rsid w:val="10C29951"/>
    <w:rsid w:val="110F88E3"/>
    <w:rsid w:val="120F2C70"/>
    <w:rsid w:val="16D31ABA"/>
    <w:rsid w:val="1886297D"/>
    <w:rsid w:val="194EB3AA"/>
    <w:rsid w:val="19C6BF75"/>
    <w:rsid w:val="1C03DF4B"/>
    <w:rsid w:val="1C3ECB1B"/>
    <w:rsid w:val="1E0D6BBA"/>
    <w:rsid w:val="2019B22C"/>
    <w:rsid w:val="209EC86A"/>
    <w:rsid w:val="23097172"/>
    <w:rsid w:val="232C2F6B"/>
    <w:rsid w:val="23545BD5"/>
    <w:rsid w:val="23A3E535"/>
    <w:rsid w:val="24FA49B4"/>
    <w:rsid w:val="25DD1ED2"/>
    <w:rsid w:val="26D31EB3"/>
    <w:rsid w:val="2701C3C6"/>
    <w:rsid w:val="28757D5C"/>
    <w:rsid w:val="28B0F277"/>
    <w:rsid w:val="2AA55B93"/>
    <w:rsid w:val="2BE1B10F"/>
    <w:rsid w:val="2CF88D4D"/>
    <w:rsid w:val="2D8664D6"/>
    <w:rsid w:val="323C68C8"/>
    <w:rsid w:val="32B859E8"/>
    <w:rsid w:val="339276A9"/>
    <w:rsid w:val="35912558"/>
    <w:rsid w:val="3680D86D"/>
    <w:rsid w:val="3821E3CF"/>
    <w:rsid w:val="38F906D4"/>
    <w:rsid w:val="394C0E9B"/>
    <w:rsid w:val="39521D04"/>
    <w:rsid w:val="3CCC2681"/>
    <w:rsid w:val="3DDF32CC"/>
    <w:rsid w:val="3E2A8E00"/>
    <w:rsid w:val="3F5C7309"/>
    <w:rsid w:val="40023A8D"/>
    <w:rsid w:val="411E6047"/>
    <w:rsid w:val="44AA6C8C"/>
    <w:rsid w:val="47009548"/>
    <w:rsid w:val="470F6DE8"/>
    <w:rsid w:val="4B01957F"/>
    <w:rsid w:val="4BCE0A48"/>
    <w:rsid w:val="50078C74"/>
    <w:rsid w:val="50BE5FC6"/>
    <w:rsid w:val="50FADA72"/>
    <w:rsid w:val="529B5CF0"/>
    <w:rsid w:val="545918A0"/>
    <w:rsid w:val="54E5C2CB"/>
    <w:rsid w:val="550A9568"/>
    <w:rsid w:val="57FCA90A"/>
    <w:rsid w:val="59683DDE"/>
    <w:rsid w:val="59778795"/>
    <w:rsid w:val="5A62AAD6"/>
    <w:rsid w:val="5B75DF1D"/>
    <w:rsid w:val="5DE2BA5B"/>
    <w:rsid w:val="5DEDD837"/>
    <w:rsid w:val="5E4EA99D"/>
    <w:rsid w:val="5FA93FC3"/>
    <w:rsid w:val="610C8EC8"/>
    <w:rsid w:val="61653DA2"/>
    <w:rsid w:val="65E0D6B1"/>
    <w:rsid w:val="65E4A679"/>
    <w:rsid w:val="6A918994"/>
    <w:rsid w:val="6C00B3AC"/>
    <w:rsid w:val="6CFD3392"/>
    <w:rsid w:val="6D32CDC5"/>
    <w:rsid w:val="6D4BB845"/>
    <w:rsid w:val="6DAFEF0C"/>
    <w:rsid w:val="707265FA"/>
    <w:rsid w:val="70E5CB19"/>
    <w:rsid w:val="77AECAF6"/>
    <w:rsid w:val="7A0627CF"/>
    <w:rsid w:val="7B73B276"/>
    <w:rsid w:val="7FDA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49D3"/>
  <w15:chartTrackingRefBased/>
  <w15:docId w15:val="{7550EF68-AD16-4821-9CDF-533CA60EF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7E2"/>
    <w:pPr>
      <w:spacing w:line="279" w:lineRule="auto"/>
    </w:pPr>
    <w:rPr>
      <w:rFonts w:eastAsiaTheme="minorEastAsia"/>
      <w:sz w:val="24"/>
      <w:szCs w:val="24"/>
      <w:lang w:val="en-US"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B57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B57E2"/>
    <w:rPr>
      <w:rFonts w:eastAsiaTheme="majorEastAsia" w:cstheme="majorBidi"/>
      <w:color w:val="2F5496" w:themeColor="accent1" w:themeShade="BF"/>
      <w:sz w:val="28"/>
      <w:szCs w:val="28"/>
      <w:lang w:val="en-US" w:eastAsia="ja-JP"/>
    </w:rPr>
  </w:style>
  <w:style w:type="paragraph" w:styleId="ListParagraph">
    <w:name w:val="List Paragraph"/>
    <w:basedOn w:val="Normal"/>
    <w:uiPriority w:val="34"/>
    <w:qFormat/>
    <w:rsid w:val="00AB57E2"/>
    <w:pPr>
      <w:ind w:left="720"/>
      <w:contextualSpacing/>
    </w:pPr>
  </w:style>
  <w:style w:type="paragraph" w:styleId="NoSpacing">
    <w:name w:val="No Spacing"/>
    <w:uiPriority w:val="1"/>
    <w:qFormat/>
    <w:rsid w:val="00DD1A2F"/>
    <w:pPr>
      <w:spacing w:after="0" w:line="240" w:lineRule="auto"/>
    </w:pPr>
  </w:style>
  <w:style w:type="paragraph" w:customStyle="1" w:styleId="paragraph">
    <w:name w:val="paragraph"/>
    <w:basedOn w:val="Normal"/>
    <w:rsid w:val="00B23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B234EE"/>
  </w:style>
  <w:style w:type="character" w:customStyle="1" w:styleId="eop">
    <w:name w:val="eop"/>
    <w:basedOn w:val="DefaultParagraphFont"/>
    <w:rsid w:val="00B234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e8b8e674d9ef4c54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FA4562E-D823-436A-BA84-14205C3AFF35}"/>
</file>

<file path=customXml/itemProps2.xml><?xml version="1.0" encoding="utf-8"?>
<ds:datastoreItem xmlns:ds="http://schemas.openxmlformats.org/officeDocument/2006/customXml" ds:itemID="{97D336D3-DF4F-4058-991A-7E4571D0F9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9DC44E-B5EB-4C13-9C2A-E397108F7FA1}">
  <ds:schemaRefs>
    <ds:schemaRef ds:uri="4be1832d-829f-43a8-a714-9429fb68af74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4bab0d21-c077-41dd-863f-bac13fc03154"/>
    <ds:schemaRef ds:uri="http://purl.org/dc/dcmitype/"/>
    <ds:schemaRef ds:uri="http://www.w3.org/XML/1998/namespac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3860</Characters>
  <Application>Microsoft Office Word</Application>
  <DocSecurity>0</DocSecurity>
  <Lines>32</Lines>
  <Paragraphs>9</Paragraphs>
  <ScaleCrop>false</ScaleCrop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Andrew</dc:creator>
  <cp:keywords/>
  <dc:description/>
  <cp:lastModifiedBy>Frances Andrew</cp:lastModifiedBy>
  <cp:revision>120</cp:revision>
  <dcterms:created xsi:type="dcterms:W3CDTF">2025-11-11T09:48:00Z</dcterms:created>
  <dcterms:modified xsi:type="dcterms:W3CDTF">2025-12-18T08:58:00Z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14533900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