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AB57E2" w:rsidR="00E837F2" w:rsidP="00AB57E2" w:rsidRDefault="00C479BF" w14:paraId="5403D90B" w14:textId="0AFA46B9">
      <w:r>
        <w:rPr>
          <w:noProof/>
        </w:rPr>
        <w:drawing>
          <wp:inline distT="0" distB="0" distL="0" distR="0" wp14:anchorId="4D82F7C0" wp14:editId="550813B1">
            <wp:extent cx="927735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78649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6A0" w:firstRow="1" w:lastRow="0" w:firstColumn="1" w:lastColumn="0" w:noHBand="1" w:noVBand="1"/>
      </w:tblPr>
      <w:tblGrid>
        <w:gridCol w:w="2253"/>
        <w:gridCol w:w="1985"/>
        <w:gridCol w:w="1984"/>
        <w:gridCol w:w="1985"/>
        <w:gridCol w:w="2126"/>
        <w:gridCol w:w="2126"/>
        <w:gridCol w:w="2127"/>
      </w:tblGrid>
      <w:tr w:rsidR="00DB5DBF" w:rsidTr="1E6C1BA4" w14:paraId="3B000525" w14:textId="0426245B">
        <w:trPr>
          <w:trHeight w:val="585"/>
        </w:trPr>
        <w:tc>
          <w:tcPr>
            <w:tcW w:w="2253" w:type="dxa"/>
            <w:vMerge w:val="restart"/>
            <w:shd w:val="clear" w:color="auto" w:fill="E7E6E6" w:themeFill="background2"/>
            <w:tcMar/>
            <w:vAlign w:val="center"/>
          </w:tcPr>
          <w:p w:rsidRPr="000F2874" w:rsidR="00DB5DBF" w:rsidP="008100EE" w:rsidRDefault="00DB5DBF" w14:paraId="13E1F9A3" w14:textId="26EBD18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Subject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="00DB5DBF" w:rsidP="008100EE" w:rsidRDefault="00DB5DBF" w14:paraId="660254B1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="00DB5DBF" w:rsidP="008100EE" w:rsidRDefault="00DB5DBF" w14:paraId="30D5EC39" w14:textId="04BD1CB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Autumn 1</w:t>
            </w:r>
          </w:p>
          <w:p w:rsidRPr="000F2874" w:rsidR="00DB5DBF" w:rsidP="007F28E1" w:rsidRDefault="00DB5DBF" w14:paraId="5F329D7B" w14:textId="4ED8D522">
            <w:pPr>
              <w:spacing w:after="0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0F2874" w:rsidR="00DB5DBF" w:rsidP="008100EE" w:rsidRDefault="00DB5DBF" w14:paraId="33D06B86" w14:textId="2856F8A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0F2874" w:rsidR="00DB5DBF" w:rsidP="008100EE" w:rsidRDefault="00DB5DBF" w14:paraId="5DB9C679" w14:textId="133DE57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7F28E1" w:rsidP="007F28E1" w:rsidRDefault="007F28E1" w14:paraId="3F492123" w14:textId="77777777">
            <w:pPr>
              <w:spacing w:after="0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328C589A" w14:textId="7796DDC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DB5DBF" w:rsidP="00FD47DA" w:rsidRDefault="00DB5DBF" w14:paraId="391A4619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5C5E13AA" w14:textId="71F758E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127" w:type="dxa"/>
            <w:shd w:val="clear" w:color="auto" w:fill="E7E6E6" w:themeFill="background2"/>
            <w:tcMar/>
          </w:tcPr>
          <w:p w:rsidRPr="007F28E1" w:rsidR="00DB5DBF" w:rsidP="00FD47DA" w:rsidRDefault="00DB5DBF" w14:paraId="5AEB6ADB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464D62BE" w14:textId="3FFFFF2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D60D99" w:rsidTr="1E6C1BA4" w14:paraId="00271318" w14:textId="77777777">
        <w:trPr>
          <w:trHeight w:val="585"/>
        </w:trPr>
        <w:tc>
          <w:tcPr>
            <w:tcW w:w="2253" w:type="dxa"/>
            <w:vMerge/>
            <w:tcMar/>
            <w:vAlign w:val="center"/>
          </w:tcPr>
          <w:p w:rsidR="00D60D99" w:rsidP="00D60D99" w:rsidRDefault="00D60D99" w14:paraId="78011496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D60D99" w:rsidR="00D60D99" w:rsidP="00D60D99" w:rsidRDefault="00D60D99" w14:paraId="5C7FC49D" w14:textId="74CFB1E0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A514D54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Scavengers and Settlers</w:t>
            </w: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D60D99" w:rsidR="00D60D99" w:rsidP="00D60D99" w:rsidRDefault="00D60D99" w14:paraId="2CA6B133" w14:textId="7F4471AA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A514D54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Active Planet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D60D99" w:rsidR="00D60D99" w:rsidP="00D60D99" w:rsidRDefault="00D60D99" w14:paraId="11E8B62A" w14:textId="72D52B52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A514D54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Super Humans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D60D99" w:rsidR="00D60D99" w:rsidP="00D60D99" w:rsidRDefault="00D60D99" w14:paraId="27A12B6C" w14:textId="4F28DA21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A514D54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Growing, Growing, Growing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D60D99" w:rsidR="00D60D99" w:rsidP="00D60D99" w:rsidRDefault="00D60D99" w14:paraId="6D0B909E" w14:textId="0B8DF6E6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A514D54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Lungs of the Earth</w:t>
            </w:r>
          </w:p>
        </w:tc>
        <w:tc>
          <w:tcPr>
            <w:tcW w:w="2127" w:type="dxa"/>
            <w:shd w:val="clear" w:color="auto" w:fill="E7E6E6" w:themeFill="background2"/>
            <w:tcMar/>
            <w:vAlign w:val="center"/>
          </w:tcPr>
          <w:p w:rsidRPr="00D60D99" w:rsidR="00D60D99" w:rsidP="00D60D99" w:rsidRDefault="00D60D99" w14:paraId="6FB7FB0D" w14:textId="64DADE4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A514D54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Local Landmarks</w:t>
            </w:r>
          </w:p>
        </w:tc>
      </w:tr>
      <w:tr w:rsidR="00AD75B3" w:rsidTr="1E6C1BA4" w14:paraId="5A6E9BB7" w14:textId="14D5C331">
        <w:trPr>
          <w:trHeight w:val="132"/>
        </w:trPr>
        <w:tc>
          <w:tcPr>
            <w:tcW w:w="2253" w:type="dxa"/>
            <w:tcMar/>
            <w:vAlign w:val="center"/>
          </w:tcPr>
          <w:p w:rsidRPr="00686B2F" w:rsidR="00AD75B3" w:rsidP="00AD75B3" w:rsidRDefault="00AD75B3" w14:paraId="0AD23995" w14:textId="0E80F893">
            <w:pPr>
              <w:spacing w:after="0"/>
              <w:jc w:val="center"/>
              <w:rPr>
                <w:rFonts w:ascii="Comic Sans MS" w:hAnsi="Comic Sans MS" w:eastAsia="Aptos" w:cs="Aptos"/>
                <w:b/>
                <w:bCs/>
              </w:rPr>
            </w:pPr>
            <w:r w:rsidRPr="3A514D54">
              <w:rPr>
                <w:rFonts w:ascii="Comic Sans MS" w:hAnsi="Comic Sans MS" w:eastAsia="Aptos" w:cs="Aptos"/>
                <w:b/>
                <w:bCs/>
              </w:rPr>
              <w:t>English Writing</w:t>
            </w:r>
          </w:p>
        </w:tc>
        <w:tc>
          <w:tcPr>
            <w:tcW w:w="1985" w:type="dxa"/>
            <w:tcMar/>
          </w:tcPr>
          <w:p w:rsidRPr="00C13584" w:rsidR="00AD75B3" w:rsidP="3A514D54" w:rsidRDefault="00AD75B3" w14:paraId="3DF7B423" w14:textId="1A4ADB4D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Writing genre - portal story and instructions</w:t>
            </w:r>
          </w:p>
        </w:tc>
        <w:tc>
          <w:tcPr>
            <w:tcW w:w="1984" w:type="dxa"/>
            <w:tcMar/>
          </w:tcPr>
          <w:p w:rsidRPr="00C13584" w:rsidR="00AD75B3" w:rsidP="3A514D54" w:rsidRDefault="00AD75B3" w14:paraId="62C68698" w14:textId="46E6CFB0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Writing genre - escape story</w:t>
            </w:r>
            <w:r w:rsidRPr="3A514D54" w:rsidR="00481302">
              <w:rPr>
                <w:rFonts w:ascii="Comic Sans MS" w:hAnsi="Comic Sans MS"/>
                <w:sz w:val="16"/>
                <w:szCs w:val="16"/>
              </w:rPr>
              <w:t>,</w:t>
            </w:r>
            <w:r w:rsidRPr="3A514D5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3A514D54" w:rsidR="00481302">
              <w:rPr>
                <w:rFonts w:ascii="Comic Sans MS" w:hAnsi="Comic Sans MS"/>
                <w:sz w:val="16"/>
                <w:szCs w:val="16"/>
              </w:rPr>
              <w:t>newspaper</w:t>
            </w:r>
            <w:r w:rsidRPr="3A514D54">
              <w:rPr>
                <w:rFonts w:ascii="Comic Sans MS" w:hAnsi="Comic Sans MS"/>
                <w:sz w:val="16"/>
                <w:szCs w:val="16"/>
              </w:rPr>
              <w:t xml:space="preserve"> report</w:t>
            </w:r>
            <w:r w:rsidRPr="3A514D54" w:rsidR="00481302">
              <w:rPr>
                <w:rFonts w:ascii="Comic Sans MS" w:hAnsi="Comic Sans MS"/>
                <w:sz w:val="16"/>
                <w:szCs w:val="16"/>
              </w:rPr>
              <w:t xml:space="preserve"> and poetry</w:t>
            </w:r>
          </w:p>
        </w:tc>
        <w:tc>
          <w:tcPr>
            <w:tcW w:w="1985" w:type="dxa"/>
            <w:tcMar/>
          </w:tcPr>
          <w:p w:rsidRPr="00C13584" w:rsidR="00AD75B3" w:rsidP="00C21A3A" w:rsidRDefault="00AD75B3" w14:paraId="752653ED" w14:textId="687A11E3">
            <w:pPr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Writing genre </w:t>
            </w:r>
            <w:r w:rsidRPr="3A514D54" w:rsidR="00A069C2">
              <w:rPr>
                <w:rFonts w:ascii="Comic Sans MS" w:hAnsi="Comic Sans MS"/>
                <w:sz w:val="16"/>
                <w:szCs w:val="16"/>
              </w:rPr>
              <w:t>–</w:t>
            </w:r>
            <w:r w:rsidRPr="3A514D5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3A514D54" w:rsidR="00A069C2">
              <w:rPr>
                <w:rFonts w:ascii="Comic Sans MS" w:hAnsi="Comic Sans MS"/>
                <w:sz w:val="16"/>
                <w:szCs w:val="16"/>
              </w:rPr>
              <w:t>Information text and portal story</w:t>
            </w:r>
          </w:p>
        </w:tc>
        <w:tc>
          <w:tcPr>
            <w:tcW w:w="2126" w:type="dxa"/>
            <w:tcMar/>
          </w:tcPr>
          <w:p w:rsidRPr="00C13584" w:rsidR="00AD75B3" w:rsidP="3A514D54" w:rsidRDefault="00AD75B3" w14:paraId="4C894CA3" w14:textId="29B8D564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Writing genre - Warning Story and</w:t>
            </w:r>
            <w:r w:rsidRPr="3A514D54" w:rsidR="00D4552E">
              <w:rPr>
                <w:rFonts w:ascii="Comic Sans MS" w:hAnsi="Comic Sans MS"/>
                <w:sz w:val="16"/>
                <w:szCs w:val="16"/>
              </w:rPr>
              <w:t xml:space="preserve"> persuasive</w:t>
            </w:r>
            <w:r w:rsidRPr="3A514D5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3A514D54" w:rsidR="003137D7">
              <w:rPr>
                <w:rFonts w:ascii="Comic Sans MS" w:hAnsi="Comic Sans MS"/>
                <w:sz w:val="16"/>
                <w:szCs w:val="16"/>
              </w:rPr>
              <w:t>information leaflets</w:t>
            </w:r>
          </w:p>
        </w:tc>
        <w:tc>
          <w:tcPr>
            <w:tcW w:w="2126" w:type="dxa"/>
            <w:tcMar/>
          </w:tcPr>
          <w:p w:rsidRPr="00C13584" w:rsidR="00AD75B3" w:rsidP="3A514D54" w:rsidRDefault="00AD75B3" w14:paraId="4C185D3C" w14:textId="0CF94ECF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Writing genre - journey story and </w:t>
            </w:r>
            <w:r w:rsidRPr="3A514D54" w:rsidR="00A63F45">
              <w:rPr>
                <w:rFonts w:ascii="Comic Sans MS" w:hAnsi="Comic Sans MS"/>
                <w:sz w:val="16"/>
                <w:szCs w:val="16"/>
              </w:rPr>
              <w:t>diary writing</w:t>
            </w:r>
          </w:p>
        </w:tc>
        <w:tc>
          <w:tcPr>
            <w:tcW w:w="2127" w:type="dxa"/>
            <w:tcMar/>
          </w:tcPr>
          <w:p w:rsidRPr="000F2874" w:rsidR="00AD75B3" w:rsidP="00AD75B3" w:rsidRDefault="00E15C25" w14:paraId="67ADE92B" w14:textId="5DAA11C7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Writing genre: s</w:t>
            </w:r>
            <w:r w:rsidRPr="3A514D54" w:rsidR="000B272F">
              <w:rPr>
                <w:rFonts w:ascii="Comic Sans MS" w:hAnsi="Comic Sans MS"/>
                <w:sz w:val="16"/>
                <w:szCs w:val="16"/>
              </w:rPr>
              <w:t xml:space="preserve">uspense </w:t>
            </w:r>
            <w:r w:rsidRPr="3A514D54">
              <w:rPr>
                <w:rFonts w:ascii="Comic Sans MS" w:hAnsi="Comic Sans MS"/>
                <w:sz w:val="16"/>
                <w:szCs w:val="16"/>
              </w:rPr>
              <w:t>s</w:t>
            </w:r>
            <w:r w:rsidRPr="3A514D54" w:rsidR="000B272F">
              <w:rPr>
                <w:rFonts w:ascii="Comic Sans MS" w:hAnsi="Comic Sans MS"/>
                <w:sz w:val="16"/>
                <w:szCs w:val="16"/>
              </w:rPr>
              <w:t xml:space="preserve">tory </w:t>
            </w:r>
            <w:r w:rsidRPr="3A514D54">
              <w:rPr>
                <w:rFonts w:ascii="Comic Sans MS" w:hAnsi="Comic Sans MS"/>
                <w:sz w:val="16"/>
                <w:szCs w:val="16"/>
              </w:rPr>
              <w:t xml:space="preserve">and </w:t>
            </w:r>
            <w:r w:rsidRPr="3A514D54" w:rsidR="00122EB6">
              <w:rPr>
                <w:rFonts w:ascii="Comic Sans MS" w:hAnsi="Comic Sans MS"/>
                <w:sz w:val="16"/>
                <w:szCs w:val="16"/>
              </w:rPr>
              <w:t xml:space="preserve">information </w:t>
            </w:r>
            <w:proofErr w:type="spellStart"/>
            <w:r w:rsidRPr="3A514D54" w:rsidR="00122EB6">
              <w:rPr>
                <w:rFonts w:ascii="Comic Sans MS" w:hAnsi="Comic Sans MS"/>
                <w:sz w:val="16"/>
                <w:szCs w:val="16"/>
              </w:rPr>
              <w:t>factfile</w:t>
            </w:r>
            <w:proofErr w:type="spellEnd"/>
          </w:p>
        </w:tc>
      </w:tr>
      <w:tr w:rsidR="00AD75B3" w:rsidTr="1E6C1BA4" w14:paraId="0A7D921F" w14:textId="394BF1A4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AD75B3" w:rsidP="00AD75B3" w:rsidRDefault="00AD75B3" w14:paraId="6058959E" w14:textId="6AC0D1F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English Reading</w:t>
            </w:r>
          </w:p>
        </w:tc>
        <w:tc>
          <w:tcPr>
            <w:tcW w:w="1985" w:type="dxa"/>
            <w:tcMar/>
          </w:tcPr>
          <w:p w:rsidRPr="000F2874" w:rsidR="00AD75B3" w:rsidP="00AD75B3" w:rsidRDefault="00AD75B3" w14:paraId="4170BBF2" w14:textId="0C803E04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Various topic</w:t>
            </w:r>
            <w:r w:rsidRPr="3A514D54" w:rsidR="5E79CA88">
              <w:rPr>
                <w:rFonts w:ascii="Comic Sans MS" w:hAnsi="Comic Sans MS"/>
                <w:sz w:val="16"/>
                <w:szCs w:val="16"/>
              </w:rPr>
              <w:t>-</w:t>
            </w:r>
            <w:r w:rsidRPr="3A514D54">
              <w:rPr>
                <w:rFonts w:ascii="Comic Sans MS" w:hAnsi="Comic Sans MS"/>
                <w:sz w:val="16"/>
                <w:szCs w:val="16"/>
              </w:rPr>
              <w:t>relate</w:t>
            </w:r>
            <w:r w:rsidRPr="3A514D54" w:rsidR="574F1658">
              <w:rPr>
                <w:rFonts w:ascii="Comic Sans MS" w:hAnsi="Comic Sans MS"/>
                <w:sz w:val="16"/>
                <w:szCs w:val="16"/>
              </w:rPr>
              <w:t>d</w:t>
            </w:r>
            <w:r w:rsidRPr="3A514D54">
              <w:rPr>
                <w:rFonts w:ascii="Comic Sans MS" w:hAnsi="Comic Sans MS"/>
                <w:sz w:val="16"/>
                <w:szCs w:val="16"/>
              </w:rPr>
              <w:t xml:space="preserve"> texts</w:t>
            </w:r>
            <w:r w:rsidRPr="3A514D54" w:rsidR="582D594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Mar/>
          </w:tcPr>
          <w:p w:rsidRPr="00C13584" w:rsidR="00AD75B3" w:rsidP="00AD75B3" w:rsidRDefault="2BCBD170" w14:paraId="1CE6FBD2" w14:textId="674EA78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Escape from </w:t>
            </w:r>
            <w:r w:rsidRPr="3A514D54" w:rsidR="6DE4E9E1">
              <w:rPr>
                <w:rFonts w:ascii="Comic Sans MS" w:hAnsi="Comic Sans MS"/>
                <w:sz w:val="16"/>
                <w:szCs w:val="16"/>
              </w:rPr>
              <w:t>Pompei</w:t>
            </w:r>
            <w:r w:rsidRPr="3A514D54" w:rsidR="01DC089C">
              <w:rPr>
                <w:rFonts w:ascii="Comic Sans MS" w:hAnsi="Comic Sans MS"/>
                <w:sz w:val="16"/>
                <w:szCs w:val="16"/>
              </w:rPr>
              <w:t xml:space="preserve"> by Christina </w:t>
            </w:r>
            <w:proofErr w:type="spellStart"/>
            <w:r w:rsidRPr="3A514D54" w:rsidR="01DC089C">
              <w:rPr>
                <w:rFonts w:ascii="Comic Sans MS" w:hAnsi="Comic Sans MS"/>
                <w:sz w:val="16"/>
                <w:szCs w:val="16"/>
              </w:rPr>
              <w:t>Balit</w:t>
            </w:r>
            <w:proofErr w:type="spellEnd"/>
            <w:r w:rsidRPr="3A514D54" w:rsidR="6DE4E9E1">
              <w:rPr>
                <w:rFonts w:ascii="Comic Sans MS" w:hAnsi="Comic Sans MS"/>
                <w:sz w:val="16"/>
                <w:szCs w:val="16"/>
              </w:rPr>
              <w:t xml:space="preserve"> and other topic-related texts</w:t>
            </w:r>
          </w:p>
        </w:tc>
        <w:tc>
          <w:tcPr>
            <w:tcW w:w="1985" w:type="dxa"/>
            <w:tcMar/>
          </w:tcPr>
          <w:p w:rsidRPr="00C13584" w:rsidR="00AD75B3" w:rsidP="00AD75B3" w:rsidRDefault="6DE4E9E1" w14:paraId="64577703" w14:textId="6F3CB04C">
            <w:pPr>
              <w:spacing w:after="0"/>
            </w:pPr>
            <w:r w:rsidRPr="3A514D54">
              <w:rPr>
                <w:rFonts w:ascii="Comic Sans MS" w:hAnsi="Comic Sans MS"/>
                <w:sz w:val="16"/>
                <w:szCs w:val="16"/>
              </w:rPr>
              <w:t>The Iron Man by Ted Hughes</w:t>
            </w:r>
          </w:p>
        </w:tc>
        <w:tc>
          <w:tcPr>
            <w:tcW w:w="2126" w:type="dxa"/>
            <w:tcMar/>
          </w:tcPr>
          <w:p w:rsidRPr="000F2874" w:rsidR="00AD75B3" w:rsidP="00AD75B3" w:rsidRDefault="6DE4E9E1" w14:paraId="29BCCEB6" w14:textId="69F8B9A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Hansel and Gretel</w:t>
            </w:r>
            <w:r w:rsidRPr="3A514D54" w:rsidR="65A999DD">
              <w:rPr>
                <w:rFonts w:ascii="Comic Sans MS" w:hAnsi="Comic Sans MS"/>
                <w:sz w:val="16"/>
                <w:szCs w:val="16"/>
              </w:rPr>
              <w:t xml:space="preserve"> by Michael Morpurgo and Emma Chichester Clark</w:t>
            </w:r>
          </w:p>
        </w:tc>
        <w:tc>
          <w:tcPr>
            <w:tcW w:w="2126" w:type="dxa"/>
            <w:tcMar/>
          </w:tcPr>
          <w:p w:rsidRPr="000F2874" w:rsidR="00AD75B3" w:rsidP="00AD75B3" w:rsidRDefault="6DE4E9E1" w14:paraId="5C255F43" w14:textId="5476D6DE">
            <w:pPr>
              <w:spacing w:after="0"/>
            </w:pPr>
            <w:r w:rsidRPr="3A514D54">
              <w:rPr>
                <w:rFonts w:ascii="Comic Sans MS" w:hAnsi="Comic Sans MS"/>
                <w:sz w:val="16"/>
                <w:szCs w:val="16"/>
              </w:rPr>
              <w:t>Various topic-related texts</w:t>
            </w:r>
          </w:p>
        </w:tc>
        <w:tc>
          <w:tcPr>
            <w:tcW w:w="2127" w:type="dxa"/>
            <w:tcMar/>
          </w:tcPr>
          <w:p w:rsidRPr="000F2874" w:rsidR="00AD75B3" w:rsidP="00AD75B3" w:rsidRDefault="6DE4E9E1" w14:paraId="3182019D" w14:textId="421DF1C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The Secret Lake by Karen Inglis</w:t>
            </w:r>
          </w:p>
        </w:tc>
      </w:tr>
      <w:tr w:rsidR="007C694E" w:rsidTr="1E6C1BA4" w14:paraId="0B7D1F9F" w14:textId="0029CB29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0E5B758C" w14:textId="058197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1985" w:type="dxa"/>
            <w:tcMar/>
          </w:tcPr>
          <w:p w:rsidRPr="004034BE" w:rsidR="007C694E" w:rsidP="007C694E" w:rsidRDefault="007C694E" w14:paraId="3F142A8D" w14:textId="283CC874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>Numbers to 1000</w:t>
            </w:r>
          </w:p>
          <w:p w:rsidRPr="004034BE" w:rsidR="007C694E" w:rsidP="007C694E" w:rsidRDefault="007C694E" w14:paraId="03B13DA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Addition and Subtraction </w:t>
            </w:r>
          </w:p>
          <w:p w:rsidRPr="000F2874" w:rsidR="007C694E" w:rsidP="007C694E" w:rsidRDefault="007C694E" w14:paraId="65B93DDF" w14:textId="167FDFA8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  <w:tcMar/>
          </w:tcPr>
          <w:p w:rsidRPr="004034BE" w:rsidR="007C694E" w:rsidP="007C694E" w:rsidRDefault="007C694E" w14:paraId="67359D8F" w14:textId="0586F51D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  <w:p w:rsidRPr="000F2874" w:rsidR="007C694E" w:rsidP="007C694E" w:rsidRDefault="007C694E" w14:paraId="0E876ED4" w14:textId="0EEA6E8A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>Further Multiplication and Division of 2, 5, 10</w:t>
            </w:r>
          </w:p>
        </w:tc>
        <w:tc>
          <w:tcPr>
            <w:tcW w:w="1985" w:type="dxa"/>
            <w:tcMar/>
          </w:tcPr>
          <w:p w:rsidRPr="004034BE" w:rsidR="007C694E" w:rsidP="007C694E" w:rsidRDefault="007C694E" w14:paraId="455B5412" w14:textId="4CED9CF2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Length </w:t>
            </w:r>
          </w:p>
          <w:p w:rsidRPr="004034BE" w:rsidR="007C694E" w:rsidP="007C694E" w:rsidRDefault="007C694E" w14:paraId="49CF871A" w14:textId="7DACAC0C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Mass </w:t>
            </w:r>
          </w:p>
          <w:p w:rsidRPr="004034BE" w:rsidR="007C694E" w:rsidP="007C694E" w:rsidRDefault="007C694E" w14:paraId="397ED9D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Volume </w:t>
            </w:r>
          </w:p>
          <w:p w:rsidRPr="000F2874" w:rsidR="007C694E" w:rsidP="007C694E" w:rsidRDefault="007C694E" w14:paraId="7CB3742F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0F2874" w:rsidR="007C694E" w:rsidP="007C694E" w:rsidRDefault="007C694E" w14:paraId="67299499" w14:textId="5279094A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2126" w:type="dxa"/>
            <w:tcMar/>
          </w:tcPr>
          <w:p w:rsidRPr="004034BE" w:rsidR="007C694E" w:rsidP="007C694E" w:rsidRDefault="007C694E" w14:paraId="57DC6133" w14:textId="04DD258E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Money </w:t>
            </w:r>
          </w:p>
          <w:p w:rsidRPr="004034BE" w:rsidR="007C694E" w:rsidP="007C694E" w:rsidRDefault="007C694E" w14:paraId="0DFF3321" w14:textId="1D820934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Time </w:t>
            </w:r>
          </w:p>
          <w:p w:rsidRPr="000F2874" w:rsidR="007C694E" w:rsidP="007C694E" w:rsidRDefault="007C694E" w14:paraId="2958D279" w14:textId="12593981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>Picture Graphs and Bar Graphs</w:t>
            </w:r>
          </w:p>
        </w:tc>
        <w:tc>
          <w:tcPr>
            <w:tcW w:w="2127" w:type="dxa"/>
            <w:tcMar/>
          </w:tcPr>
          <w:p w:rsidRPr="004034BE" w:rsidR="007C694E" w:rsidP="007C694E" w:rsidRDefault="007C694E" w14:paraId="07514A49" w14:textId="04F79AFC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Angles </w:t>
            </w:r>
          </w:p>
          <w:p w:rsidRPr="004034BE" w:rsidR="007C694E" w:rsidP="007C694E" w:rsidRDefault="007C694E" w14:paraId="6FB7DF0E" w14:textId="3F6C1259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Lines and Shapes </w:t>
            </w:r>
          </w:p>
          <w:p w:rsidRPr="004034BE" w:rsidR="007C694E" w:rsidP="007C694E" w:rsidRDefault="007C694E" w14:paraId="7BF4FCE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3A514D54">
              <w:rPr>
                <w:rFonts w:ascii="Comic Sans MS" w:hAnsi="Comic Sans MS"/>
                <w:sz w:val="18"/>
                <w:szCs w:val="18"/>
              </w:rPr>
              <w:t xml:space="preserve">Perimeter of Figures </w:t>
            </w:r>
          </w:p>
          <w:p w:rsidRPr="000F2874" w:rsidR="007C694E" w:rsidP="007C694E" w:rsidRDefault="007C694E" w14:paraId="5E63907A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7C694E" w:rsidTr="1E6C1BA4" w14:paraId="09FFED08" w14:textId="06697CF9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5A32C3A4" w14:textId="4A7A0DC0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1985" w:type="dxa"/>
            <w:tcMar/>
          </w:tcPr>
          <w:p w:rsidRPr="000F2874" w:rsidR="007C694E" w:rsidP="007C694E" w:rsidRDefault="007C694E" w14:paraId="1B990100" w14:textId="4A7976B4">
            <w:pPr>
              <w:spacing w:after="0"/>
              <w:rPr>
                <w:rFonts w:ascii="Comic Sans MS" w:hAnsi="Comic Sans MS"/>
                <w:sz w:val="16"/>
                <w:szCs w:val="16"/>
                <w:lang w:eastAsia="en-U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Rocks and Soil</w:t>
            </w:r>
          </w:p>
          <w:p w:rsidRPr="000F2874" w:rsidR="007C694E" w:rsidP="007C694E" w:rsidRDefault="007C694E" w14:paraId="553BAA8F" w14:textId="76B8CC29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  <w:lang w:eastAsia="en-US"/>
              </w:rPr>
            </w:pPr>
            <w:r w:rsidRPr="3A514D54">
              <w:rPr>
                <w:rFonts w:ascii="Comic Sans MS" w:hAnsi="Comic Sans MS"/>
                <w:color w:val="00B050"/>
                <w:sz w:val="16"/>
                <w:szCs w:val="16"/>
              </w:rPr>
              <w:t xml:space="preserve">Climate </w:t>
            </w:r>
          </w:p>
          <w:p w:rsidRPr="000F2874" w:rsidR="007C694E" w:rsidP="007C694E" w:rsidRDefault="007C694E" w14:paraId="68886336" w14:textId="3511E717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  <w:lang w:eastAsia="en-US"/>
              </w:rPr>
            </w:pPr>
            <w:r w:rsidRPr="3A514D54">
              <w:rPr>
                <w:rFonts w:ascii="Comic Sans MS" w:hAnsi="Comic Sans MS"/>
                <w:color w:val="00B050"/>
                <w:sz w:val="16"/>
                <w:szCs w:val="16"/>
              </w:rPr>
              <w:t xml:space="preserve">Habitat </w:t>
            </w:r>
          </w:p>
        </w:tc>
        <w:tc>
          <w:tcPr>
            <w:tcW w:w="1984" w:type="dxa"/>
            <w:tcMar/>
          </w:tcPr>
          <w:p w:rsidRPr="000F2874" w:rsidR="007C694E" w:rsidP="007C694E" w:rsidRDefault="007C694E" w14:paraId="5352F964" w14:textId="2A45412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Forces and Magnets</w:t>
            </w:r>
          </w:p>
        </w:tc>
        <w:tc>
          <w:tcPr>
            <w:tcW w:w="1985" w:type="dxa"/>
            <w:tcMar/>
          </w:tcPr>
          <w:p w:rsidRPr="000F2874" w:rsidR="007C694E" w:rsidP="007C694E" w:rsidRDefault="007C694E" w14:paraId="313644F3" w14:textId="4A1AA26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Movement and Nutrition</w:t>
            </w:r>
          </w:p>
        </w:tc>
        <w:tc>
          <w:tcPr>
            <w:tcW w:w="2126" w:type="dxa"/>
            <w:tcMar/>
          </w:tcPr>
          <w:p w:rsidRPr="000F2874" w:rsidR="007C694E" w:rsidP="007C694E" w:rsidRDefault="007C694E" w14:paraId="73627EF5" w14:textId="1CD37B3B">
            <w:pPr>
              <w:spacing w:after="0"/>
              <w:rPr>
                <w:rFonts w:ascii="Comic Sans MS" w:hAnsi="Comic Sans MS"/>
                <w:sz w:val="16"/>
                <w:szCs w:val="16"/>
                <w:lang w:eastAsia="en-U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Plant Reproduction</w:t>
            </w:r>
          </w:p>
        </w:tc>
        <w:tc>
          <w:tcPr>
            <w:tcW w:w="2126" w:type="dxa"/>
            <w:tcMar/>
          </w:tcPr>
          <w:p w:rsidRPr="000F2874" w:rsidR="007C694E" w:rsidP="007C694E" w:rsidRDefault="007C694E" w14:paraId="490047E2" w14:textId="06FEA83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Light and Shadows</w:t>
            </w:r>
          </w:p>
        </w:tc>
        <w:tc>
          <w:tcPr>
            <w:tcW w:w="2127" w:type="dxa"/>
            <w:tcMar/>
          </w:tcPr>
          <w:p w:rsidRPr="000F2874" w:rsidR="007C694E" w:rsidP="007C694E" w:rsidRDefault="007C694E" w14:paraId="17EC2152" w14:textId="2695C6A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Making Connections: Does hand span affect grip strength?</w:t>
            </w:r>
          </w:p>
        </w:tc>
      </w:tr>
      <w:tr w:rsidR="007C694E" w:rsidTr="1E6C1BA4" w14:paraId="00D002A2" w14:textId="0D61F250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3A34FBB6" w14:textId="596A65C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History</w:t>
            </w:r>
          </w:p>
        </w:tc>
        <w:tc>
          <w:tcPr>
            <w:tcW w:w="1985" w:type="dxa"/>
            <w:tcMar/>
          </w:tcPr>
          <w:p w:rsidRPr="00C21A3A" w:rsidR="007C694E" w:rsidP="00C21A3A" w:rsidRDefault="007C694E" w14:paraId="1DA94A9D" w14:textId="17108614">
            <w:pPr>
              <w:spacing w:before="100" w:beforeAutospacing="1" w:after="100" w:afterAutospacing="1" w:line="240" w:lineRule="auto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>Stone Age to Iron Age</w:t>
            </w:r>
          </w:p>
        </w:tc>
        <w:tc>
          <w:tcPr>
            <w:tcW w:w="1984" w:type="dxa"/>
            <w:tcMar/>
          </w:tcPr>
          <w:p w:rsidRPr="000F2874" w:rsidR="007C694E" w:rsidP="007C694E" w:rsidRDefault="007C694E" w14:paraId="02A0262E" w14:textId="5D03305A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Mar/>
          </w:tcPr>
          <w:p w:rsidRPr="00FF631C" w:rsidR="007C694E" w:rsidP="007C694E" w:rsidRDefault="007C694E" w14:paraId="54E56E94" w14:textId="526D87C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350C31" w:rsidR="007C694E" w:rsidP="007C694E" w:rsidRDefault="007C694E" w14:paraId="1CCC4EDD" w14:textId="5DFD1A7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7631E1" w:rsidR="007C694E" w:rsidP="007C694E" w:rsidRDefault="007C694E" w14:paraId="76DC03BE" w14:textId="27FEDB2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0315F5" w:rsidR="007C694E" w:rsidP="007C694E" w:rsidRDefault="007C694E" w14:paraId="0199A76E" w14:textId="1221382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Landmarks (local area)</w:t>
            </w:r>
          </w:p>
        </w:tc>
      </w:tr>
      <w:tr w:rsidR="007C694E" w:rsidTr="1E6C1BA4" w14:paraId="643CA3C9" w14:textId="6DECFEC8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4701A352" w14:textId="5F27451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1985" w:type="dxa"/>
            <w:tcMar/>
          </w:tcPr>
          <w:p w:rsidRPr="00ED143A" w:rsidR="007C694E" w:rsidP="007C694E" w:rsidRDefault="007C694E" w14:paraId="24E3498C" w14:textId="07D9264B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  <w:tcMar/>
          </w:tcPr>
          <w:p w:rsidRPr="000F2874" w:rsidR="007C694E" w:rsidP="007C694E" w:rsidRDefault="007C694E" w14:paraId="74642EE7" w14:textId="5ED460CC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>Volcanoes, mountains and earthquakes</w:t>
            </w:r>
          </w:p>
          <w:p w:rsidRPr="000F2874" w:rsidR="007C694E" w:rsidP="007C694E" w:rsidRDefault="007C694E" w14:paraId="3E894D1C" w14:textId="03889155">
            <w:pPr>
              <w:spacing w:after="0"/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  <w:lang w:val="en" w:eastAsia="en-GB"/>
              </w:rPr>
            </w:pPr>
            <w:r w:rsidRPr="3A514D54"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</w:rPr>
              <w:t>Climate</w:t>
            </w:r>
          </w:p>
        </w:tc>
        <w:tc>
          <w:tcPr>
            <w:tcW w:w="1985" w:type="dxa"/>
            <w:tcMar/>
          </w:tcPr>
          <w:p w:rsidRPr="000F2874" w:rsidR="007C694E" w:rsidP="007C694E" w:rsidRDefault="007C694E" w14:paraId="34600F6D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253706" w:rsidR="007C694E" w:rsidP="007C694E" w:rsidRDefault="007C694E" w14:paraId="555651F1" w14:textId="60BD4057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3A514D54">
              <w:rPr>
                <w:rFonts w:ascii="Comic Sans MS" w:hAnsi="Comic Sans MS"/>
                <w:color w:val="00B050"/>
                <w:sz w:val="16"/>
                <w:szCs w:val="16"/>
              </w:rPr>
              <w:t xml:space="preserve">Sustainability </w:t>
            </w:r>
          </w:p>
          <w:p w:rsidRPr="000F2874" w:rsidR="007C694E" w:rsidP="007C694E" w:rsidRDefault="007C694E" w14:paraId="19B17084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0F2874" w:rsidR="007C694E" w:rsidP="007C694E" w:rsidRDefault="007C694E" w14:paraId="3E8BAFA4" w14:textId="234BCCB7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Locating and comparing countries around the world. </w:t>
            </w:r>
          </w:p>
          <w:p w:rsidRPr="000F2874" w:rsidR="007C694E" w:rsidP="007C694E" w:rsidRDefault="007C694E" w14:paraId="0AAAAB54" w14:textId="4D2ACB5F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3A514D54">
              <w:rPr>
                <w:rFonts w:ascii="Comic Sans MS" w:hAnsi="Comic Sans MS"/>
                <w:color w:val="00B050"/>
                <w:sz w:val="16"/>
                <w:szCs w:val="16"/>
              </w:rPr>
              <w:t>Habitat</w:t>
            </w:r>
          </w:p>
        </w:tc>
        <w:tc>
          <w:tcPr>
            <w:tcW w:w="2127" w:type="dxa"/>
            <w:tcMar/>
          </w:tcPr>
          <w:p w:rsidRPr="00253706" w:rsidR="007C694E" w:rsidP="007C694E" w:rsidRDefault="007C694E" w14:paraId="5958DBDB" w14:textId="20BDC6FC">
            <w:pP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>Local History- maps</w:t>
            </w:r>
          </w:p>
          <w:p w:rsidRPr="000F2874" w:rsidR="007C694E" w:rsidP="007C694E" w:rsidRDefault="007C694E" w14:paraId="37F73EC9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7C694E" w:rsidTr="1E6C1BA4" w14:paraId="201F0AC0" w14:textId="0FB1D97B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05643209" w14:textId="25CB255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RE</w:t>
            </w:r>
          </w:p>
        </w:tc>
        <w:tc>
          <w:tcPr>
            <w:tcW w:w="1985" w:type="dxa"/>
            <w:tcMar/>
          </w:tcPr>
          <w:p w:rsidRPr="00C21A3A" w:rsidR="007C694E" w:rsidP="007C694E" w:rsidRDefault="007C694E" w14:paraId="0DB49CE5" w14:textId="6ED5CA28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Christianity: What’s the Bible’s ‘Big Story’ - and why is it like </w:t>
            </w: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lastRenderedPageBreak/>
              <w:t>treasure for Christians?</w:t>
            </w:r>
          </w:p>
        </w:tc>
        <w:tc>
          <w:tcPr>
            <w:tcW w:w="1984" w:type="dxa"/>
            <w:tcMar/>
          </w:tcPr>
          <w:p w:rsidRPr="00C21A3A" w:rsidR="007C694E" w:rsidP="007C694E" w:rsidRDefault="007C694E" w14:paraId="21584D18" w14:textId="48FD48F3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lastRenderedPageBreak/>
              <w:t xml:space="preserve">Christianity: How can artists help us to understand what </w:t>
            </w: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lastRenderedPageBreak/>
              <w:t xml:space="preserve">Christians believe and do? </w:t>
            </w:r>
          </w:p>
        </w:tc>
        <w:tc>
          <w:tcPr>
            <w:tcW w:w="1985" w:type="dxa"/>
            <w:tcMar/>
          </w:tcPr>
          <w:p w:rsidRPr="00C21A3A" w:rsidR="007C694E" w:rsidP="007C694E" w:rsidRDefault="007C694E" w14:paraId="053F82BD" w14:textId="2BC3B514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lastRenderedPageBreak/>
              <w:t>Judaism: What are important times for Jewish people?</w:t>
            </w:r>
          </w:p>
        </w:tc>
        <w:tc>
          <w:tcPr>
            <w:tcW w:w="2126" w:type="dxa"/>
            <w:tcMar/>
          </w:tcPr>
          <w:p w:rsidRPr="00C21A3A" w:rsidR="007C694E" w:rsidP="007C694E" w:rsidRDefault="007C694E" w14:paraId="56857945" w14:textId="2F5A7AE6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t>Islam: How does ‘ibadah’ (worship) show what’s important to Muslims?</w:t>
            </w:r>
          </w:p>
        </w:tc>
        <w:tc>
          <w:tcPr>
            <w:tcW w:w="2126" w:type="dxa"/>
            <w:tcMar/>
          </w:tcPr>
          <w:p w:rsidRPr="00C21A3A" w:rsidR="007C694E" w:rsidP="007C694E" w:rsidRDefault="007C694E" w14:paraId="65AE8E31" w14:textId="767CB167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Christianity: How did </w:t>
            </w:r>
            <w:proofErr w:type="gramStart"/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t>Jesus</w:t>
            </w:r>
            <w:proofErr w:type="gramEnd"/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change lives – and how is it ‘good news’?</w:t>
            </w:r>
          </w:p>
        </w:tc>
        <w:tc>
          <w:tcPr>
            <w:tcW w:w="2127" w:type="dxa"/>
            <w:tcMar/>
          </w:tcPr>
          <w:p w:rsidRPr="00C21A3A" w:rsidR="007C694E" w:rsidP="007C694E" w:rsidRDefault="007C694E" w14:paraId="7CDAF70B" w14:textId="29DD57A4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C21A3A">
              <w:rPr>
                <w:rFonts w:ascii="Comic Sans MS" w:hAnsi="Comic Sans MS" w:eastAsia="Comic Sans MS" w:cs="Comic Sans MS"/>
                <w:sz w:val="16"/>
                <w:szCs w:val="16"/>
              </w:rPr>
              <w:t>Thematic: Are words more important than actions?</w:t>
            </w:r>
          </w:p>
        </w:tc>
      </w:tr>
      <w:tr w:rsidR="007C694E" w:rsidTr="1E6C1BA4" w14:paraId="3EA26736" w14:textId="77777777">
        <w:trPr>
          <w:trHeight w:val="2423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65E6EE63" w14:textId="7F73715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1985" w:type="dxa"/>
            <w:tcMar/>
          </w:tcPr>
          <w:p w:rsidR="007C694E" w:rsidP="3A514D54" w:rsidRDefault="007C694E" w14:paraId="079F9E96" w14:textId="0C6A39CB">
            <w:pPr>
              <w:rPr>
                <w:rFonts w:ascii="Comic Sans MS" w:hAnsi="Comic Sans MS" w:eastAsia="Comic Sans MS" w:cs="Comic Sans MS"/>
                <w:sz w:val="16"/>
                <w:szCs w:val="16"/>
                <w:lang w:val="en-US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Setting Goals</w:t>
            </w:r>
            <w:r w:rsidRPr="3A514D54" w:rsidR="00187FE6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00187FE6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class expectations, step-by-step goals, perseverance </w:t>
            </w:r>
          </w:p>
          <w:p w:rsidR="007C694E" w:rsidP="3A514D54" w:rsidRDefault="007C694E" w14:paraId="5DE47E87" w14:textId="513DC325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Friendship</w:t>
            </w:r>
            <w:r w:rsidRPr="3A514D54" w:rsidR="6A4F2D53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6A4F2D53">
              <w:rPr>
                <w:rFonts w:ascii="Comic Sans MS" w:hAnsi="Comic Sans MS" w:eastAsia="Comic Sans MS" w:cs="Comic Sans MS"/>
                <w:sz w:val="16"/>
                <w:szCs w:val="16"/>
              </w:rPr>
              <w:t>empathy, inclusion, online vs offline friendships</w:t>
            </w:r>
          </w:p>
          <w:p w:rsidRPr="61285304" w:rsidR="007C694E" w:rsidP="007C694E" w:rsidRDefault="007C694E" w14:paraId="34322A5D" w14:textId="4B564470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="007C694E" w:rsidP="3A514D54" w:rsidRDefault="007C694E" w14:paraId="1F39C8AD" w14:textId="25FE63C9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Conflict Resolution</w:t>
            </w:r>
            <w:r w:rsidRPr="3A514D54" w:rsidR="1A45586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1A45586C">
              <w:rPr>
                <w:rFonts w:ascii="Comic Sans MS" w:hAnsi="Comic Sans MS" w:eastAsia="Comic Sans MS" w:cs="Comic Sans MS"/>
                <w:sz w:val="16"/>
                <w:szCs w:val="16"/>
              </w:rPr>
              <w:t>staying calm, seeing others' views, assertive communication</w:t>
            </w:r>
          </w:p>
          <w:p w:rsidRPr="00255C7C" w:rsidR="007C694E" w:rsidP="007C694E" w:rsidRDefault="007C694E" w14:paraId="33B4E2FF" w14:textId="0D335F0E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Anti-Bullying</w:t>
            </w:r>
            <w:r w:rsidRPr="3A514D54" w:rsidR="432CF805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:</w:t>
            </w:r>
            <w:r w:rsidRPr="3A514D54" w:rsidR="4C418799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 </w:t>
            </w:r>
            <w:r w:rsidRPr="3A514D54" w:rsidR="4C418799">
              <w:rPr>
                <w:rFonts w:ascii="Comic Sans MS" w:hAnsi="Comic Sans MS" w:eastAsia="Comic Sans MS" w:cs="Comic Sans MS"/>
                <w:sz w:val="16"/>
                <w:szCs w:val="16"/>
              </w:rPr>
              <w:t>reasons behind bullying, supporting others, reporting behaviour</w:t>
            </w:r>
          </w:p>
        </w:tc>
        <w:tc>
          <w:tcPr>
            <w:tcW w:w="1985" w:type="dxa"/>
            <w:tcMar/>
          </w:tcPr>
          <w:p w:rsidR="007C694E" w:rsidP="3A514D54" w:rsidRDefault="007C694E" w14:paraId="514E7A5C" w14:textId="6B7EDF96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Online safety</w:t>
            </w:r>
            <w:r w:rsidRPr="3A514D54" w:rsidR="3AB1717D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1756DA7D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p</w:t>
            </w:r>
            <w:r w:rsidRPr="3A514D54" w:rsidR="1756DA7D">
              <w:rPr>
                <w:rFonts w:ascii="Comic Sans MS" w:hAnsi="Comic Sans MS" w:eastAsia="Comic Sans MS" w:cs="Comic Sans MS"/>
                <w:sz w:val="16"/>
                <w:szCs w:val="16"/>
              </w:rPr>
              <w:t>ersonal information, online behaviour, screen-time balance</w:t>
            </w:r>
          </w:p>
          <w:p w:rsidR="007C694E" w:rsidP="3A514D54" w:rsidRDefault="007C694E" w14:paraId="59F10D39" w14:textId="04C55AE6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="007C694E" w:rsidP="007C694E" w:rsidRDefault="007C694E" w14:paraId="39B74359" w14:textId="5DEC8D76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Pr="61285304" w:rsidR="007C694E" w:rsidP="007C694E" w:rsidRDefault="007C694E" w14:paraId="0EC511AF" w14:textId="7F392454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61285304" w:rsidR="007C694E" w:rsidP="3A514D54" w:rsidRDefault="007C694E" w14:paraId="3D1E8E9E" w14:textId="1B8EAB16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Looking After Ourselves</w:t>
            </w:r>
            <w:r w:rsidRPr="3A514D54" w:rsidR="1C06FFAD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66BEA964">
              <w:rPr>
                <w:rFonts w:ascii="Comic Sans MS" w:hAnsi="Comic Sans MS" w:eastAsia="Comic Sans MS" w:cs="Comic Sans MS"/>
                <w:sz w:val="16"/>
                <w:szCs w:val="16"/>
              </w:rPr>
              <w:t>healthy lifestyle, habits and risks, peer influence</w:t>
            </w:r>
          </w:p>
          <w:p w:rsidRPr="61285304" w:rsidR="007C694E" w:rsidP="3A514D54" w:rsidRDefault="007C694E" w14:paraId="7E2AF45F" w14:textId="2F84C468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="007C694E" w:rsidP="3A514D54" w:rsidRDefault="007C694E" w14:paraId="49AEB5B2" w14:textId="41E63522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Living in the Wider World</w:t>
            </w:r>
            <w:r w:rsidRPr="3A514D54" w:rsidR="15926970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7986E070">
              <w:rPr>
                <w:rFonts w:ascii="Comic Sans MS" w:hAnsi="Comic Sans MS" w:eastAsia="Comic Sans MS" w:cs="Comic Sans MS"/>
                <w:sz w:val="16"/>
                <w:szCs w:val="16"/>
              </w:rPr>
              <w:t>community diversity, money skills, environmental impact</w:t>
            </w:r>
          </w:p>
          <w:p w:rsidRPr="61285304" w:rsidR="007C694E" w:rsidP="007C694E" w:rsidRDefault="007C694E" w14:paraId="2DD580BF" w14:textId="2C1F32E2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61285304" w:rsidR="007C694E" w:rsidP="3A514D54" w:rsidRDefault="007C694E" w14:paraId="7FF16029" w14:textId="6D860CF0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A514D5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Relationship and Health Education</w:t>
            </w:r>
            <w:r w:rsidRPr="3A514D54" w:rsidR="6F401E13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A514D54" w:rsidR="6F401E13">
              <w:rPr>
                <w:rFonts w:ascii="Comic Sans MS" w:hAnsi="Comic Sans MS" w:eastAsia="Comic Sans MS" w:cs="Comic Sans MS"/>
                <w:sz w:val="16"/>
                <w:szCs w:val="16"/>
              </w:rPr>
              <w:t>types of relationships, hygiene, personal boundaries</w:t>
            </w:r>
          </w:p>
          <w:p w:rsidRPr="61285304" w:rsidR="007C694E" w:rsidP="007C694E" w:rsidRDefault="007C694E" w14:paraId="31FC6E78" w14:textId="45D710D9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</w:tr>
      <w:tr w:rsidR="007C694E" w:rsidTr="1E6C1BA4" w14:paraId="48256ECA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587EAAD7" w14:textId="4306F79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Art and Design</w:t>
            </w:r>
          </w:p>
        </w:tc>
        <w:tc>
          <w:tcPr>
            <w:tcW w:w="1985" w:type="dxa"/>
            <w:tcMar/>
          </w:tcPr>
          <w:p w:rsidRPr="00E00443" w:rsidR="007C694E" w:rsidP="007C694E" w:rsidRDefault="007C694E" w14:paraId="4B9ED062" w14:textId="5084B74B">
            <w:pPr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 xml:space="preserve">Creating our own prehistoric cave art using our own made template </w:t>
            </w:r>
            <w:proofErr w:type="gramStart"/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>for  printing</w:t>
            </w:r>
            <w:proofErr w:type="gramEnd"/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>.</w:t>
            </w:r>
          </w:p>
          <w:p w:rsidRPr="000F2874" w:rsidR="007C694E" w:rsidP="007C694E" w:rsidRDefault="007C694E" w14:paraId="0E6CDF56" w14:textId="1EAE9062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  <w:tcMar/>
          </w:tcPr>
          <w:p w:rsidRPr="00E00443" w:rsidR="007C694E" w:rsidP="007C694E" w:rsidRDefault="007C694E" w14:paraId="5A3CEFA5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Use pencilling techniques to make observational drawings of volcanoes.</w:t>
            </w:r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 xml:space="preserve"> </w:t>
            </w:r>
          </w:p>
          <w:p w:rsidRPr="00E00443" w:rsidR="007C694E" w:rsidP="007C694E" w:rsidRDefault="007C694E" w14:paraId="3294BC57" w14:textId="78B01D96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Explore cross-hatching, hatching and stippling to create shade and tone depending on depth of field and creating shadows.</w:t>
            </w:r>
          </w:p>
          <w:p w:rsidRPr="000F2874" w:rsidR="007C694E" w:rsidP="007C694E" w:rsidRDefault="007C694E" w14:paraId="01C0A8EF" w14:textId="47C803F9">
            <w:pPr>
              <w:spacing w:after="0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Artist study- Van Gogh</w:t>
            </w:r>
          </w:p>
        </w:tc>
        <w:tc>
          <w:tcPr>
            <w:tcW w:w="1985" w:type="dxa"/>
            <w:tcMar/>
          </w:tcPr>
          <w:p w:rsidRPr="00E00443" w:rsidR="007C694E" w:rsidP="007C694E" w:rsidRDefault="007C694E" w14:paraId="0DAA3244" w14:textId="05D6A011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Using wire/plasticine/foil to shape and manipulate to create sculptures of the human figure. </w:t>
            </w:r>
          </w:p>
          <w:p w:rsidRPr="000F2874" w:rsidR="007C694E" w:rsidP="007C694E" w:rsidRDefault="007C694E" w14:paraId="571D7F43" w14:textId="128C23A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Artist study – Barbara Hepworth</w:t>
            </w:r>
          </w:p>
        </w:tc>
        <w:tc>
          <w:tcPr>
            <w:tcW w:w="2126" w:type="dxa"/>
            <w:tcMar/>
          </w:tcPr>
          <w:p w:rsidRPr="000F2874" w:rsidR="007C694E" w:rsidP="007C694E" w:rsidRDefault="007C694E" w14:paraId="21A80E27" w14:textId="3AED5849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E00443" w:rsidR="007C694E" w:rsidP="007C694E" w:rsidRDefault="007C694E" w14:paraId="0B1AA61B" w14:textId="591511B1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4733AC5C" w14:textId="032EBA6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0F2874" w:rsidR="007C694E" w:rsidP="007C694E" w:rsidRDefault="007C694E" w14:paraId="2468161F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A06AC6" w:rsidTr="1E6C1BA4" w14:paraId="13FC911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A06AC6" w:rsidP="00A06AC6" w:rsidRDefault="00A06AC6" w14:paraId="4EC83F97" w14:textId="58E597A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DT</w:t>
            </w:r>
          </w:p>
        </w:tc>
        <w:tc>
          <w:tcPr>
            <w:tcW w:w="1985" w:type="dxa"/>
            <w:tcMar/>
          </w:tcPr>
          <w:p w:rsidRPr="0013781C" w:rsidR="00A06AC6" w:rsidP="00A06AC6" w:rsidRDefault="00A06AC6" w14:paraId="733C58D3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4" w:type="dxa"/>
            <w:tcMar/>
          </w:tcPr>
          <w:p w:rsidRPr="0013781C" w:rsidR="00A06AC6" w:rsidP="00A06AC6" w:rsidRDefault="00A06AC6" w14:paraId="6D2886BE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5" w:type="dxa"/>
            <w:tcMar/>
          </w:tcPr>
          <w:p w:rsidRPr="0013781C" w:rsidR="00A06AC6" w:rsidP="279C8D02" w:rsidRDefault="00A06AC6" w14:paraId="2E8E3172" w14:textId="215EA1D8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 w:rsidRPr="1E6C1BA4" w:rsidR="00A06AC6">
              <w:rPr>
                <w:rFonts w:ascii="Comic Sans MS" w:hAnsi="Comic Sans MS" w:eastAsia="Times New Roman" w:cs="Times New Roman"/>
                <w:sz w:val="16"/>
                <w:szCs w:val="16"/>
              </w:rPr>
              <w:t xml:space="preserve">Food- Growing ingredients for food preparation. </w:t>
            </w:r>
          </w:p>
          <w:p w:rsidR="05AB8E3D" w:rsidP="1E6C1BA4" w:rsidRDefault="05AB8E3D" w14:paraId="67E1F286" w14:textId="59811752">
            <w:pPr>
              <w:spacing w:after="0"/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</w:rPr>
            </w:pPr>
            <w:r w:rsidRPr="1E6C1BA4" w:rsidR="05AB8E3D"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</w:rPr>
              <w:t>Sustainabilit</w:t>
            </w:r>
            <w:r w:rsidRPr="1E6C1BA4" w:rsidR="05AB8E3D"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</w:rPr>
              <w:t>y</w:t>
            </w:r>
          </w:p>
          <w:p w:rsidRPr="0013781C" w:rsidR="00A06AC6" w:rsidP="279C8D02" w:rsidRDefault="00A06AC6" w14:paraId="46C61D09" w14:textId="42F86606">
            <w:pPr>
              <w:spacing w:after="0"/>
              <w:rPr>
                <w:rFonts w:ascii="Comic Sans MS" w:hAnsi="Comic Sans MS" w:eastAsia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13781C" w:rsidR="00A06AC6" w:rsidP="00A06AC6" w:rsidRDefault="00A06AC6" w14:paraId="3954BF68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6" w:type="dxa"/>
            <w:tcMar/>
          </w:tcPr>
          <w:p w:rsidRPr="0013781C" w:rsidR="00A06AC6" w:rsidP="00A06AC6" w:rsidRDefault="00A06AC6" w14:paraId="033FCA28" w14:textId="00689537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Structures- creating a room for a book character. </w:t>
            </w:r>
          </w:p>
        </w:tc>
        <w:tc>
          <w:tcPr>
            <w:tcW w:w="2127" w:type="dxa"/>
            <w:tcMar/>
          </w:tcPr>
          <w:p w:rsidRPr="000F2874" w:rsidR="00A06AC6" w:rsidP="00A06AC6" w:rsidRDefault="00A06AC6" w14:paraId="413B1E0C" w14:textId="3E873C3B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3A514D54">
              <w:rPr>
                <w:rFonts w:ascii="Comic Sans MS" w:hAnsi="Comic Sans MS" w:eastAsia="Times New Roman" w:cs="Times New Roman"/>
                <w:sz w:val="16"/>
                <w:szCs w:val="16"/>
              </w:rPr>
              <w:t>Food- Making and evaluating food.</w:t>
            </w:r>
          </w:p>
        </w:tc>
      </w:tr>
      <w:tr w:rsidR="007C694E" w:rsidTr="1E6C1BA4" w14:paraId="1516FFB2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3447B0C0" w14:textId="5780D2F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Computing</w:t>
            </w:r>
          </w:p>
        </w:tc>
        <w:tc>
          <w:tcPr>
            <w:tcW w:w="1985" w:type="dxa"/>
            <w:tcMar/>
          </w:tcPr>
          <w:p w:rsidRPr="00255C7C" w:rsidR="007C694E" w:rsidP="00255C7C" w:rsidRDefault="007C694E" w14:paraId="3D54906A" w14:textId="3FAF0DEE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Touch Typing to present Stone Age writing.</w:t>
            </w:r>
          </w:p>
        </w:tc>
        <w:tc>
          <w:tcPr>
            <w:tcW w:w="1984" w:type="dxa"/>
            <w:tcMar/>
          </w:tcPr>
          <w:p w:rsidRPr="000F2874" w:rsidR="007C694E" w:rsidP="007C694E" w:rsidRDefault="007C694E" w14:paraId="7035041A" w14:textId="13AAE19E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Using Scratch Jr and </w:t>
            </w:r>
            <w:proofErr w:type="spellStart"/>
            <w:r w:rsidRPr="3A514D54">
              <w:rPr>
                <w:rFonts w:ascii="Comic Sans MS" w:hAnsi="Comic Sans MS"/>
                <w:sz w:val="16"/>
                <w:szCs w:val="16"/>
              </w:rPr>
              <w:t>Microbit</w:t>
            </w:r>
            <w:proofErr w:type="spellEnd"/>
            <w:r w:rsidRPr="3A514D54">
              <w:rPr>
                <w:rFonts w:ascii="Comic Sans MS" w:hAnsi="Comic Sans MS"/>
                <w:sz w:val="16"/>
                <w:szCs w:val="16"/>
              </w:rPr>
              <w:t xml:space="preserve"> to explore sequencing. </w:t>
            </w:r>
          </w:p>
        </w:tc>
        <w:tc>
          <w:tcPr>
            <w:tcW w:w="1985" w:type="dxa"/>
            <w:tcMar/>
          </w:tcPr>
          <w:p w:rsidRPr="000F2874" w:rsidR="007C694E" w:rsidP="007C694E" w:rsidRDefault="007C694E" w14:paraId="3CEB523B" w14:textId="08B93E7C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Using Excel to present data about how much sugar is in drinks. </w:t>
            </w:r>
          </w:p>
        </w:tc>
        <w:tc>
          <w:tcPr>
            <w:tcW w:w="2126" w:type="dxa"/>
            <w:tcMar/>
          </w:tcPr>
          <w:p w:rsidRPr="000F2874" w:rsidR="007C694E" w:rsidP="007C694E" w:rsidRDefault="007C694E" w14:paraId="2ABE73C8" w14:textId="6E08DA4F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Creating Blogs/ Vlogs.  </w:t>
            </w:r>
          </w:p>
        </w:tc>
        <w:tc>
          <w:tcPr>
            <w:tcW w:w="2126" w:type="dxa"/>
            <w:tcMar/>
          </w:tcPr>
          <w:p w:rsidRPr="000F2874" w:rsidR="007C694E" w:rsidP="007C694E" w:rsidRDefault="007C694E" w14:paraId="676C8B08" w14:textId="43F3A783">
            <w:pPr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Adobe Express Orangutans information video. </w:t>
            </w:r>
          </w:p>
        </w:tc>
        <w:tc>
          <w:tcPr>
            <w:tcW w:w="2127" w:type="dxa"/>
            <w:tcMar/>
          </w:tcPr>
          <w:p w:rsidRPr="00536F45" w:rsidR="007C694E" w:rsidP="3A514D54" w:rsidRDefault="007C694E" w14:paraId="60152A6C" w14:textId="77777777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ind w:left="0"/>
              <w:rPr>
                <w:rFonts w:ascii="Comic Sans MS" w:hAnsi="Comic Sans MS" w:eastAsia="Times New Roman" w:cs="Times New Roman"/>
                <w:color w:val="FF0000"/>
                <w:sz w:val="16"/>
                <w:szCs w:val="16"/>
                <w:lang w:val="en" w:eastAsia="en-GB"/>
              </w:rPr>
            </w:pPr>
          </w:p>
          <w:p w:rsidRPr="000F2874" w:rsidR="007C694E" w:rsidP="007C694E" w:rsidRDefault="007C694E" w14:paraId="4A1EA7C5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7C694E" w:rsidTr="1E6C1BA4" w14:paraId="073A498B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6363D568" w14:textId="32F7E55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Online Safety</w:t>
            </w:r>
          </w:p>
        </w:tc>
        <w:tc>
          <w:tcPr>
            <w:tcW w:w="12333" w:type="dxa"/>
            <w:gridSpan w:val="6"/>
            <w:tcMar/>
          </w:tcPr>
          <w:p w:rsidRPr="00FC7394" w:rsidR="007C694E" w:rsidP="007C694E" w:rsidRDefault="007C694E" w14:paraId="493E3B38" w14:textId="5B4FB84C">
            <w:pPr>
              <w:pStyle w:val="NoSpacing"/>
              <w:rPr>
                <w:rFonts w:ascii="Comic Sans MS" w:hAnsi="Comic Sans MS" w:cs="Tahoma"/>
                <w:sz w:val="16"/>
                <w:szCs w:val="16"/>
              </w:rPr>
            </w:pPr>
            <w:r w:rsidRPr="3A514D54">
              <w:rPr>
                <w:rFonts w:ascii="Comic Sans MS" w:hAnsi="Comic Sans MS" w:cs="Tahoma"/>
                <w:sz w:val="16"/>
                <w:szCs w:val="16"/>
              </w:rPr>
              <w:t>Children will be taught:</w:t>
            </w:r>
          </w:p>
          <w:p w:rsidR="007C694E" w:rsidP="3A514D54" w:rsidRDefault="007C694E" w14:paraId="583F254C" w14:textId="77777777">
            <w:pPr>
              <w:pStyle w:val="paragraph"/>
              <w:numPr>
                <w:ilvl w:val="0"/>
                <w:numId w:val="23"/>
              </w:numPr>
              <w:shd w:val="clear" w:color="auto" w:fill="FFFFFF" w:themeFill="background1"/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>to recognise more detailed examples of personal information and why this should be kept private and only shared with people in our trust club and to tell when I feel pressured or worried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:rsidR="007C694E" w:rsidP="3A514D54" w:rsidRDefault="007C694E" w14:paraId="0986B8A4" w14:textId="77777777">
            <w:pPr>
              <w:pStyle w:val="paragraph"/>
              <w:numPr>
                <w:ilvl w:val="0"/>
                <w:numId w:val="24"/>
              </w:numPr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>to explain risks of communicating with someone online that I don’t know well and how “knowing” someone online is different to knowing someone in real life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:rsidR="007C694E" w:rsidP="3A514D54" w:rsidRDefault="007C694E" w14:paraId="106631DD" w14:textId="77777777">
            <w:pPr>
              <w:pStyle w:val="paragraph"/>
              <w:numPr>
                <w:ilvl w:val="0"/>
                <w:numId w:val="25"/>
              </w:numPr>
              <w:shd w:val="clear" w:color="auto" w:fill="FFFFFF" w:themeFill="background1"/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 xml:space="preserve">to know my online </w:t>
            </w:r>
            <w:proofErr w:type="gramStart"/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>actions</w:t>
            </w:r>
            <w:proofErr w:type="gramEnd"/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 xml:space="preserve"> have real life consequences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:rsidR="007C694E" w:rsidP="3A514D54" w:rsidRDefault="007C694E" w14:paraId="3B93AD4C" w14:textId="77777777">
            <w:pPr>
              <w:pStyle w:val="paragraph"/>
              <w:numPr>
                <w:ilvl w:val="0"/>
                <w:numId w:val="26"/>
              </w:numPr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>to know the importance of abiding by online safety rules and explain how to report negative behaviour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:rsidR="007C694E" w:rsidP="3A514D54" w:rsidRDefault="007C694E" w14:paraId="2B6C176D" w14:textId="77777777">
            <w:pPr>
              <w:pStyle w:val="paragraph"/>
              <w:numPr>
                <w:ilvl w:val="0"/>
                <w:numId w:val="27"/>
              </w:numPr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lastRenderedPageBreak/>
              <w:t>to be able to explain how technology can distract me from important things I should be doing and suggest strategies to help me limit my screen time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:rsidR="007C694E" w:rsidP="3A514D54" w:rsidRDefault="007C694E" w14:paraId="6CCB69C4" w14:textId="77777777">
            <w:pPr>
              <w:pStyle w:val="paragraph"/>
              <w:numPr>
                <w:ilvl w:val="0"/>
                <w:numId w:val="28"/>
              </w:numPr>
              <w:shd w:val="clear" w:color="auto" w:fill="FFFFFF" w:themeFill="background1"/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>to be able to use the internet to find things out using simple key words and search engines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:rsidRPr="009E65EC" w:rsidR="007C694E" w:rsidP="3A514D54" w:rsidRDefault="007C694E" w14:paraId="7CEC104D" w14:textId="3FEC6360">
            <w:pPr>
              <w:pStyle w:val="paragraph"/>
              <w:numPr>
                <w:ilvl w:val="0"/>
                <w:numId w:val="29"/>
              </w:numPr>
              <w:shd w:val="clear" w:color="auto" w:fill="FFFFFF" w:themeFill="background1"/>
              <w:spacing w:beforeAutospacing="0" w:after="0" w:afterAutospacing="0"/>
              <w:ind w:left="1080" w:firstLine="0"/>
              <w:textAlignment w:val="baseline"/>
              <w:rPr>
                <w:rFonts w:ascii="Comic Sans MS" w:hAnsi="Comic Sans MS" w:cs="Tahoma"/>
                <w:sz w:val="16"/>
                <w:szCs w:val="16"/>
              </w:rPr>
            </w:pPr>
            <w:r w:rsidRPr="3A514D54">
              <w:rPr>
                <w:rStyle w:val="normaltextrun"/>
                <w:rFonts w:ascii="Comic Sans MS" w:hAnsi="Comic Sans MS"/>
                <w:sz w:val="16"/>
                <w:szCs w:val="16"/>
              </w:rPr>
              <w:t>to explain why copying someone else’s work from the internet without permission can cause problems</w:t>
            </w:r>
            <w:r w:rsidRPr="3A514D54"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</w:tc>
      </w:tr>
      <w:tr w:rsidR="007C694E" w:rsidTr="1E6C1BA4" w14:paraId="5F51C7D8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C694E" w:rsidP="007C694E" w:rsidRDefault="007C694E" w14:paraId="4217F6E3" w14:textId="5A926F9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lastRenderedPageBreak/>
              <w:t>PE</w:t>
            </w:r>
          </w:p>
        </w:tc>
        <w:tc>
          <w:tcPr>
            <w:tcW w:w="1985" w:type="dxa"/>
            <w:tcMar/>
          </w:tcPr>
          <w:p w:rsidRPr="00D15BBA" w:rsidR="007C694E" w:rsidP="3A514D54" w:rsidRDefault="007C694E" w14:paraId="1BD8A5F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Hockey</w:t>
            </w:r>
          </w:p>
          <w:p w:rsidRPr="00D15BBA" w:rsidR="007C694E" w:rsidP="3A514D54" w:rsidRDefault="007C694E" w14:paraId="6162EED5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2C673A5B" w14:textId="2B714AE1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Tennis</w:t>
            </w:r>
          </w:p>
        </w:tc>
        <w:tc>
          <w:tcPr>
            <w:tcW w:w="1984" w:type="dxa"/>
            <w:tcMar/>
          </w:tcPr>
          <w:p w:rsidR="007C694E" w:rsidP="007C694E" w:rsidRDefault="007C694E" w14:paraId="345269F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Outdoor Adventurous Activities (OAA)</w:t>
            </w:r>
          </w:p>
          <w:p w:rsidR="007C694E" w:rsidP="007C694E" w:rsidRDefault="007C694E" w14:paraId="58B8D6FD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0F369160" w14:textId="461C9E12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Ball Skills </w:t>
            </w:r>
          </w:p>
        </w:tc>
        <w:tc>
          <w:tcPr>
            <w:tcW w:w="1985" w:type="dxa"/>
            <w:tcMar/>
          </w:tcPr>
          <w:p w:rsidR="007C694E" w:rsidP="007C694E" w:rsidRDefault="007C694E" w14:paraId="52E90389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:rsidRPr="00253706" w:rsidR="007C694E" w:rsidP="007C694E" w:rsidRDefault="007C694E" w14:paraId="5039874B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3B73BAF6" w14:textId="4A0830FF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Swimming</w:t>
            </w:r>
          </w:p>
        </w:tc>
        <w:tc>
          <w:tcPr>
            <w:tcW w:w="2126" w:type="dxa"/>
            <w:tcMar/>
          </w:tcPr>
          <w:p w:rsidR="007C694E" w:rsidP="007C694E" w:rsidRDefault="007C694E" w14:paraId="374C7DE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Yoga</w:t>
            </w:r>
          </w:p>
          <w:p w:rsidR="007C694E" w:rsidP="007C694E" w:rsidRDefault="007C694E" w14:paraId="0C87DE65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61D833DA" w14:textId="536B6E61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Swimming</w:t>
            </w:r>
          </w:p>
        </w:tc>
        <w:tc>
          <w:tcPr>
            <w:tcW w:w="2126" w:type="dxa"/>
            <w:tcMar/>
          </w:tcPr>
          <w:p w:rsidR="007C694E" w:rsidP="007C694E" w:rsidRDefault="007C694E" w14:paraId="5B766716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:rsidR="007C694E" w:rsidP="007C694E" w:rsidRDefault="007C694E" w14:paraId="685DADC0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3E4A0CC9" w14:textId="6CDF9B21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Dance</w:t>
            </w:r>
          </w:p>
        </w:tc>
        <w:tc>
          <w:tcPr>
            <w:tcW w:w="2127" w:type="dxa"/>
            <w:tcMar/>
          </w:tcPr>
          <w:p w:rsidR="007C694E" w:rsidP="007C694E" w:rsidRDefault="007C694E" w14:paraId="594F2EE8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Rounders</w:t>
            </w:r>
          </w:p>
          <w:p w:rsidR="007C694E" w:rsidP="007C694E" w:rsidRDefault="007C694E" w14:paraId="4DC7661A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7C694E" w:rsidP="007C694E" w:rsidRDefault="007C694E" w14:paraId="39D945A6" w14:textId="75A4DBE4">
            <w:pPr>
              <w:spacing w:after="0"/>
              <w:rPr>
                <w:rFonts w:ascii="Comic Sans MS" w:hAnsi="Comic Sans MS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Football </w:t>
            </w:r>
          </w:p>
        </w:tc>
      </w:tr>
      <w:tr w:rsidR="00831705" w:rsidTr="1E6C1BA4" w14:paraId="545EA50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1705" w:rsidP="007C694E" w:rsidRDefault="00831705" w14:paraId="60C2FC8F" w14:textId="4306EF2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1985" w:type="dxa"/>
            <w:tcMar/>
          </w:tcPr>
          <w:p w:rsidRPr="000F2874" w:rsidR="00831705" w:rsidP="007C694E" w:rsidRDefault="00831705" w14:paraId="335FD2BE" w14:textId="5E91E38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Pr="000F2874" w:rsidR="00831705" w:rsidP="007C694E" w:rsidRDefault="00831705" w14:paraId="7E247FDD" w14:textId="24CBC26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0F2874" w:rsidR="00831705" w:rsidP="007C694E" w:rsidRDefault="00831705" w14:paraId="594A2E01" w14:textId="4C889C8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79" w:type="dxa"/>
            <w:gridSpan w:val="3"/>
            <w:tcMar/>
          </w:tcPr>
          <w:p w:rsidR="00831705" w:rsidP="00831705" w:rsidRDefault="00831705" w14:paraId="0CB37444" w14:textId="2734C50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</w:t>
            </w:r>
            <w:r>
              <w:rPr>
                <w:rFonts w:ascii="Comic Sans MS" w:hAnsi="Comic Sans MS"/>
                <w:sz w:val="16"/>
                <w:szCs w:val="16"/>
              </w:rPr>
              <w:t>20 - 24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2D06CA">
              <w:rPr>
                <w:rFonts w:ascii="Comic Sans MS" w:hAnsi="Comic Sans MS"/>
                <w:sz w:val="16"/>
                <w:szCs w:val="16"/>
              </w:rPr>
              <w:t xml:space="preserve">Ensemble Skills 1: </w:t>
            </w:r>
            <w:r w:rsidR="007C036B">
              <w:rPr>
                <w:rFonts w:ascii="Comic Sans MS" w:hAnsi="Comic Sans MS"/>
                <w:sz w:val="16"/>
                <w:szCs w:val="16"/>
              </w:rPr>
              <w:t>Call and Response (Glock / Recorder)</w:t>
            </w:r>
          </w:p>
          <w:p w:rsidR="00831705" w:rsidP="00831705" w:rsidRDefault="00831705" w14:paraId="5B80063B" w14:textId="47902E6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</w:t>
            </w:r>
            <w:r w:rsidR="002D06CA">
              <w:rPr>
                <w:rFonts w:ascii="Comic Sans MS" w:hAnsi="Comic Sans MS"/>
                <w:sz w:val="16"/>
                <w:szCs w:val="16"/>
              </w:rPr>
              <w:t>25 - 29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7C036B">
              <w:rPr>
                <w:rFonts w:ascii="Comic Sans MS" w:hAnsi="Comic Sans MS"/>
                <w:sz w:val="16"/>
                <w:szCs w:val="16"/>
              </w:rPr>
              <w:t>Composition Skills 1: Pitch, Rhythm and Structure</w:t>
            </w:r>
          </w:p>
          <w:p w:rsidR="00831705" w:rsidP="00831705" w:rsidRDefault="00831705" w14:paraId="597BE1BE" w14:textId="3B086D8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</w:t>
            </w:r>
            <w:r w:rsidR="002D06CA">
              <w:rPr>
                <w:rFonts w:ascii="Comic Sans MS" w:hAnsi="Comic Sans MS"/>
                <w:sz w:val="16"/>
                <w:szCs w:val="16"/>
              </w:rPr>
              <w:t>30 - 33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7C036B">
              <w:rPr>
                <w:rFonts w:ascii="Comic Sans MS" w:hAnsi="Comic Sans MS"/>
                <w:sz w:val="16"/>
                <w:szCs w:val="16"/>
              </w:rPr>
              <w:t xml:space="preserve">Exploring Musical Theatre: </w:t>
            </w:r>
            <w:r w:rsidR="00057624">
              <w:rPr>
                <w:rFonts w:ascii="Comic Sans MS" w:hAnsi="Comic Sans MS"/>
                <w:sz w:val="16"/>
                <w:szCs w:val="16"/>
              </w:rPr>
              <w:t>Forte and Piano</w:t>
            </w:r>
          </w:p>
          <w:p w:rsidRPr="000F2874" w:rsidR="00831705" w:rsidP="00831705" w:rsidRDefault="00831705" w14:paraId="02962038" w14:textId="648C171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</w:t>
            </w:r>
            <w:r w:rsidR="002D06CA">
              <w:rPr>
                <w:rFonts w:ascii="Comic Sans MS" w:hAnsi="Comic Sans MS"/>
                <w:sz w:val="16"/>
                <w:szCs w:val="16"/>
              </w:rPr>
              <w:t>34 - 37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057624">
              <w:rPr>
                <w:rFonts w:ascii="Comic Sans MS" w:hAnsi="Comic Sans MS"/>
                <w:sz w:val="16"/>
                <w:szCs w:val="16"/>
              </w:rPr>
              <w:t>Becoming Musicians 1: Dynamics and Tempo</w:t>
            </w:r>
          </w:p>
        </w:tc>
      </w:tr>
      <w:tr w:rsidR="007C694E" w:rsidTr="1E6C1BA4" w14:paraId="0F185754" w14:textId="77777777">
        <w:trPr>
          <w:trHeight w:val="300"/>
        </w:trPr>
        <w:tc>
          <w:tcPr>
            <w:tcW w:w="2253" w:type="dxa"/>
            <w:tcMar/>
            <w:vAlign w:val="center"/>
          </w:tcPr>
          <w:p w:rsidR="007C694E" w:rsidP="007C694E" w:rsidRDefault="007C694E" w14:paraId="778DDAF4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MFL</w:t>
            </w:r>
          </w:p>
          <w:p w:rsidRPr="00686B2F" w:rsidR="007C694E" w:rsidP="007C694E" w:rsidRDefault="007C694E" w14:paraId="4B61C43A" w14:textId="1815BA0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3A514D54">
              <w:rPr>
                <w:rFonts w:ascii="Comic Sans MS" w:hAnsi="Comic Sans MS"/>
                <w:b/>
                <w:bCs/>
              </w:rPr>
              <w:t>(Spanish)</w:t>
            </w:r>
          </w:p>
        </w:tc>
        <w:tc>
          <w:tcPr>
            <w:tcW w:w="12333" w:type="dxa"/>
            <w:gridSpan w:val="6"/>
            <w:tcMar/>
            <w:vAlign w:val="center"/>
          </w:tcPr>
          <w:p w:rsidR="007C694E" w:rsidP="007C694E" w:rsidRDefault="007C694E" w14:paraId="049C3B07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Pupils can start listening, speaking, writing and reading in a new language. Children will be taught:</w:t>
            </w:r>
          </w:p>
          <w:p w:rsidR="007C694E" w:rsidP="007C694E" w:rsidRDefault="007C694E" w14:paraId="78912C2B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Days of the week</w:t>
            </w:r>
          </w:p>
          <w:p w:rsidR="007C694E" w:rsidP="007C694E" w:rsidRDefault="007C694E" w14:paraId="74586966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Colours</w:t>
            </w:r>
          </w:p>
          <w:p w:rsidR="007C694E" w:rsidP="007C694E" w:rsidRDefault="007C694E" w14:paraId="7ED070F3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Numbers 1 to 10</w:t>
            </w:r>
          </w:p>
          <w:p w:rsidR="007C694E" w:rsidP="007C694E" w:rsidRDefault="007C694E" w14:paraId="1D8A2712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 xml:space="preserve">Greetings (hello, goodbye…) and emotions </w:t>
            </w:r>
          </w:p>
          <w:p w:rsidR="007C694E" w:rsidP="007C694E" w:rsidRDefault="007C694E" w14:paraId="58099CB4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A514D54">
              <w:rPr>
                <w:rFonts w:ascii="Comic Sans MS" w:hAnsi="Comic Sans MS"/>
                <w:sz w:val="16"/>
                <w:szCs w:val="16"/>
              </w:rPr>
              <w:t>Use a few words or short sentences to communicate with others</w:t>
            </w:r>
          </w:p>
          <w:p w:rsidRPr="00236028" w:rsidR="007C694E" w:rsidP="007C694E" w:rsidRDefault="007C694E" w14:paraId="78091284" w14:textId="6BEAC36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2D1D1601" w:rsidRDefault="2D1D1601" w14:paraId="4D9AC446" w14:textId="2A21D949"/>
    <w:p w:rsidR="2C4D85A4" w:rsidP="2D1D1601" w:rsidRDefault="2C4D85A4" w14:paraId="34BB4822" w14:textId="320B7459">
      <w:pPr>
        <w:spacing w:line="27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D1D1601" w:rsidR="2C4D85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0"/>
          <w:szCs w:val="20"/>
          <w:lang w:val="en-US"/>
        </w:rPr>
        <w:t>Key: Links to the Green Guardians curriculum</w:t>
      </w:r>
    </w:p>
    <w:p w:rsidR="2D1D1601" w:rsidP="2D1D1601" w:rsidRDefault="2D1D1601" w14:paraId="335053BF" w14:textId="6649E5BC">
      <w:pPr>
        <w:pStyle w:val="Normal"/>
      </w:pPr>
    </w:p>
    <w:sectPr w:rsidR="005C0FE3">
      <w:pgSz w:w="15840" w:h="12240" w:orient="landscape"/>
      <w:pgMar w:top="72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24401"/>
    <w:multiLevelType w:val="multilevel"/>
    <w:tmpl w:val="39AE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EAFD5F1"/>
    <w:multiLevelType w:val="hybridMultilevel"/>
    <w:tmpl w:val="196CB2BA"/>
    <w:lvl w:ilvl="0" w:tplc="1256F1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DCE4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1287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290EF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FE45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109D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C859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340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3A4C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25195D"/>
    <w:multiLevelType w:val="hybridMultilevel"/>
    <w:tmpl w:val="040814C2"/>
    <w:lvl w:ilvl="0" w:tplc="CD5861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6A00C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BC2C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DCB4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DE0D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6217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5628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0E69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54E9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0CF42C"/>
    <w:multiLevelType w:val="hybridMultilevel"/>
    <w:tmpl w:val="803AD586"/>
    <w:lvl w:ilvl="0" w:tplc="F168AE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324BE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72FF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284F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64ED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7A51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32CF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A6FE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DAC3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BB01135"/>
    <w:multiLevelType w:val="hybridMultilevel"/>
    <w:tmpl w:val="9E28EA82"/>
    <w:lvl w:ilvl="0" w:tplc="027A72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58A6C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DE80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184D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E66D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516FD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4246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1C51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8278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4C00234"/>
    <w:multiLevelType w:val="multilevel"/>
    <w:tmpl w:val="7B96A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7DE35F8"/>
    <w:multiLevelType w:val="multilevel"/>
    <w:tmpl w:val="6802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9111BF7"/>
    <w:multiLevelType w:val="hybridMultilevel"/>
    <w:tmpl w:val="39501362"/>
    <w:lvl w:ilvl="0" w:tplc="1DC2FE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9C26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EE9D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6AC6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5C20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3B266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E4D7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6C56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5BABA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168BF9"/>
    <w:multiLevelType w:val="hybridMultilevel"/>
    <w:tmpl w:val="1F7632EC"/>
    <w:lvl w:ilvl="0" w:tplc="DE3639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0C0EA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BCAC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0CA7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BAC9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1AF0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54EB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726F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2C0AD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0E0351C"/>
    <w:multiLevelType w:val="multilevel"/>
    <w:tmpl w:val="872E5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A0FF7CF"/>
    <w:multiLevelType w:val="hybridMultilevel"/>
    <w:tmpl w:val="2A36A290"/>
    <w:lvl w:ilvl="0" w:tplc="D5EA00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EC813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8427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963C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63EDC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9610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FE14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BE03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36FD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50772C"/>
    <w:multiLevelType w:val="multilevel"/>
    <w:tmpl w:val="53FC6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7BE7A5A"/>
    <w:multiLevelType w:val="multilevel"/>
    <w:tmpl w:val="596E3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312105D"/>
    <w:multiLevelType w:val="hybridMultilevel"/>
    <w:tmpl w:val="F710A8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4520E9F"/>
    <w:multiLevelType w:val="hybridMultilevel"/>
    <w:tmpl w:val="2A0C95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46E467C"/>
    <w:multiLevelType w:val="multilevel"/>
    <w:tmpl w:val="A8C64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5196F8A"/>
    <w:multiLevelType w:val="hybridMultilevel"/>
    <w:tmpl w:val="B8BC75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B273C21"/>
    <w:multiLevelType w:val="multilevel"/>
    <w:tmpl w:val="04D60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60340A72"/>
    <w:multiLevelType w:val="hybridMultilevel"/>
    <w:tmpl w:val="9B00FCEC"/>
    <w:lvl w:ilvl="0" w:tplc="B5982A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E90FA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16ABD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72BC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28BC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2A18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36893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0E88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16E2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1B825CF"/>
    <w:multiLevelType w:val="multilevel"/>
    <w:tmpl w:val="7A9E8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7640D09"/>
    <w:multiLevelType w:val="hybridMultilevel"/>
    <w:tmpl w:val="93B62F68"/>
    <w:lvl w:ilvl="0" w:tplc="3728708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B5E79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3E49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740B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98ED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A067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081A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9AD7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4608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879D615"/>
    <w:multiLevelType w:val="hybridMultilevel"/>
    <w:tmpl w:val="216EDA42"/>
    <w:lvl w:ilvl="0" w:tplc="BE681F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B0C2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26F7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1AFE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32DD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F65F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3C4B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9E76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168E7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786517B7"/>
    <w:multiLevelType w:val="hybridMultilevel"/>
    <w:tmpl w:val="10D895FA"/>
    <w:lvl w:ilvl="0" w:tplc="08090001">
      <w:start w:val="1"/>
      <w:numFmt w:val="bullet"/>
      <w:lvlText w:val=""/>
      <w:lvlJc w:val="left"/>
      <w:pPr>
        <w:ind w:left="81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hint="default" w:ascii="Wingdings" w:hAnsi="Wingdings"/>
      </w:rPr>
    </w:lvl>
  </w:abstractNum>
  <w:abstractNum w:abstractNumId="27" w15:restartNumberingAfterBreak="0">
    <w:nsid w:val="7B7A4FF4"/>
    <w:multiLevelType w:val="multilevel"/>
    <w:tmpl w:val="184A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7C5BFB3B"/>
    <w:multiLevelType w:val="hybridMultilevel"/>
    <w:tmpl w:val="679AF974"/>
    <w:lvl w:ilvl="0" w:tplc="83C45C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092C3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9E8A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AEBB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62E94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FA83A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4829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92F9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C411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12"/>
  </w:num>
  <w:num w:numId="3">
    <w:abstractNumId w:val="24"/>
  </w:num>
  <w:num w:numId="4">
    <w:abstractNumId w:val="6"/>
  </w:num>
  <w:num w:numId="5">
    <w:abstractNumId w:val="10"/>
  </w:num>
  <w:num w:numId="6">
    <w:abstractNumId w:val="28"/>
  </w:num>
  <w:num w:numId="7">
    <w:abstractNumId w:val="4"/>
  </w:num>
  <w:num w:numId="8">
    <w:abstractNumId w:val="21"/>
  </w:num>
  <w:num w:numId="9">
    <w:abstractNumId w:val="1"/>
  </w:num>
  <w:num w:numId="10">
    <w:abstractNumId w:val="3"/>
  </w:num>
  <w:num w:numId="11">
    <w:abstractNumId w:val="23"/>
  </w:num>
  <w:num w:numId="12">
    <w:abstractNumId w:val="5"/>
  </w:num>
  <w:num w:numId="13">
    <w:abstractNumId w:val="15"/>
  </w:num>
  <w:num w:numId="14">
    <w:abstractNumId w:val="25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26"/>
  </w:num>
  <w:num w:numId="20">
    <w:abstractNumId w:val="19"/>
  </w:num>
  <w:num w:numId="21">
    <w:abstractNumId w:val="17"/>
  </w:num>
  <w:num w:numId="22">
    <w:abstractNumId w:val="16"/>
  </w:num>
  <w:num w:numId="23">
    <w:abstractNumId w:val="7"/>
  </w:num>
  <w:num w:numId="24">
    <w:abstractNumId w:val="14"/>
  </w:num>
  <w:num w:numId="25">
    <w:abstractNumId w:val="22"/>
  </w:num>
  <w:num w:numId="26">
    <w:abstractNumId w:val="13"/>
  </w:num>
  <w:num w:numId="27">
    <w:abstractNumId w:val="18"/>
  </w:num>
  <w:num w:numId="28">
    <w:abstractNumId w:val="0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ED"/>
    <w:rsid w:val="000122D9"/>
    <w:rsid w:val="0001703E"/>
    <w:rsid w:val="000315F5"/>
    <w:rsid w:val="000542B9"/>
    <w:rsid w:val="00057624"/>
    <w:rsid w:val="000601E9"/>
    <w:rsid w:val="00082AC8"/>
    <w:rsid w:val="000B272F"/>
    <w:rsid w:val="000D0BC7"/>
    <w:rsid w:val="00122EB6"/>
    <w:rsid w:val="00125D95"/>
    <w:rsid w:val="0013781C"/>
    <w:rsid w:val="00140A36"/>
    <w:rsid w:val="00151029"/>
    <w:rsid w:val="00167C1E"/>
    <w:rsid w:val="00172CAF"/>
    <w:rsid w:val="00187729"/>
    <w:rsid w:val="00187FE6"/>
    <w:rsid w:val="00193D15"/>
    <w:rsid w:val="001C1B3F"/>
    <w:rsid w:val="001C7BFE"/>
    <w:rsid w:val="00214600"/>
    <w:rsid w:val="00236028"/>
    <w:rsid w:val="00255C7C"/>
    <w:rsid w:val="00277D04"/>
    <w:rsid w:val="002C3265"/>
    <w:rsid w:val="002D06CA"/>
    <w:rsid w:val="002D6B2F"/>
    <w:rsid w:val="002E7F35"/>
    <w:rsid w:val="003137D7"/>
    <w:rsid w:val="003170F6"/>
    <w:rsid w:val="00337374"/>
    <w:rsid w:val="00350C31"/>
    <w:rsid w:val="003A6C55"/>
    <w:rsid w:val="003B06C5"/>
    <w:rsid w:val="003C6538"/>
    <w:rsid w:val="003D1513"/>
    <w:rsid w:val="003E19E6"/>
    <w:rsid w:val="00405037"/>
    <w:rsid w:val="004403EA"/>
    <w:rsid w:val="00481302"/>
    <w:rsid w:val="004861D9"/>
    <w:rsid w:val="004B7995"/>
    <w:rsid w:val="004E10F6"/>
    <w:rsid w:val="004F054F"/>
    <w:rsid w:val="00517B37"/>
    <w:rsid w:val="00534C50"/>
    <w:rsid w:val="0056263F"/>
    <w:rsid w:val="0056294D"/>
    <w:rsid w:val="005A3C9B"/>
    <w:rsid w:val="005C0FE3"/>
    <w:rsid w:val="005E330B"/>
    <w:rsid w:val="005F1E97"/>
    <w:rsid w:val="0060375C"/>
    <w:rsid w:val="006410B7"/>
    <w:rsid w:val="006570ED"/>
    <w:rsid w:val="00661074"/>
    <w:rsid w:val="00686B2F"/>
    <w:rsid w:val="0069663D"/>
    <w:rsid w:val="006A3E06"/>
    <w:rsid w:val="006B38C2"/>
    <w:rsid w:val="007039BC"/>
    <w:rsid w:val="007166D0"/>
    <w:rsid w:val="00733F1F"/>
    <w:rsid w:val="00760E0A"/>
    <w:rsid w:val="007631E1"/>
    <w:rsid w:val="0077071F"/>
    <w:rsid w:val="00771E96"/>
    <w:rsid w:val="00796002"/>
    <w:rsid w:val="007B316C"/>
    <w:rsid w:val="007B5FCB"/>
    <w:rsid w:val="007C036B"/>
    <w:rsid w:val="007C694E"/>
    <w:rsid w:val="007D1060"/>
    <w:rsid w:val="007F28E1"/>
    <w:rsid w:val="008100EE"/>
    <w:rsid w:val="00827653"/>
    <w:rsid w:val="00831705"/>
    <w:rsid w:val="00842C25"/>
    <w:rsid w:val="00845E44"/>
    <w:rsid w:val="008617C9"/>
    <w:rsid w:val="00883D3F"/>
    <w:rsid w:val="00896890"/>
    <w:rsid w:val="008A79C6"/>
    <w:rsid w:val="008D6D89"/>
    <w:rsid w:val="008F4382"/>
    <w:rsid w:val="008F4E25"/>
    <w:rsid w:val="009156F4"/>
    <w:rsid w:val="009259AD"/>
    <w:rsid w:val="00945120"/>
    <w:rsid w:val="00970C56"/>
    <w:rsid w:val="009C6C85"/>
    <w:rsid w:val="009E65EC"/>
    <w:rsid w:val="009F067F"/>
    <w:rsid w:val="00A069C2"/>
    <w:rsid w:val="00A06AC6"/>
    <w:rsid w:val="00A63F45"/>
    <w:rsid w:val="00AB3123"/>
    <w:rsid w:val="00AB57E2"/>
    <w:rsid w:val="00AC104F"/>
    <w:rsid w:val="00AD0961"/>
    <w:rsid w:val="00AD75B3"/>
    <w:rsid w:val="00AE713E"/>
    <w:rsid w:val="00B43B18"/>
    <w:rsid w:val="00B45DC0"/>
    <w:rsid w:val="00BB0846"/>
    <w:rsid w:val="00BF0846"/>
    <w:rsid w:val="00C13584"/>
    <w:rsid w:val="00C21A3A"/>
    <w:rsid w:val="00C262EA"/>
    <w:rsid w:val="00C479BF"/>
    <w:rsid w:val="00C93C5C"/>
    <w:rsid w:val="00CE5258"/>
    <w:rsid w:val="00D4552E"/>
    <w:rsid w:val="00D60D99"/>
    <w:rsid w:val="00D846D3"/>
    <w:rsid w:val="00DB5DBF"/>
    <w:rsid w:val="00DD1A2F"/>
    <w:rsid w:val="00E15C25"/>
    <w:rsid w:val="00E346C7"/>
    <w:rsid w:val="00E362F4"/>
    <w:rsid w:val="00E837F2"/>
    <w:rsid w:val="00E93B0C"/>
    <w:rsid w:val="00ED143A"/>
    <w:rsid w:val="00F518B2"/>
    <w:rsid w:val="00FA5613"/>
    <w:rsid w:val="00FB233E"/>
    <w:rsid w:val="00FC7394"/>
    <w:rsid w:val="00FD14A1"/>
    <w:rsid w:val="00FD47DA"/>
    <w:rsid w:val="00FF631C"/>
    <w:rsid w:val="01DC089C"/>
    <w:rsid w:val="022ECB58"/>
    <w:rsid w:val="0240865B"/>
    <w:rsid w:val="05AB8E3D"/>
    <w:rsid w:val="0998BE13"/>
    <w:rsid w:val="0D394C41"/>
    <w:rsid w:val="10ADA14A"/>
    <w:rsid w:val="1319CF3D"/>
    <w:rsid w:val="15119684"/>
    <w:rsid w:val="157BB7E9"/>
    <w:rsid w:val="15926970"/>
    <w:rsid w:val="1756DA7D"/>
    <w:rsid w:val="17D1C199"/>
    <w:rsid w:val="191CD3DF"/>
    <w:rsid w:val="19DED915"/>
    <w:rsid w:val="1A45586C"/>
    <w:rsid w:val="1C03DF4B"/>
    <w:rsid w:val="1C06FFAD"/>
    <w:rsid w:val="1D8FA42D"/>
    <w:rsid w:val="1E6C1BA4"/>
    <w:rsid w:val="21446DC0"/>
    <w:rsid w:val="21BE8FEA"/>
    <w:rsid w:val="2414D1E3"/>
    <w:rsid w:val="24608116"/>
    <w:rsid w:val="279C8D02"/>
    <w:rsid w:val="281A4397"/>
    <w:rsid w:val="2BCBD170"/>
    <w:rsid w:val="2C4D85A4"/>
    <w:rsid w:val="2D1D1601"/>
    <w:rsid w:val="37386F33"/>
    <w:rsid w:val="387BCCE0"/>
    <w:rsid w:val="39EF03FE"/>
    <w:rsid w:val="3A514D54"/>
    <w:rsid w:val="3AB1717D"/>
    <w:rsid w:val="42BBC894"/>
    <w:rsid w:val="432CF805"/>
    <w:rsid w:val="46C4D315"/>
    <w:rsid w:val="479A0319"/>
    <w:rsid w:val="47BA46C2"/>
    <w:rsid w:val="49631594"/>
    <w:rsid w:val="49E91F40"/>
    <w:rsid w:val="4A628417"/>
    <w:rsid w:val="4B12EBA5"/>
    <w:rsid w:val="4C418799"/>
    <w:rsid w:val="4DE80B58"/>
    <w:rsid w:val="574F1658"/>
    <w:rsid w:val="582D5949"/>
    <w:rsid w:val="5BC20E6F"/>
    <w:rsid w:val="5BECEDCB"/>
    <w:rsid w:val="5E79CA88"/>
    <w:rsid w:val="5E7C7E46"/>
    <w:rsid w:val="61285304"/>
    <w:rsid w:val="64128A1B"/>
    <w:rsid w:val="65A999DD"/>
    <w:rsid w:val="66BEA964"/>
    <w:rsid w:val="6A4F2D53"/>
    <w:rsid w:val="6DE4E9E1"/>
    <w:rsid w:val="6EA17ECD"/>
    <w:rsid w:val="6ECEF1F9"/>
    <w:rsid w:val="6F11ADBD"/>
    <w:rsid w:val="6F401E13"/>
    <w:rsid w:val="72219E2B"/>
    <w:rsid w:val="74A32514"/>
    <w:rsid w:val="75004EF5"/>
    <w:rsid w:val="761C8BB2"/>
    <w:rsid w:val="76E77FCA"/>
    <w:rsid w:val="78E76184"/>
    <w:rsid w:val="7986E070"/>
    <w:rsid w:val="7A52BA9C"/>
    <w:rsid w:val="7D2C0FF4"/>
    <w:rsid w:val="7FD3F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49D3"/>
  <w15:chartTrackingRefBased/>
  <w15:docId w15:val="{7550EF68-AD16-4821-9CDF-533CA60E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3A514D54"/>
    <w:rPr>
      <w:rFonts w:eastAsiaTheme="minorEastAsia"/>
      <w:sz w:val="24"/>
      <w:szCs w:val="24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A514D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sid w:val="00AB57E2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3A514D54"/>
    <w:pPr>
      <w:ind w:left="720"/>
      <w:contextualSpacing/>
    </w:pPr>
  </w:style>
  <w:style w:type="paragraph" w:styleId="NoSpacing">
    <w:name w:val="No Spacing"/>
    <w:uiPriority w:val="1"/>
    <w:qFormat/>
    <w:rsid w:val="00DD1A2F"/>
    <w:pPr>
      <w:spacing w:after="0" w:line="240" w:lineRule="auto"/>
    </w:pPr>
  </w:style>
  <w:style w:type="paragraph" w:styleId="Default" w:customStyle="1">
    <w:name w:val="Default"/>
    <w:rsid w:val="006B38C2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F631C"/>
    <w:rPr>
      <w:b/>
      <w:bCs/>
    </w:rPr>
  </w:style>
  <w:style w:type="character" w:styleId="Emphasis">
    <w:name w:val="Emphasis"/>
    <w:basedOn w:val="DefaultParagraphFont"/>
    <w:uiPriority w:val="20"/>
    <w:qFormat/>
    <w:rsid w:val="00FF631C"/>
    <w:rPr>
      <w:i/>
      <w:iCs/>
    </w:rPr>
  </w:style>
  <w:style w:type="paragraph" w:styleId="paragraph" w:customStyle="1">
    <w:name w:val="paragraph"/>
    <w:basedOn w:val="Normal"/>
    <w:uiPriority w:val="1"/>
    <w:rsid w:val="3A514D54"/>
    <w:pPr>
      <w:spacing w:beforeAutospacing="1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9E65EC"/>
  </w:style>
  <w:style w:type="character" w:styleId="eop" w:customStyle="1">
    <w:name w:val="eop"/>
    <w:basedOn w:val="DefaultParagraphFont"/>
    <w:rsid w:val="009E6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8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9DC44E-B5EB-4C13-9C2A-E397108F7FA1}">
  <ds:schemaRefs>
    <ds:schemaRef ds:uri="http://schemas.microsoft.com/office/2006/documentManagement/types"/>
    <ds:schemaRef ds:uri="http://purl.org/dc/terms/"/>
    <ds:schemaRef ds:uri="4bab0d21-c077-41dd-863f-bac13fc03154"/>
    <ds:schemaRef ds:uri="http://schemas.microsoft.com/office/infopath/2007/PartnerControls"/>
    <ds:schemaRef ds:uri="http://purl.org/dc/dcmitype/"/>
    <ds:schemaRef ds:uri="4be1832d-829f-43a8-a714-9429fb68af74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7D336D3-DF4F-4058-991A-7E4571D0F9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EEDB1-F469-45F6-B4FD-4C70DA1C120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Carter</dc:creator>
  <cp:keywords/>
  <dc:description/>
  <cp:lastModifiedBy>Hayley Padmanathan</cp:lastModifiedBy>
  <cp:revision>146</cp:revision>
  <cp:lastPrinted>2025-11-12T11:56:00Z</cp:lastPrinted>
  <dcterms:created xsi:type="dcterms:W3CDTF">2025-11-11T09:48:00Z</dcterms:created>
  <dcterms:modified xsi:type="dcterms:W3CDTF">2025-11-24T16:51:22Z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14534200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