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08864" w14:textId="62A2A336" w:rsidR="00BB0846" w:rsidRPr="00AB57E2" w:rsidRDefault="007B5FCB" w:rsidP="00AB57E2">
      <w:r w:rsidRPr="007B5FCB">
        <w:rPr>
          <w:noProof/>
          <w:lang w:val="en-GB" w:eastAsia="en-GB"/>
        </w:rPr>
        <w:drawing>
          <wp:inline distT="0" distB="0" distL="0" distR="0" wp14:anchorId="6F36B6F8" wp14:editId="31BB0DB2">
            <wp:extent cx="9372600" cy="9467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72600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2253"/>
        <w:gridCol w:w="1985"/>
        <w:gridCol w:w="1984"/>
        <w:gridCol w:w="1985"/>
        <w:gridCol w:w="2126"/>
        <w:gridCol w:w="2126"/>
        <w:gridCol w:w="2127"/>
      </w:tblGrid>
      <w:tr w:rsidR="00DB5DBF" w14:paraId="3B000525" w14:textId="0426245B" w:rsidTr="44E3B95A">
        <w:trPr>
          <w:trHeight w:val="585"/>
        </w:trPr>
        <w:tc>
          <w:tcPr>
            <w:tcW w:w="2253" w:type="dxa"/>
            <w:vMerge w:val="restart"/>
            <w:shd w:val="clear" w:color="auto" w:fill="E7E6E6" w:themeFill="background2"/>
            <w:vAlign w:val="center"/>
          </w:tcPr>
          <w:p w14:paraId="13E1F9A3" w14:textId="26EBD18F" w:rsidR="00DB5DBF" w:rsidRPr="000F2874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Subject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660254B1" w14:textId="77777777" w:rsidR="00DB5DBF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14:paraId="30D5EC39" w14:textId="04BD1CB1" w:rsidR="00DB5DBF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1</w:t>
            </w:r>
          </w:p>
          <w:p w14:paraId="5F329D7B" w14:textId="4ED8D522" w:rsidR="00DB5DBF" w:rsidRPr="000F2874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33D06B86" w14:textId="2856F8AF" w:rsidR="00DB5DBF" w:rsidRPr="000F2874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5DB9C679" w14:textId="133DE571" w:rsidR="00DB5DBF" w:rsidRPr="000F2874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2126" w:type="dxa"/>
            <w:shd w:val="clear" w:color="auto" w:fill="E7E6E6" w:themeFill="background2"/>
          </w:tcPr>
          <w:p w14:paraId="71C6C819" w14:textId="77777777" w:rsidR="00DB5DBF" w:rsidRPr="00A86D40" w:rsidRDefault="00DB5DBF" w:rsidP="00FD47D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14:paraId="328C589A" w14:textId="7796DDC5" w:rsidR="00DB5DBF" w:rsidRPr="000F2874" w:rsidRDefault="00DB5DBF" w:rsidP="00FD47D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2126" w:type="dxa"/>
            <w:shd w:val="clear" w:color="auto" w:fill="E7E6E6" w:themeFill="background2"/>
          </w:tcPr>
          <w:p w14:paraId="391A4619" w14:textId="77777777" w:rsidR="00DB5DBF" w:rsidRPr="00A86D40" w:rsidRDefault="00DB5DBF" w:rsidP="00FD47D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14:paraId="5C5E13AA" w14:textId="71F758E5" w:rsidR="00DB5DBF" w:rsidRPr="000F2874" w:rsidRDefault="00DB5DBF" w:rsidP="00FD47D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2127" w:type="dxa"/>
            <w:shd w:val="clear" w:color="auto" w:fill="E7E6E6" w:themeFill="background2"/>
          </w:tcPr>
          <w:p w14:paraId="5AEB6ADB" w14:textId="77777777" w:rsidR="00DB5DBF" w:rsidRPr="00A86D40" w:rsidRDefault="00DB5DBF" w:rsidP="00FD47D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14:paraId="464D62BE" w14:textId="3FFFFF21" w:rsidR="00DB5DBF" w:rsidRPr="000F2874" w:rsidRDefault="00DB5DBF" w:rsidP="00FD47D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DB5DBF" w14:paraId="00271318" w14:textId="77777777" w:rsidTr="44E3B95A">
        <w:trPr>
          <w:trHeight w:val="585"/>
        </w:trPr>
        <w:tc>
          <w:tcPr>
            <w:tcW w:w="2253" w:type="dxa"/>
            <w:vMerge/>
            <w:vAlign w:val="center"/>
          </w:tcPr>
          <w:p w14:paraId="78011496" w14:textId="77777777" w:rsidR="00DB5DBF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5C7FC49D" w14:textId="6F755EA7" w:rsidR="00DB5DBF" w:rsidRPr="00214600" w:rsidRDefault="00DB5DBF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214600">
              <w:rPr>
                <w:rFonts w:ascii="Comic Sans MS" w:hAnsi="Comic Sans MS"/>
                <w:b/>
                <w:bCs/>
                <w:sz w:val="20"/>
                <w:szCs w:val="20"/>
              </w:rPr>
              <w:t>Workhouse Woes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2CA6B133" w14:textId="15600A51" w:rsidR="00DB5DBF" w:rsidRPr="00214600" w:rsidRDefault="00214600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214600">
              <w:rPr>
                <w:rFonts w:ascii="Comic Sans MS" w:hAnsi="Comic Sans MS"/>
                <w:b/>
                <w:bCs/>
                <w:sz w:val="20"/>
                <w:szCs w:val="20"/>
              </w:rPr>
              <w:t>An Unknown Journey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11E8B62A" w14:textId="495DA993" w:rsidR="00DB5DBF" w:rsidRPr="00214600" w:rsidRDefault="00214600" w:rsidP="002D580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214600">
              <w:rPr>
                <w:rFonts w:ascii="Comic Sans MS" w:hAnsi="Comic Sans MS"/>
                <w:b/>
                <w:bCs/>
                <w:sz w:val="20"/>
                <w:szCs w:val="20"/>
              </w:rPr>
              <w:t>Marvel</w:t>
            </w:r>
            <w:r w:rsidR="00945120">
              <w:rPr>
                <w:rFonts w:ascii="Comic Sans MS" w:hAnsi="Comic Sans MS"/>
                <w:b/>
                <w:bCs/>
                <w:sz w:val="20"/>
                <w:szCs w:val="20"/>
              </w:rPr>
              <w:t>l</w:t>
            </w:r>
            <w:r w:rsidRPr="00214600">
              <w:rPr>
                <w:rFonts w:ascii="Comic Sans MS" w:hAnsi="Comic Sans MS"/>
                <w:b/>
                <w:bCs/>
                <w:sz w:val="20"/>
                <w:szCs w:val="20"/>
              </w:rPr>
              <w:t>ous Machines</w:t>
            </w:r>
          </w:p>
        </w:tc>
        <w:tc>
          <w:tcPr>
            <w:tcW w:w="2126" w:type="dxa"/>
            <w:shd w:val="clear" w:color="auto" w:fill="E7E6E6" w:themeFill="background2"/>
          </w:tcPr>
          <w:p w14:paraId="27A12B6C" w14:textId="388A569A" w:rsidR="00DB5DBF" w:rsidRPr="00214600" w:rsidRDefault="00771E96" w:rsidP="00FD47DA">
            <w:pPr>
              <w:spacing w:after="0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Being Human</w:t>
            </w:r>
          </w:p>
        </w:tc>
        <w:tc>
          <w:tcPr>
            <w:tcW w:w="2126" w:type="dxa"/>
            <w:shd w:val="clear" w:color="auto" w:fill="E7E6E6" w:themeFill="background2"/>
          </w:tcPr>
          <w:p w14:paraId="6D0B909E" w14:textId="5794AC65" w:rsidR="00DB5DBF" w:rsidRPr="00214600" w:rsidRDefault="00771E96" w:rsidP="00FD47DA">
            <w:pPr>
              <w:spacing w:after="0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The Kingdom of Benin</w:t>
            </w:r>
          </w:p>
        </w:tc>
        <w:tc>
          <w:tcPr>
            <w:tcW w:w="2127" w:type="dxa"/>
            <w:shd w:val="clear" w:color="auto" w:fill="E7E6E6" w:themeFill="background2"/>
          </w:tcPr>
          <w:p w14:paraId="6FB7FB0D" w14:textId="17D2EE6B" w:rsidR="00DB5DBF" w:rsidRPr="00214600" w:rsidRDefault="00FD14A1" w:rsidP="00FD47DA">
            <w:pPr>
              <w:spacing w:after="0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From Survival to Supremacy</w:t>
            </w:r>
          </w:p>
        </w:tc>
      </w:tr>
      <w:tr w:rsidR="00DD1A2F" w14:paraId="5A6E9BB7" w14:textId="14D5C331" w:rsidTr="00D85210">
        <w:trPr>
          <w:trHeight w:val="1246"/>
        </w:trPr>
        <w:tc>
          <w:tcPr>
            <w:tcW w:w="2253" w:type="dxa"/>
            <w:vAlign w:val="center"/>
          </w:tcPr>
          <w:p w14:paraId="0AD23995" w14:textId="0E80F893" w:rsidR="00DD1A2F" w:rsidRPr="00686B2F" w:rsidRDefault="00DD1A2F" w:rsidP="00DD1A2F">
            <w:pPr>
              <w:spacing w:after="0"/>
              <w:jc w:val="center"/>
              <w:rPr>
                <w:rFonts w:ascii="Comic Sans MS" w:eastAsia="Aptos" w:hAnsi="Comic Sans MS" w:cs="Aptos"/>
                <w:b/>
                <w:bCs/>
              </w:rPr>
            </w:pPr>
            <w:r w:rsidRPr="00686B2F">
              <w:rPr>
                <w:rFonts w:ascii="Comic Sans MS" w:eastAsia="Aptos" w:hAnsi="Comic Sans MS" w:cs="Aptos"/>
                <w:b/>
                <w:bCs/>
              </w:rPr>
              <w:t>English Writing</w:t>
            </w:r>
          </w:p>
        </w:tc>
        <w:tc>
          <w:tcPr>
            <w:tcW w:w="1985" w:type="dxa"/>
          </w:tcPr>
          <w:p w14:paraId="5858C0CC" w14:textId="77777777" w:rsidR="00DD1A2F" w:rsidRPr="00E562B6" w:rsidRDefault="00DD1A2F" w:rsidP="00DD1A2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Writing Genre: </w:t>
            </w:r>
            <w:r w:rsidRPr="00E562B6">
              <w:rPr>
                <w:rFonts w:ascii="Comic Sans MS" w:hAnsi="Comic Sans MS"/>
                <w:b/>
                <w:sz w:val="16"/>
                <w:szCs w:val="16"/>
              </w:rPr>
              <w:t>Journey story, Poetry and Informal letter</w:t>
            </w:r>
          </w:p>
          <w:p w14:paraId="3DF7B423" w14:textId="6B17E5A8" w:rsidR="00DD1A2F" w:rsidRPr="000F2874" w:rsidRDefault="00DD1A2F" w:rsidP="003910D1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7283F7DD" w14:textId="4FA3A7EE" w:rsidR="00DD1A2F" w:rsidRPr="00591605" w:rsidRDefault="00DD1A2F" w:rsidP="00DD1A2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Writing Genre: </w:t>
            </w:r>
            <w:r w:rsidRPr="00E562B6">
              <w:rPr>
                <w:rFonts w:ascii="Comic Sans MS" w:hAnsi="Comic Sans MS"/>
                <w:b/>
                <w:sz w:val="16"/>
                <w:szCs w:val="16"/>
              </w:rPr>
              <w:t>Recount, newspaper article and poetry</w:t>
            </w:r>
          </w:p>
          <w:p w14:paraId="62C68698" w14:textId="68AF08F3" w:rsidR="00DD1A2F" w:rsidRPr="00D85210" w:rsidRDefault="00DD1A2F" w:rsidP="00D85210">
            <w:pPr>
              <w:widowControl w:val="0"/>
              <w:rPr>
                <w:rFonts w:ascii="Times New Roman" w:hAnsi="Times New Roman"/>
                <w:sz w:val="16"/>
                <w:szCs w:val="16"/>
              </w:rPr>
            </w:pPr>
            <w:r w:rsidRPr="0022356D">
              <w:rPr>
                <w:sz w:val="16"/>
                <w:szCs w:val="16"/>
              </w:rPr>
              <w:t> </w:t>
            </w:r>
          </w:p>
        </w:tc>
        <w:tc>
          <w:tcPr>
            <w:tcW w:w="1985" w:type="dxa"/>
          </w:tcPr>
          <w:p w14:paraId="70B18028" w14:textId="26D493D2" w:rsidR="00DD1A2F" w:rsidRPr="00E562B6" w:rsidRDefault="00DD1A2F" w:rsidP="00DD1A2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Writing Genre: </w:t>
            </w:r>
            <w:r w:rsidR="00591605">
              <w:rPr>
                <w:rFonts w:ascii="Comic Sans MS" w:hAnsi="Comic Sans MS"/>
                <w:b/>
                <w:sz w:val="16"/>
                <w:szCs w:val="16"/>
              </w:rPr>
              <w:t>Persuasive advert and instructions</w:t>
            </w:r>
          </w:p>
          <w:p w14:paraId="752653ED" w14:textId="77777777" w:rsidR="00DD1A2F" w:rsidRPr="000F2874" w:rsidRDefault="00DD1A2F" w:rsidP="003910D1">
            <w:pPr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21479502" w14:textId="41921C6D" w:rsidR="00DD1A2F" w:rsidRPr="00E562B6" w:rsidRDefault="00DD1A2F" w:rsidP="1C03DF4B">
            <w:pPr>
              <w:pStyle w:val="NoSpacing"/>
              <w:rPr>
                <w:rFonts w:ascii="Comic Sans MS" w:hAnsi="Comic Sans MS"/>
                <w:b/>
                <w:bCs/>
                <w:sz w:val="16"/>
                <w:szCs w:val="16"/>
                <w:lang w:val="en-US"/>
              </w:rPr>
            </w:pPr>
            <w:r w:rsidRPr="1C03DF4B">
              <w:rPr>
                <w:rFonts w:ascii="Comic Sans MS" w:hAnsi="Comic Sans MS"/>
                <w:b/>
                <w:bCs/>
                <w:sz w:val="16"/>
                <w:szCs w:val="16"/>
                <w:lang w:val="en-US"/>
              </w:rPr>
              <w:t xml:space="preserve">Writing Genre: </w:t>
            </w:r>
            <w:r w:rsidR="001D1D92">
              <w:rPr>
                <w:rFonts w:ascii="Comic Sans MS" w:hAnsi="Comic Sans MS"/>
                <w:b/>
                <w:bCs/>
                <w:sz w:val="16"/>
                <w:szCs w:val="16"/>
                <w:lang w:val="en-US"/>
              </w:rPr>
              <w:t xml:space="preserve">Suspense </w:t>
            </w:r>
            <w:r w:rsidRPr="1C03DF4B">
              <w:rPr>
                <w:rFonts w:ascii="Comic Sans MS" w:hAnsi="Comic Sans MS"/>
                <w:b/>
                <w:bCs/>
                <w:sz w:val="16"/>
                <w:szCs w:val="16"/>
                <w:lang w:val="en-US"/>
              </w:rPr>
              <w:t>story</w:t>
            </w:r>
            <w:r w:rsidR="001D1D92">
              <w:rPr>
                <w:rFonts w:ascii="Comic Sans MS" w:hAnsi="Comic Sans MS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1C03DF4B">
              <w:rPr>
                <w:rFonts w:ascii="Comic Sans MS" w:hAnsi="Comic Sans MS"/>
                <w:b/>
                <w:bCs/>
                <w:sz w:val="16"/>
                <w:szCs w:val="16"/>
                <w:lang w:val="en-US"/>
              </w:rPr>
              <w:t>and non-chronological report</w:t>
            </w:r>
          </w:p>
          <w:p w14:paraId="4C894CA3" w14:textId="77777777" w:rsidR="00DD1A2F" w:rsidRPr="000F2874" w:rsidRDefault="00DD1A2F" w:rsidP="003910D1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161CF0A0" w14:textId="2253A39A" w:rsidR="00275EEF" w:rsidRPr="00E562B6" w:rsidRDefault="00DD1A2F" w:rsidP="00DD1A2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Writing Genre: </w:t>
            </w:r>
            <w:r w:rsidR="00275EEF">
              <w:rPr>
                <w:rFonts w:ascii="Comic Sans MS" w:hAnsi="Comic Sans MS"/>
                <w:b/>
                <w:sz w:val="16"/>
                <w:szCs w:val="16"/>
              </w:rPr>
              <w:t xml:space="preserve">Narratives with a flashback </w:t>
            </w:r>
          </w:p>
          <w:p w14:paraId="4C185D3C" w14:textId="77777777" w:rsidR="00DD1A2F" w:rsidRPr="000F2874" w:rsidRDefault="00DD1A2F" w:rsidP="003910D1">
            <w:pPr>
              <w:rPr>
                <w:rFonts w:ascii="Comic Sans MS" w:hAnsi="Comic Sans MS"/>
              </w:rPr>
            </w:pPr>
          </w:p>
        </w:tc>
        <w:tc>
          <w:tcPr>
            <w:tcW w:w="2127" w:type="dxa"/>
          </w:tcPr>
          <w:p w14:paraId="1BB5CCB6" w14:textId="26F6173C" w:rsidR="002F4594" w:rsidRPr="00E562B6" w:rsidRDefault="002F4594" w:rsidP="002F459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Writing Genre: </w:t>
            </w:r>
            <w:r w:rsidR="00B20A18">
              <w:rPr>
                <w:rFonts w:ascii="Comic Sans MS" w:hAnsi="Comic Sans MS"/>
                <w:b/>
                <w:sz w:val="16"/>
                <w:szCs w:val="16"/>
              </w:rPr>
              <w:t>Sci-fi fiction and balanced argument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14:paraId="67ADE92B" w14:textId="77777777" w:rsidR="00DD1A2F" w:rsidRPr="000F2874" w:rsidRDefault="00DD1A2F" w:rsidP="00DD1A2F">
            <w:pPr>
              <w:spacing w:after="0"/>
              <w:rPr>
                <w:rFonts w:ascii="Comic Sans MS" w:hAnsi="Comic Sans MS"/>
              </w:rPr>
            </w:pPr>
          </w:p>
        </w:tc>
      </w:tr>
      <w:tr w:rsidR="00140A36" w14:paraId="0A7D921F" w14:textId="394BF1A4" w:rsidTr="44E3B95A">
        <w:trPr>
          <w:trHeight w:val="300"/>
        </w:trPr>
        <w:tc>
          <w:tcPr>
            <w:tcW w:w="2253" w:type="dxa"/>
            <w:vAlign w:val="center"/>
          </w:tcPr>
          <w:p w14:paraId="6058959E" w14:textId="78FBE172" w:rsidR="00140A36" w:rsidRPr="00686B2F" w:rsidRDefault="00140A36" w:rsidP="00140A36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 xml:space="preserve">English </w:t>
            </w:r>
            <w:r w:rsidR="0041631C">
              <w:rPr>
                <w:rFonts w:ascii="Comic Sans MS" w:hAnsi="Comic Sans MS"/>
                <w:b/>
                <w:bCs/>
              </w:rPr>
              <w:t>R</w:t>
            </w:r>
            <w:r w:rsidRPr="00686B2F">
              <w:rPr>
                <w:rFonts w:ascii="Comic Sans MS" w:hAnsi="Comic Sans MS"/>
                <w:b/>
                <w:bCs/>
              </w:rPr>
              <w:t>eading</w:t>
            </w:r>
          </w:p>
        </w:tc>
        <w:tc>
          <w:tcPr>
            <w:tcW w:w="1985" w:type="dxa"/>
          </w:tcPr>
          <w:p w14:paraId="4170BBF2" w14:textId="027801BB" w:rsidR="00140A36" w:rsidRPr="000F2874" w:rsidRDefault="00140A36" w:rsidP="00140A36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Street Child by Berlie Doherty</w:t>
            </w:r>
          </w:p>
        </w:tc>
        <w:tc>
          <w:tcPr>
            <w:tcW w:w="1984" w:type="dxa"/>
          </w:tcPr>
          <w:p w14:paraId="1CE6FBD2" w14:textId="204B7301" w:rsidR="00140A36" w:rsidRPr="000F2874" w:rsidRDefault="55CF06FF" w:rsidP="1D9BC9F4">
            <w:pPr>
              <w:spacing w:after="0"/>
            </w:pPr>
            <w:r w:rsidRPr="1D9BC9F4">
              <w:rPr>
                <w:rFonts w:ascii="Comic Sans MS" w:hAnsi="Comic Sans MS"/>
                <w:sz w:val="16"/>
                <w:szCs w:val="16"/>
              </w:rPr>
              <w:t>Refugee by Alan Gratz</w:t>
            </w:r>
          </w:p>
        </w:tc>
        <w:tc>
          <w:tcPr>
            <w:tcW w:w="1985" w:type="dxa"/>
          </w:tcPr>
          <w:p w14:paraId="64577703" w14:textId="4EA6910C" w:rsidR="00140A36" w:rsidRPr="000F2874" w:rsidRDefault="00140A36" w:rsidP="00140A36">
            <w:pPr>
              <w:spacing w:after="0"/>
              <w:rPr>
                <w:rFonts w:ascii="Comic Sans MS" w:hAnsi="Comic Sans MS"/>
              </w:rPr>
            </w:pPr>
            <w:r w:rsidRPr="002D6CC6">
              <w:rPr>
                <w:rFonts w:ascii="Comic Sans MS" w:hAnsi="Comic Sans MS"/>
                <w:sz w:val="16"/>
                <w:szCs w:val="16"/>
              </w:rPr>
              <w:t>Clockwork by Phillip Pullman</w:t>
            </w:r>
          </w:p>
        </w:tc>
        <w:tc>
          <w:tcPr>
            <w:tcW w:w="2126" w:type="dxa"/>
          </w:tcPr>
          <w:p w14:paraId="29BCCEB6" w14:textId="2D1178AD" w:rsidR="00140A36" w:rsidRPr="000F2874" w:rsidRDefault="46E80241" w:rsidP="00140A36">
            <w:pPr>
              <w:spacing w:after="0"/>
              <w:rPr>
                <w:rFonts w:ascii="Comic Sans MS" w:hAnsi="Comic Sans MS"/>
              </w:rPr>
            </w:pPr>
            <w:r w:rsidRPr="22F01022">
              <w:rPr>
                <w:rFonts w:ascii="Comic Sans MS" w:hAnsi="Comic Sans MS"/>
                <w:sz w:val="16"/>
                <w:szCs w:val="16"/>
              </w:rPr>
              <w:t xml:space="preserve">Extracts </w:t>
            </w:r>
            <w:r w:rsidRPr="518D8804">
              <w:rPr>
                <w:rFonts w:ascii="Comic Sans MS" w:hAnsi="Comic Sans MS"/>
                <w:sz w:val="16"/>
                <w:szCs w:val="16"/>
              </w:rPr>
              <w:t xml:space="preserve">from </w:t>
            </w:r>
            <w:r w:rsidR="00140A36" w:rsidRPr="518D8804">
              <w:rPr>
                <w:rFonts w:ascii="Comic Sans MS" w:hAnsi="Comic Sans MS"/>
                <w:sz w:val="16"/>
                <w:szCs w:val="16"/>
              </w:rPr>
              <w:t>H</w:t>
            </w:r>
            <w:r w:rsidR="1446CD12" w:rsidRPr="518D8804">
              <w:rPr>
                <w:rFonts w:ascii="Comic Sans MS" w:hAnsi="Comic Sans MS"/>
                <w:sz w:val="16"/>
                <w:szCs w:val="16"/>
              </w:rPr>
              <w:t>arry</w:t>
            </w:r>
            <w:r w:rsidR="1446CD12" w:rsidRPr="22F01022">
              <w:rPr>
                <w:rFonts w:ascii="Comic Sans MS" w:hAnsi="Comic Sans MS"/>
                <w:sz w:val="16"/>
                <w:szCs w:val="16"/>
              </w:rPr>
              <w:t xml:space="preserve"> Potter by J. K. Rowling</w:t>
            </w:r>
          </w:p>
        </w:tc>
        <w:tc>
          <w:tcPr>
            <w:tcW w:w="2126" w:type="dxa"/>
          </w:tcPr>
          <w:p w14:paraId="5C255F43" w14:textId="4899B459" w:rsidR="00140A36" w:rsidRPr="000F2874" w:rsidRDefault="3ADB4F61" w:rsidP="00140A36">
            <w:pPr>
              <w:spacing w:after="0"/>
            </w:pPr>
            <w:r w:rsidRPr="518D8804">
              <w:rPr>
                <w:rFonts w:ascii="Comic Sans MS" w:hAnsi="Comic Sans MS"/>
                <w:sz w:val="16"/>
                <w:szCs w:val="16"/>
              </w:rPr>
              <w:t>Variety of fiction and non-fiction extracts</w:t>
            </w:r>
          </w:p>
        </w:tc>
        <w:tc>
          <w:tcPr>
            <w:tcW w:w="2127" w:type="dxa"/>
          </w:tcPr>
          <w:p w14:paraId="3182019D" w14:textId="7E948762" w:rsidR="00140A36" w:rsidRPr="000F2874" w:rsidRDefault="7893DC9D" w:rsidP="00140A3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52DFA3BB">
              <w:rPr>
                <w:rFonts w:ascii="Comic Sans MS" w:hAnsi="Comic Sans MS"/>
                <w:sz w:val="16"/>
                <w:szCs w:val="16"/>
              </w:rPr>
              <w:t xml:space="preserve">Unstoppable Us – How Humans Took Over The World by </w:t>
            </w:r>
            <w:r w:rsidRPr="0A24F42C">
              <w:rPr>
                <w:rFonts w:ascii="Comic Sans MS" w:hAnsi="Comic Sans MS"/>
                <w:sz w:val="16"/>
                <w:szCs w:val="16"/>
              </w:rPr>
              <w:t>Yuval Noah Harari</w:t>
            </w:r>
          </w:p>
        </w:tc>
      </w:tr>
      <w:tr w:rsidR="00140A36" w14:paraId="0B7D1F9F" w14:textId="0029CB29" w:rsidTr="44E3B95A">
        <w:trPr>
          <w:trHeight w:val="300"/>
        </w:trPr>
        <w:tc>
          <w:tcPr>
            <w:tcW w:w="2253" w:type="dxa"/>
            <w:vAlign w:val="center"/>
          </w:tcPr>
          <w:p w14:paraId="0E5B758C" w14:textId="05819761" w:rsidR="00140A36" w:rsidRPr="00686B2F" w:rsidRDefault="00140A36" w:rsidP="00140A36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Maths</w:t>
            </w:r>
          </w:p>
        </w:tc>
        <w:tc>
          <w:tcPr>
            <w:tcW w:w="1985" w:type="dxa"/>
            <w:vAlign w:val="center"/>
          </w:tcPr>
          <w:p w14:paraId="60628B14" w14:textId="6311ABB5" w:rsidR="00664CBF" w:rsidRPr="00D85210" w:rsidRDefault="00664CBF" w:rsidP="00664CBF">
            <w:pPr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>Numbers to 10,000,000</w:t>
            </w:r>
          </w:p>
          <w:p w14:paraId="65B93DDF" w14:textId="3F7E71E1" w:rsidR="00140A36" w:rsidRPr="00D85210" w:rsidRDefault="00664CBF" w:rsidP="00664CBF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>Four Operations on Whole Numbers</w:t>
            </w:r>
          </w:p>
        </w:tc>
        <w:tc>
          <w:tcPr>
            <w:tcW w:w="1984" w:type="dxa"/>
            <w:vAlign w:val="center"/>
          </w:tcPr>
          <w:p w14:paraId="0E876ED4" w14:textId="3E79B61D" w:rsidR="00140A36" w:rsidRPr="00D85210" w:rsidRDefault="00743DF7" w:rsidP="00140A3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 xml:space="preserve">Fractions </w:t>
            </w:r>
          </w:p>
        </w:tc>
        <w:tc>
          <w:tcPr>
            <w:tcW w:w="1985" w:type="dxa"/>
            <w:vAlign w:val="center"/>
          </w:tcPr>
          <w:p w14:paraId="2AAEF42F" w14:textId="3480A346" w:rsidR="00A946F2" w:rsidRPr="00D85210" w:rsidRDefault="00A946F2" w:rsidP="00A946F2">
            <w:pPr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>Decimals</w:t>
            </w:r>
          </w:p>
          <w:p w14:paraId="7CB3742F" w14:textId="14DA8432" w:rsidR="00140A36" w:rsidRPr="00D85210" w:rsidRDefault="00A946F2" w:rsidP="00A946F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>Measurement</w:t>
            </w:r>
          </w:p>
        </w:tc>
        <w:tc>
          <w:tcPr>
            <w:tcW w:w="2126" w:type="dxa"/>
          </w:tcPr>
          <w:p w14:paraId="747E561D" w14:textId="2DE78267" w:rsidR="001913DF" w:rsidRPr="00D85210" w:rsidRDefault="001913DF" w:rsidP="001913DF">
            <w:pPr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>Percentage</w:t>
            </w:r>
          </w:p>
          <w:p w14:paraId="694FACC0" w14:textId="0FF76E2D" w:rsidR="001913DF" w:rsidRPr="00D85210" w:rsidRDefault="001913DF" w:rsidP="001913DF">
            <w:pPr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>Ratio</w:t>
            </w:r>
          </w:p>
          <w:p w14:paraId="00CA2EF7" w14:textId="1CEDC5EC" w:rsidR="001913DF" w:rsidRPr="00D85210" w:rsidRDefault="001913DF" w:rsidP="001913DF">
            <w:pPr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 xml:space="preserve">Algebra </w:t>
            </w:r>
          </w:p>
          <w:p w14:paraId="11EE3CD6" w14:textId="2E7D4D1A" w:rsidR="001913DF" w:rsidRPr="00D85210" w:rsidRDefault="001913DF" w:rsidP="001913DF">
            <w:pPr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>Area and Perimeter</w:t>
            </w:r>
          </w:p>
          <w:p w14:paraId="7BA092B7" w14:textId="77777777" w:rsidR="001913DF" w:rsidRPr="00D85210" w:rsidRDefault="001913DF" w:rsidP="001913DF">
            <w:pPr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 xml:space="preserve">Volume </w:t>
            </w:r>
          </w:p>
          <w:p w14:paraId="67299499" w14:textId="77777777" w:rsidR="00140A36" w:rsidRPr="00D85210" w:rsidRDefault="00140A36" w:rsidP="00140A3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</w:tcPr>
          <w:p w14:paraId="4D782A64" w14:textId="12AFF08C" w:rsidR="00EE4B18" w:rsidRPr="00D85210" w:rsidRDefault="00EE4B18" w:rsidP="00EE4B18">
            <w:pPr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 xml:space="preserve">Geometry </w:t>
            </w:r>
          </w:p>
          <w:p w14:paraId="76BC3660" w14:textId="4BD38F85" w:rsidR="00EE4B18" w:rsidRPr="00D85210" w:rsidRDefault="00EE4B18" w:rsidP="00EE4B18">
            <w:pPr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 xml:space="preserve">Position and Movement </w:t>
            </w:r>
          </w:p>
          <w:p w14:paraId="7BCF3437" w14:textId="78124E35" w:rsidR="00EE4B18" w:rsidRPr="00D85210" w:rsidRDefault="00EE4B18" w:rsidP="00EE4B18">
            <w:pPr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 xml:space="preserve">Graphs and Averages </w:t>
            </w:r>
          </w:p>
          <w:p w14:paraId="2958D279" w14:textId="57132EB2" w:rsidR="00140A36" w:rsidRPr="00D85210" w:rsidRDefault="00EE4B18" w:rsidP="00EE4B1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>Negative Numbers</w:t>
            </w:r>
          </w:p>
        </w:tc>
        <w:tc>
          <w:tcPr>
            <w:tcW w:w="2127" w:type="dxa"/>
          </w:tcPr>
          <w:p w14:paraId="5E63907A" w14:textId="497BB552" w:rsidR="00140A36" w:rsidRPr="00D85210" w:rsidRDefault="0007334E" w:rsidP="00140A3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D85210">
              <w:rPr>
                <w:rFonts w:ascii="Comic Sans MS" w:hAnsi="Comic Sans MS"/>
                <w:sz w:val="16"/>
                <w:szCs w:val="16"/>
              </w:rPr>
              <w:t xml:space="preserve">Revision </w:t>
            </w:r>
          </w:p>
        </w:tc>
      </w:tr>
      <w:tr w:rsidR="00E93B0C" w14:paraId="09FFED08" w14:textId="06697CF9" w:rsidTr="44E3B95A">
        <w:trPr>
          <w:trHeight w:val="300"/>
        </w:trPr>
        <w:tc>
          <w:tcPr>
            <w:tcW w:w="2253" w:type="dxa"/>
            <w:vAlign w:val="center"/>
          </w:tcPr>
          <w:p w14:paraId="5A32C3A4" w14:textId="4A7A0DC0" w:rsidR="00E93B0C" w:rsidRPr="00686B2F" w:rsidRDefault="00E93B0C" w:rsidP="00E93B0C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Science</w:t>
            </w:r>
          </w:p>
        </w:tc>
        <w:tc>
          <w:tcPr>
            <w:tcW w:w="1985" w:type="dxa"/>
          </w:tcPr>
          <w:p w14:paraId="29AD40D5" w14:textId="59C8AF23" w:rsidR="00E93B0C" w:rsidRPr="000F2874" w:rsidRDefault="398D1E02" w:rsidP="3759AA4E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3759AA4E">
              <w:rPr>
                <w:rFonts w:ascii="Comic Sans MS" w:hAnsi="Comic Sans MS"/>
                <w:sz w:val="16"/>
                <w:szCs w:val="16"/>
              </w:rPr>
              <w:t>Evolution and Inheritance</w:t>
            </w:r>
          </w:p>
          <w:p w14:paraId="3656A993" w14:textId="5B94515D" w:rsidR="00E93B0C" w:rsidRPr="000F2874" w:rsidRDefault="61D39B8C" w:rsidP="3759AA4E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3759AA4E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Climate</w:t>
            </w:r>
          </w:p>
          <w:p w14:paraId="68886336" w14:textId="70F9632A" w:rsidR="00E93B0C" w:rsidRPr="000F2874" w:rsidRDefault="61D39B8C" w:rsidP="3759AA4E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3759AA4E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Habitat</w:t>
            </w:r>
          </w:p>
        </w:tc>
        <w:tc>
          <w:tcPr>
            <w:tcW w:w="1984" w:type="dxa"/>
          </w:tcPr>
          <w:p w14:paraId="5352F964" w14:textId="2568427B" w:rsidR="00E93B0C" w:rsidRPr="000F2874" w:rsidRDefault="502CB78F" w:rsidP="7D9B1A4C">
            <w:pPr>
              <w:spacing w:after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7D9B1A4C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Light and Reflection</w:t>
            </w:r>
          </w:p>
        </w:tc>
        <w:tc>
          <w:tcPr>
            <w:tcW w:w="1985" w:type="dxa"/>
          </w:tcPr>
          <w:p w14:paraId="21548739" w14:textId="4B00B4CE" w:rsidR="00E93B0C" w:rsidRPr="000F2874" w:rsidRDefault="398D1E02" w:rsidP="3759AA4E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3759AA4E">
              <w:rPr>
                <w:rFonts w:ascii="Comic Sans MS" w:hAnsi="Comic Sans MS"/>
                <w:sz w:val="16"/>
                <w:szCs w:val="16"/>
              </w:rPr>
              <w:t>Circuits, Batteries and Switches</w:t>
            </w:r>
          </w:p>
          <w:p w14:paraId="313644F3" w14:textId="74CAE8E1" w:rsidR="00E93B0C" w:rsidRPr="000F2874" w:rsidRDefault="633795AF" w:rsidP="3759AA4E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3759AA4E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Sustainability</w:t>
            </w:r>
          </w:p>
        </w:tc>
        <w:tc>
          <w:tcPr>
            <w:tcW w:w="2126" w:type="dxa"/>
          </w:tcPr>
          <w:p w14:paraId="73627EF5" w14:textId="264E68C7" w:rsidR="00E93B0C" w:rsidRPr="000F2874" w:rsidRDefault="502CB78F" w:rsidP="7D9B1A4C">
            <w:pPr>
              <w:spacing w:after="0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7D9B1A4C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Circula</w:t>
            </w:r>
            <w:r w:rsidRPr="7D9B1A4C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tion and Health</w:t>
            </w:r>
          </w:p>
        </w:tc>
        <w:tc>
          <w:tcPr>
            <w:tcW w:w="2126" w:type="dxa"/>
          </w:tcPr>
          <w:p w14:paraId="490047E2" w14:textId="73AED0CF" w:rsidR="00E93B0C" w:rsidRPr="000F2874" w:rsidRDefault="502CB78F" w:rsidP="7D9B1A4C">
            <w:pPr>
              <w:spacing w:after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7D9B1A4C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Classifying Big and Small</w:t>
            </w:r>
          </w:p>
        </w:tc>
        <w:tc>
          <w:tcPr>
            <w:tcW w:w="2127" w:type="dxa"/>
          </w:tcPr>
          <w:p w14:paraId="17EC2152" w14:textId="725CAB1F" w:rsidR="00E93B0C" w:rsidRPr="000F2874" w:rsidRDefault="502CB78F" w:rsidP="7D9B1A4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7D9B1A4C">
              <w:rPr>
                <w:rFonts w:ascii="Comic Sans MS" w:hAnsi="Comic Sans MS"/>
                <w:sz w:val="16"/>
                <w:szCs w:val="16"/>
              </w:rPr>
              <w:t>Making Connections: Are some sunglasses safer than others?</w:t>
            </w:r>
          </w:p>
        </w:tc>
      </w:tr>
      <w:tr w:rsidR="00E93B0C" w14:paraId="00D002A2" w14:textId="0D61F250" w:rsidTr="44E3B95A">
        <w:trPr>
          <w:trHeight w:val="300"/>
        </w:trPr>
        <w:tc>
          <w:tcPr>
            <w:tcW w:w="2253" w:type="dxa"/>
            <w:vAlign w:val="center"/>
          </w:tcPr>
          <w:p w14:paraId="3A34FBB6" w14:textId="596A65CF" w:rsidR="00E93B0C" w:rsidRPr="00686B2F" w:rsidRDefault="00E93B0C" w:rsidP="00E93B0C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History</w:t>
            </w:r>
          </w:p>
        </w:tc>
        <w:tc>
          <w:tcPr>
            <w:tcW w:w="1985" w:type="dxa"/>
          </w:tcPr>
          <w:p w14:paraId="1DA94A9D" w14:textId="3B716B1A" w:rsidR="00E93B0C" w:rsidRPr="000B4659" w:rsidRDefault="008C1CA8" w:rsidP="00E93B0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0B4659">
              <w:rPr>
                <w:rFonts w:ascii="Comic Sans MS" w:hAnsi="Comic Sans MS"/>
                <w:sz w:val="16"/>
                <w:szCs w:val="16"/>
              </w:rPr>
              <w:t>Victorians</w:t>
            </w:r>
          </w:p>
        </w:tc>
        <w:tc>
          <w:tcPr>
            <w:tcW w:w="1984" w:type="dxa"/>
          </w:tcPr>
          <w:p w14:paraId="02A0262E" w14:textId="1D74E753" w:rsidR="00E93B0C" w:rsidRPr="000B4659" w:rsidRDefault="00E93B0C" w:rsidP="00E93B0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0B465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54E56E94" w14:textId="77777777" w:rsidR="00E93B0C" w:rsidRPr="000B4659" w:rsidRDefault="00E93B0C" w:rsidP="00E93B0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</w:tcPr>
          <w:p w14:paraId="1CCC4EDD" w14:textId="77777777" w:rsidR="00E93B0C" w:rsidRPr="000B4659" w:rsidRDefault="00E93B0C" w:rsidP="00E93B0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</w:tcPr>
          <w:p w14:paraId="76DC03BE" w14:textId="56A4BFA6" w:rsidR="00E93B0C" w:rsidRPr="000B4659" w:rsidRDefault="00973388" w:rsidP="00E93B0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0B4659">
              <w:rPr>
                <w:rFonts w:ascii="Comic Sans MS" w:hAnsi="Comic Sans MS"/>
                <w:sz w:val="16"/>
                <w:szCs w:val="16"/>
              </w:rPr>
              <w:t>Benin</w:t>
            </w:r>
          </w:p>
        </w:tc>
        <w:tc>
          <w:tcPr>
            <w:tcW w:w="2127" w:type="dxa"/>
          </w:tcPr>
          <w:p w14:paraId="0199A76E" w14:textId="77777777" w:rsidR="00E93B0C" w:rsidRPr="000F2874" w:rsidRDefault="00E93B0C" w:rsidP="00E93B0C">
            <w:pPr>
              <w:spacing w:after="0"/>
              <w:rPr>
                <w:rFonts w:ascii="Comic Sans MS" w:hAnsi="Comic Sans MS"/>
              </w:rPr>
            </w:pPr>
          </w:p>
        </w:tc>
      </w:tr>
      <w:tr w:rsidR="00ED143A" w14:paraId="643CA3C9" w14:textId="6DECFEC8" w:rsidTr="44E3B95A">
        <w:trPr>
          <w:trHeight w:val="300"/>
        </w:trPr>
        <w:tc>
          <w:tcPr>
            <w:tcW w:w="2253" w:type="dxa"/>
            <w:vAlign w:val="center"/>
          </w:tcPr>
          <w:p w14:paraId="4701A352" w14:textId="5F27451C" w:rsidR="00ED143A" w:rsidRPr="00686B2F" w:rsidRDefault="00ED143A" w:rsidP="00ED143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lastRenderedPageBreak/>
              <w:t>Geography</w:t>
            </w:r>
          </w:p>
        </w:tc>
        <w:tc>
          <w:tcPr>
            <w:tcW w:w="1985" w:type="dxa"/>
          </w:tcPr>
          <w:p w14:paraId="24E3498C" w14:textId="07D9264B" w:rsidR="00ED143A" w:rsidRPr="00ED143A" w:rsidRDefault="00ED143A" w:rsidP="00ED143A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4" w:type="dxa"/>
          </w:tcPr>
          <w:p w14:paraId="77F8107B" w14:textId="7EF6F5A4" w:rsidR="00ED143A" w:rsidRPr="003424E4" w:rsidRDefault="002C76C7" w:rsidP="3759AA4E">
            <w:pPr>
              <w:numPr>
                <w:ilvl w:val="0"/>
                <w:numId w:val="11"/>
              </w:numPr>
              <w:shd w:val="clear" w:color="auto" w:fill="FFFFFF" w:themeFill="background1"/>
              <w:spacing w:before="100" w:beforeAutospacing="1" w:after="100" w:afterAutospacing="1" w:line="240" w:lineRule="auto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3759AA4E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Migration of people </w:t>
            </w:r>
          </w:p>
          <w:p w14:paraId="2C84103C" w14:textId="13190255" w:rsidR="41F90FD1" w:rsidRDefault="41F90FD1" w:rsidP="3759AA4E">
            <w:pPr>
              <w:numPr>
                <w:ilvl w:val="0"/>
                <w:numId w:val="11"/>
              </w:numPr>
              <w:shd w:val="clear" w:color="auto" w:fill="FFFFFF" w:themeFill="background1"/>
              <w:spacing w:beforeAutospacing="1" w:afterAutospacing="1" w:line="240" w:lineRule="auto"/>
              <w:ind w:left="0"/>
              <w:rPr>
                <w:rFonts w:ascii="Comic Sans MS" w:eastAsia="Times New Roman" w:hAnsi="Comic Sans MS" w:cs="Times New Roman"/>
                <w:color w:val="70AD47" w:themeColor="accent6"/>
                <w:sz w:val="16"/>
                <w:szCs w:val="16"/>
                <w:lang w:eastAsia="en-GB"/>
              </w:rPr>
            </w:pPr>
            <w:r w:rsidRPr="3759AA4E">
              <w:rPr>
                <w:rFonts w:ascii="Comic Sans MS" w:eastAsia="Times New Roman" w:hAnsi="Comic Sans MS" w:cs="Times New Roman"/>
                <w:color w:val="70AD47" w:themeColor="accent6"/>
                <w:sz w:val="16"/>
                <w:szCs w:val="16"/>
                <w:lang w:eastAsia="en-GB"/>
              </w:rPr>
              <w:t>Climate</w:t>
            </w:r>
          </w:p>
          <w:p w14:paraId="49ACE47D" w14:textId="07964FCC" w:rsidR="41F90FD1" w:rsidRDefault="41F90FD1" w:rsidP="3759AA4E">
            <w:pPr>
              <w:numPr>
                <w:ilvl w:val="0"/>
                <w:numId w:val="11"/>
              </w:numPr>
              <w:shd w:val="clear" w:color="auto" w:fill="FFFFFF" w:themeFill="background1"/>
              <w:spacing w:beforeAutospacing="1" w:afterAutospacing="1" w:line="240" w:lineRule="auto"/>
              <w:ind w:left="0"/>
              <w:rPr>
                <w:rFonts w:ascii="Comic Sans MS" w:eastAsia="Times New Roman" w:hAnsi="Comic Sans MS" w:cs="Times New Roman"/>
                <w:color w:val="70AD47" w:themeColor="accent6"/>
                <w:sz w:val="16"/>
                <w:szCs w:val="16"/>
                <w:lang w:eastAsia="en-GB"/>
              </w:rPr>
            </w:pPr>
            <w:r w:rsidRPr="3759AA4E">
              <w:rPr>
                <w:rFonts w:ascii="Comic Sans MS" w:eastAsia="Times New Roman" w:hAnsi="Comic Sans MS" w:cs="Times New Roman"/>
                <w:color w:val="70AD47" w:themeColor="accent6"/>
                <w:sz w:val="16"/>
                <w:szCs w:val="16"/>
                <w:lang w:eastAsia="en-GB"/>
              </w:rPr>
              <w:t>Sustainability</w:t>
            </w:r>
          </w:p>
          <w:p w14:paraId="3E894D1C" w14:textId="77777777" w:rsidR="00ED143A" w:rsidRPr="000F2874" w:rsidRDefault="00ED143A" w:rsidP="00ED143A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5" w:type="dxa"/>
          </w:tcPr>
          <w:p w14:paraId="34600F6D" w14:textId="77777777" w:rsidR="00ED143A" w:rsidRPr="000F2874" w:rsidRDefault="00ED143A" w:rsidP="00ED143A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029D354D" w14:textId="77777777" w:rsidR="00ED143A" w:rsidRPr="003424E4" w:rsidRDefault="00ED143A" w:rsidP="00ED143A">
            <w:pPr>
              <w:rPr>
                <w:rFonts w:ascii="Calibri" w:hAnsi="Calibri"/>
                <w:sz w:val="16"/>
                <w:szCs w:val="16"/>
              </w:rPr>
            </w:pPr>
          </w:p>
          <w:p w14:paraId="19B17084" w14:textId="77777777" w:rsidR="00ED143A" w:rsidRPr="000F2874" w:rsidRDefault="00ED143A" w:rsidP="00ED143A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7EF8BD37" w14:textId="103DA73D" w:rsidR="002C76C7" w:rsidRPr="002C76C7" w:rsidRDefault="002C76C7" w:rsidP="002C76C7">
            <w:pPr>
              <w:numPr>
                <w:ilvl w:val="0"/>
                <w:numId w:val="11"/>
              </w:numPr>
              <w:shd w:val="clear" w:color="auto" w:fill="FFFFFF" w:themeFill="background1"/>
              <w:spacing w:before="100" w:beforeAutospacing="1" w:after="100" w:afterAutospacing="1" w:line="240" w:lineRule="auto"/>
              <w:ind w:left="0"/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Maps and co-ordinates </w:t>
            </w:r>
          </w:p>
          <w:p w14:paraId="4FDE9715" w14:textId="24AAF2AA" w:rsidR="00ED143A" w:rsidRPr="002C76C7" w:rsidRDefault="002C76C7" w:rsidP="3759AA4E">
            <w:pPr>
              <w:numPr>
                <w:ilvl w:val="0"/>
                <w:numId w:val="11"/>
              </w:numPr>
              <w:shd w:val="clear" w:color="auto" w:fill="FFFFFF" w:themeFill="background1"/>
              <w:spacing w:before="100" w:beforeAutospacing="1" w:after="100" w:afterAutospacing="1" w:line="240" w:lineRule="auto"/>
              <w:ind w:left="0"/>
              <w:rPr>
                <w:rFonts w:ascii="Comic Sans MS" w:hAnsi="Comic Sans MS"/>
              </w:rPr>
            </w:pPr>
            <w:r w:rsidRPr="3759AA4E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Comparing locality </w:t>
            </w:r>
          </w:p>
          <w:p w14:paraId="0AAAAB54" w14:textId="2E5C95D1" w:rsidR="00ED143A" w:rsidRPr="002C76C7" w:rsidRDefault="4B53C45E" w:rsidP="3759AA4E">
            <w:pPr>
              <w:numPr>
                <w:ilvl w:val="0"/>
                <w:numId w:val="11"/>
              </w:numPr>
              <w:shd w:val="clear" w:color="auto" w:fill="FFFFFF" w:themeFill="background1"/>
              <w:spacing w:before="100" w:beforeAutospacing="1" w:after="100" w:afterAutospacing="1" w:line="240" w:lineRule="auto"/>
              <w:ind w:left="0"/>
              <w:rPr>
                <w:rFonts w:ascii="Comic Sans MS" w:hAnsi="Comic Sans MS"/>
                <w:color w:val="70AD47" w:themeColor="accent6"/>
              </w:rPr>
            </w:pPr>
            <w:r w:rsidRPr="3759AA4E">
              <w:rPr>
                <w:rFonts w:ascii="Comic Sans MS" w:eastAsia="Times New Roman" w:hAnsi="Comic Sans MS" w:cs="Times New Roman"/>
                <w:color w:val="70AD47" w:themeColor="accent6"/>
                <w:sz w:val="16"/>
                <w:szCs w:val="16"/>
                <w:lang w:val="en" w:eastAsia="en-GB"/>
              </w:rPr>
              <w:t>Climate</w:t>
            </w:r>
          </w:p>
        </w:tc>
        <w:tc>
          <w:tcPr>
            <w:tcW w:w="2127" w:type="dxa"/>
          </w:tcPr>
          <w:p w14:paraId="37F73EC9" w14:textId="77777777" w:rsidR="00ED143A" w:rsidRPr="000F2874" w:rsidRDefault="00ED143A" w:rsidP="00ED143A">
            <w:pPr>
              <w:spacing w:after="0"/>
              <w:rPr>
                <w:rFonts w:ascii="Comic Sans MS" w:hAnsi="Comic Sans MS"/>
              </w:rPr>
            </w:pPr>
          </w:p>
        </w:tc>
      </w:tr>
      <w:tr w:rsidR="00F518B2" w14:paraId="201F0AC0" w14:textId="0FB1D97B" w:rsidTr="44E3B95A">
        <w:trPr>
          <w:trHeight w:val="300"/>
        </w:trPr>
        <w:tc>
          <w:tcPr>
            <w:tcW w:w="2253" w:type="dxa"/>
            <w:vAlign w:val="center"/>
          </w:tcPr>
          <w:p w14:paraId="05643209" w14:textId="25CB2555" w:rsidR="00F518B2" w:rsidRPr="00686B2F" w:rsidRDefault="00F518B2" w:rsidP="00F518B2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RE</w:t>
            </w:r>
          </w:p>
        </w:tc>
        <w:tc>
          <w:tcPr>
            <w:tcW w:w="1985" w:type="dxa"/>
          </w:tcPr>
          <w:p w14:paraId="04B8736C" w14:textId="203C4321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7D9B1A4C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Christianity: How is God Three – and yet One?</w:t>
            </w:r>
          </w:p>
          <w:p w14:paraId="4A7A2A8A" w14:textId="5487781B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7D9B1A4C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 xml:space="preserve"> </w:t>
            </w:r>
          </w:p>
          <w:p w14:paraId="478610FC" w14:textId="5FDE55BE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7D9B1A4C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 xml:space="preserve"> </w:t>
            </w:r>
          </w:p>
          <w:p w14:paraId="03282D6B" w14:textId="4F508803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7D9B1A4C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 xml:space="preserve"> </w:t>
            </w:r>
          </w:p>
          <w:p w14:paraId="200178E8" w14:textId="7B0B717D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7D9B1A4C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</w:tcPr>
          <w:p w14:paraId="650DB340" w14:textId="322C96E2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7D9B1A4C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Hindu (Sanatana) Dharma: Why should Hindus live a good life?</w:t>
            </w:r>
          </w:p>
        </w:tc>
        <w:tc>
          <w:tcPr>
            <w:tcW w:w="1985" w:type="dxa"/>
          </w:tcPr>
          <w:p w14:paraId="75018754" w14:textId="68BE3FC0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7D9B1A4C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 xml:space="preserve">Islam: What helps Muslims to live a good life? </w:t>
            </w:r>
          </w:p>
        </w:tc>
        <w:tc>
          <w:tcPr>
            <w:tcW w:w="2126" w:type="dxa"/>
          </w:tcPr>
          <w:p w14:paraId="5BFABA44" w14:textId="35447C62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7D9B1A4C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 xml:space="preserve">Christianity: What do Christians believe about the Messiah and why is it good news? </w:t>
            </w:r>
          </w:p>
        </w:tc>
        <w:tc>
          <w:tcPr>
            <w:tcW w:w="2126" w:type="dxa"/>
          </w:tcPr>
          <w:p w14:paraId="663FB6A8" w14:textId="1E9FB664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7D9B1A4C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Christianity: For Christians what difference does it make to belong to God’s Kingdom?</w:t>
            </w:r>
          </w:p>
        </w:tc>
        <w:tc>
          <w:tcPr>
            <w:tcW w:w="2127" w:type="dxa"/>
          </w:tcPr>
          <w:p w14:paraId="40F3019A" w14:textId="673EC3DB" w:rsidR="0D2D3E1E" w:rsidRDefault="0D2D3E1E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7D9B1A4C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Thematic: How did it all begin?</w:t>
            </w:r>
          </w:p>
        </w:tc>
      </w:tr>
      <w:tr w:rsidR="00F518B2" w14:paraId="3EA26736" w14:textId="77777777" w:rsidTr="44E3B95A">
        <w:trPr>
          <w:trHeight w:val="300"/>
        </w:trPr>
        <w:tc>
          <w:tcPr>
            <w:tcW w:w="2253" w:type="dxa"/>
            <w:vAlign w:val="center"/>
          </w:tcPr>
          <w:p w14:paraId="65E6EE63" w14:textId="7F73715E" w:rsidR="00F518B2" w:rsidRPr="00686B2F" w:rsidRDefault="00F518B2" w:rsidP="00F518B2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PSHE</w:t>
            </w:r>
          </w:p>
        </w:tc>
        <w:tc>
          <w:tcPr>
            <w:tcW w:w="1985" w:type="dxa"/>
          </w:tcPr>
          <w:p w14:paraId="6E607570" w14:textId="76A8E6E4" w:rsidR="7D9B1A4C" w:rsidRDefault="7D9B1A4C" w:rsidP="20E9E7D4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20E9E7D4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Setting Goals</w:t>
            </w:r>
            <w:r w:rsidR="7D47FA47" w:rsidRPr="20E9E7D4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7D47FA47" w:rsidRPr="20E9E7D4">
              <w:rPr>
                <w:rFonts w:ascii="Comic Sans MS" w:eastAsia="Comic Sans MS" w:hAnsi="Comic Sans MS" w:cs="Comic Sans MS"/>
                <w:sz w:val="16"/>
                <w:szCs w:val="16"/>
              </w:rPr>
              <w:t>leadership role, meaningful targets, safe independence</w:t>
            </w:r>
          </w:p>
          <w:p w14:paraId="27F00F56" w14:textId="5249CF09" w:rsidR="7D9B1A4C" w:rsidRDefault="7D9B1A4C" w:rsidP="44E3B95A">
            <w:pPr>
              <w:spacing w:before="240" w:after="24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Friendship</w:t>
            </w:r>
            <w:r w:rsidR="208148AB"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208148AB" w:rsidRPr="44E3B95A">
              <w:rPr>
                <w:rFonts w:ascii="Comic Sans MS" w:eastAsia="Comic Sans MS" w:hAnsi="Comic Sans MS" w:cs="Comic Sans MS"/>
                <w:sz w:val="16"/>
                <w:szCs w:val="16"/>
              </w:rPr>
              <w:t>empathy and trust, identifying unhealthy signs, managing peer pressure</w:t>
            </w:r>
          </w:p>
          <w:p w14:paraId="7F88B0C5" w14:textId="6C300609" w:rsidR="7D9B1A4C" w:rsidRDefault="7D9B1A4C" w:rsidP="7D9B1A4C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60171BA3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984" w:type="dxa"/>
          </w:tcPr>
          <w:p w14:paraId="743697DC" w14:textId="58F331BC" w:rsidR="7D9B1A4C" w:rsidRDefault="7D9B1A4C" w:rsidP="44E3B95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Conflict Resolution</w:t>
            </w:r>
            <w:r w:rsidR="058BC6FF"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058BC6FF" w:rsidRPr="44E3B95A">
              <w:rPr>
                <w:rFonts w:ascii="Comic Sans MS" w:eastAsia="Comic Sans MS" w:hAnsi="Comic Sans MS" w:cs="Comic Sans MS"/>
                <w:sz w:val="16"/>
                <w:szCs w:val="16"/>
              </w:rPr>
              <w:t>negotiation, constructive feedback, resolving online conflict</w:t>
            </w:r>
          </w:p>
          <w:p w14:paraId="630387F1" w14:textId="2542A5E0" w:rsidR="7D9B1A4C" w:rsidRDefault="7D9B1A4C" w:rsidP="44E3B95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Anti-Bullying</w:t>
            </w:r>
            <w:r w:rsidR="612A60F5"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612A60F5" w:rsidRPr="44E3B95A">
              <w:rPr>
                <w:rFonts w:ascii="Comic Sans MS" w:eastAsia="Comic Sans MS" w:hAnsi="Comic Sans MS" w:cs="Comic Sans MS"/>
                <w:sz w:val="16"/>
                <w:szCs w:val="16"/>
              </w:rPr>
              <w:t>discrimination, challenging stereotypes, standing up for others</w:t>
            </w:r>
          </w:p>
          <w:p w14:paraId="0E882CD2" w14:textId="5D8859F4" w:rsidR="7D9B1A4C" w:rsidRDefault="7D9B1A4C" w:rsidP="7D9B1A4C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2343C75E" w14:textId="7BB943BE" w:rsidR="7D9B1A4C" w:rsidRDefault="7D9B1A4C" w:rsidP="7D9B1A4C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5E62FB86" w14:textId="1A3428E7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</w:rPr>
            </w:pPr>
          </w:p>
        </w:tc>
        <w:tc>
          <w:tcPr>
            <w:tcW w:w="1985" w:type="dxa"/>
          </w:tcPr>
          <w:p w14:paraId="469DECEA" w14:textId="06D480DA" w:rsidR="7D9B1A4C" w:rsidRDefault="7D9B1A4C" w:rsidP="44E3B95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Online safety</w:t>
            </w:r>
            <w:r w:rsidR="5758F1B4"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5758F1B4" w:rsidRPr="44E3B95A">
              <w:rPr>
                <w:rFonts w:ascii="Comic Sans MS" w:eastAsia="Comic Sans MS" w:hAnsi="Comic Sans MS" w:cs="Comic Sans MS"/>
                <w:sz w:val="16"/>
                <w:szCs w:val="16"/>
              </w:rPr>
              <w:t>scams and privacy, digital footprints, reporting unsafe content</w:t>
            </w:r>
          </w:p>
          <w:p w14:paraId="5E7E567F" w14:textId="7E0C378B" w:rsidR="7D9B1A4C" w:rsidRDefault="7D9B1A4C" w:rsidP="7D9B1A4C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08DBCD2B" w14:textId="0CBFEB5C" w:rsidR="7D9B1A4C" w:rsidRDefault="7D9B1A4C" w:rsidP="7D9B1A4C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  <w:p w14:paraId="1D513364" w14:textId="2981FCA9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</w:rPr>
            </w:pPr>
          </w:p>
        </w:tc>
        <w:tc>
          <w:tcPr>
            <w:tcW w:w="2126" w:type="dxa"/>
          </w:tcPr>
          <w:p w14:paraId="1692BD2D" w14:textId="7BDCC2D5" w:rsidR="7D9B1A4C" w:rsidRDefault="7D9B1A4C" w:rsidP="44E3B95A">
            <w:pPr>
              <w:spacing w:after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Looking After Ourselves</w:t>
            </w:r>
            <w:r w:rsidR="6632D524"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6632D524" w:rsidRPr="44E3B95A">
              <w:rPr>
                <w:rFonts w:ascii="Comic Sans MS" w:eastAsia="Comic Sans MS" w:hAnsi="Comic Sans MS" w:cs="Comic Sans MS"/>
                <w:sz w:val="16"/>
                <w:szCs w:val="16"/>
              </w:rPr>
              <w:t>substance awareness, mental health, emergency help</w:t>
            </w:r>
          </w:p>
          <w:p w14:paraId="4DC95084" w14:textId="2A14EAA9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</w:tcPr>
          <w:p w14:paraId="1DEE2920" w14:textId="43BAF4F5" w:rsidR="7D9B1A4C" w:rsidRDefault="7D9B1A4C" w:rsidP="7D9B1A4C">
            <w:pPr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Living in the Wider World</w:t>
            </w:r>
          </w:p>
          <w:p w14:paraId="6DDD1712" w14:textId="500715B3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</w:rPr>
            </w:pPr>
          </w:p>
        </w:tc>
        <w:tc>
          <w:tcPr>
            <w:tcW w:w="2127" w:type="dxa"/>
          </w:tcPr>
          <w:p w14:paraId="23149DC6" w14:textId="6CB22379" w:rsidR="7D9B1A4C" w:rsidRDefault="7D9B1A4C" w:rsidP="44E3B95A">
            <w:pPr>
              <w:spacing w:after="0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Relationship and Health Education</w:t>
            </w:r>
            <w:r w:rsidR="29184A1A" w:rsidRPr="44E3B95A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="29184A1A" w:rsidRPr="44E3B95A">
              <w:rPr>
                <w:rFonts w:ascii="Comic Sans MS" w:eastAsia="Comic Sans MS" w:hAnsi="Comic Sans MS" w:cs="Comic Sans MS"/>
                <w:sz w:val="16"/>
                <w:szCs w:val="16"/>
              </w:rPr>
              <w:t>family diversity, advanced puberty knowledge, consent and personal safety</w:t>
            </w:r>
          </w:p>
          <w:p w14:paraId="5144C9E0" w14:textId="554124D3" w:rsidR="7D9B1A4C" w:rsidRDefault="7D9B1A4C" w:rsidP="7D9B1A4C">
            <w:pPr>
              <w:spacing w:after="0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</w:p>
        </w:tc>
      </w:tr>
      <w:tr w:rsidR="00F518B2" w14:paraId="48256ECA" w14:textId="77777777" w:rsidTr="44E3B95A">
        <w:trPr>
          <w:trHeight w:val="300"/>
        </w:trPr>
        <w:tc>
          <w:tcPr>
            <w:tcW w:w="2253" w:type="dxa"/>
            <w:vAlign w:val="center"/>
          </w:tcPr>
          <w:p w14:paraId="587EAAD7" w14:textId="0125D7BE" w:rsidR="00F518B2" w:rsidRPr="00686B2F" w:rsidRDefault="00F518B2" w:rsidP="00F518B2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Art</w:t>
            </w:r>
            <w:r w:rsidR="00F97C09">
              <w:rPr>
                <w:rFonts w:ascii="Comic Sans MS" w:hAnsi="Comic Sans MS"/>
                <w:b/>
                <w:bCs/>
              </w:rPr>
              <w:t xml:space="preserve"> and Design</w:t>
            </w:r>
          </w:p>
        </w:tc>
        <w:tc>
          <w:tcPr>
            <w:tcW w:w="1985" w:type="dxa"/>
          </w:tcPr>
          <w:p w14:paraId="0E6CDF56" w14:textId="38EA9BCC" w:rsidR="00F518B2" w:rsidRPr="000F2874" w:rsidRDefault="00F518B2" w:rsidP="00F518B2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Mixed media collage with the industrial revolution as their inspiration – machinery and steampunk influence on final collage.</w:t>
            </w:r>
          </w:p>
        </w:tc>
        <w:tc>
          <w:tcPr>
            <w:tcW w:w="1984" w:type="dxa"/>
          </w:tcPr>
          <w:p w14:paraId="01C0A8EF" w14:textId="1B67B3AF" w:rsidR="00F518B2" w:rsidRPr="000F2874" w:rsidRDefault="00F518B2" w:rsidP="00F518B2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Painting – Acrylic. Use a range of taught skills to imitate a Monet landscape and then create their own World War 2 landscape of the blitz using the learnt techniques of colour mixing and different brush strokes.</w:t>
            </w:r>
          </w:p>
        </w:tc>
        <w:tc>
          <w:tcPr>
            <w:tcW w:w="1985" w:type="dxa"/>
          </w:tcPr>
          <w:p w14:paraId="571D7F43" w14:textId="77777777" w:rsidR="00F518B2" w:rsidRPr="000F2874" w:rsidRDefault="00F518B2" w:rsidP="00F518B2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14:paraId="21A80E27" w14:textId="229A4B97" w:rsidR="00F518B2" w:rsidRPr="000F2874" w:rsidRDefault="00F518B2" w:rsidP="42FC87E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42FC87E6">
              <w:rPr>
                <w:rFonts w:ascii="Comic Sans MS" w:hAnsi="Comic Sans MS"/>
                <w:sz w:val="16"/>
                <w:szCs w:val="16"/>
              </w:rPr>
              <w:t xml:space="preserve">Observational sketching skills/life drawing skills, learning a wide range of sketching techniques and use of light and shadow to create an observational still life drawing </w:t>
            </w:r>
            <w:r w:rsidR="00BF1A94">
              <w:rPr>
                <w:rFonts w:ascii="Comic Sans MS" w:hAnsi="Comic Sans MS"/>
                <w:sz w:val="16"/>
                <w:szCs w:val="16"/>
              </w:rPr>
              <w:t>e.g.</w:t>
            </w:r>
            <w:r w:rsidRPr="42FC87E6">
              <w:rPr>
                <w:rFonts w:ascii="Comic Sans MS" w:hAnsi="Comic Sans MS"/>
                <w:sz w:val="16"/>
                <w:szCs w:val="16"/>
              </w:rPr>
              <w:t xml:space="preserve"> arranged fruit.</w:t>
            </w:r>
          </w:p>
        </w:tc>
        <w:tc>
          <w:tcPr>
            <w:tcW w:w="2126" w:type="dxa"/>
          </w:tcPr>
          <w:p w14:paraId="4733AC5C" w14:textId="77777777" w:rsidR="00F518B2" w:rsidRPr="000F2874" w:rsidRDefault="00F518B2" w:rsidP="00F518B2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7" w:type="dxa"/>
          </w:tcPr>
          <w:p w14:paraId="2468161F" w14:textId="77777777" w:rsidR="00F518B2" w:rsidRPr="000F2874" w:rsidRDefault="00F518B2" w:rsidP="00F518B2">
            <w:pPr>
              <w:spacing w:after="0"/>
              <w:rPr>
                <w:rFonts w:ascii="Comic Sans MS" w:hAnsi="Comic Sans MS"/>
              </w:rPr>
            </w:pPr>
          </w:p>
        </w:tc>
      </w:tr>
      <w:tr w:rsidR="00F518B2" w14:paraId="13FC9113" w14:textId="77777777" w:rsidTr="44E3B95A">
        <w:trPr>
          <w:trHeight w:val="300"/>
        </w:trPr>
        <w:tc>
          <w:tcPr>
            <w:tcW w:w="2253" w:type="dxa"/>
            <w:vAlign w:val="center"/>
          </w:tcPr>
          <w:p w14:paraId="4EC83F97" w14:textId="58E597AA" w:rsidR="00F518B2" w:rsidRPr="00686B2F" w:rsidRDefault="00F518B2" w:rsidP="00F518B2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lastRenderedPageBreak/>
              <w:t>DT</w:t>
            </w:r>
          </w:p>
        </w:tc>
        <w:tc>
          <w:tcPr>
            <w:tcW w:w="1985" w:type="dxa"/>
          </w:tcPr>
          <w:p w14:paraId="733C58D3" w14:textId="77777777" w:rsidR="00F518B2" w:rsidRPr="0013781C" w:rsidRDefault="00F518B2" w:rsidP="00F518B2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1984" w:type="dxa"/>
          </w:tcPr>
          <w:p w14:paraId="6D2886BE" w14:textId="77777777" w:rsidR="00F518B2" w:rsidRPr="0013781C" w:rsidRDefault="00F518B2" w:rsidP="00F518B2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1985" w:type="dxa"/>
          </w:tcPr>
          <w:p w14:paraId="09152B8C" w14:textId="77777777" w:rsidR="00014C9B" w:rsidRPr="003424E4" w:rsidRDefault="00014C9B" w:rsidP="00014C9B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>Electrical and mechanics- to create a moving toy</w:t>
            </w:r>
          </w:p>
          <w:p w14:paraId="46C61D09" w14:textId="2A974A96" w:rsidR="00F518B2" w:rsidRPr="0013781C" w:rsidRDefault="00F518B2" w:rsidP="00F518B2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2126" w:type="dxa"/>
          </w:tcPr>
          <w:p w14:paraId="67FDC32E" w14:textId="77777777" w:rsidR="00F518B2" w:rsidRPr="0013781C" w:rsidRDefault="00F518B2" w:rsidP="00F518B2">
            <w:pPr>
              <w:rPr>
                <w:rFonts w:ascii="Comic Sans MS" w:hAnsi="Comic Sans MS"/>
                <w:color w:val="000000" w:themeColor="text1"/>
                <w:sz w:val="16"/>
                <w:szCs w:val="16"/>
                <w:lang w:val="en"/>
              </w:rPr>
            </w:pPr>
          </w:p>
          <w:p w14:paraId="3954BF68" w14:textId="77777777" w:rsidR="00F518B2" w:rsidRPr="0013781C" w:rsidRDefault="00F518B2" w:rsidP="00F518B2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2126" w:type="dxa"/>
          </w:tcPr>
          <w:p w14:paraId="033FCA28" w14:textId="7F2B960F" w:rsidR="00F518B2" w:rsidRPr="0013781C" w:rsidRDefault="00F518B2" w:rsidP="00F518B2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2127" w:type="dxa"/>
          </w:tcPr>
          <w:p w14:paraId="413B1E0C" w14:textId="72B7A2A5" w:rsidR="00F518B2" w:rsidRPr="000F2874" w:rsidRDefault="00014C9B" w:rsidP="00F518B2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Digital world</w:t>
            </w:r>
          </w:p>
        </w:tc>
      </w:tr>
      <w:tr w:rsidR="00F518B2" w14:paraId="1516FFB2" w14:textId="77777777" w:rsidTr="44E3B95A">
        <w:trPr>
          <w:trHeight w:val="300"/>
        </w:trPr>
        <w:tc>
          <w:tcPr>
            <w:tcW w:w="2253" w:type="dxa"/>
            <w:vAlign w:val="center"/>
          </w:tcPr>
          <w:p w14:paraId="3447B0C0" w14:textId="5780D2F9" w:rsidR="00F518B2" w:rsidRPr="00686B2F" w:rsidRDefault="00F518B2" w:rsidP="00F518B2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Computing</w:t>
            </w:r>
          </w:p>
        </w:tc>
        <w:tc>
          <w:tcPr>
            <w:tcW w:w="1985" w:type="dxa"/>
          </w:tcPr>
          <w:p w14:paraId="3D54906A" w14:textId="70FEB916" w:rsidR="00F518B2" w:rsidRPr="000F2874" w:rsidRDefault="00F76F8E" w:rsidP="00F518B2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Stop Frame animation </w:t>
            </w:r>
          </w:p>
        </w:tc>
        <w:tc>
          <w:tcPr>
            <w:tcW w:w="1984" w:type="dxa"/>
          </w:tcPr>
          <w:p w14:paraId="7035041A" w14:textId="204BF002" w:rsidR="00F518B2" w:rsidRPr="006B4BA5" w:rsidRDefault="006B4BA5" w:rsidP="00F518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Ble</w:t>
            </w:r>
            <w:r w:rsidR="00D2594B">
              <w:rPr>
                <w:rFonts w:ascii="Comic Sans MS" w:hAnsi="Comic Sans MS"/>
                <w:sz w:val="16"/>
                <w:szCs w:val="16"/>
              </w:rPr>
              <w:t>tch</w:t>
            </w:r>
            <w:r>
              <w:rPr>
                <w:rFonts w:ascii="Comic Sans MS" w:hAnsi="Comic Sans MS"/>
                <w:sz w:val="16"/>
                <w:szCs w:val="16"/>
              </w:rPr>
              <w:t>l</w:t>
            </w:r>
            <w:r w:rsidR="00D2594B">
              <w:rPr>
                <w:rFonts w:ascii="Comic Sans MS" w:hAnsi="Comic Sans MS"/>
                <w:sz w:val="16"/>
                <w:szCs w:val="16"/>
              </w:rPr>
              <w:t>e</w:t>
            </w:r>
            <w:r>
              <w:rPr>
                <w:rFonts w:ascii="Comic Sans MS" w:hAnsi="Comic Sans MS"/>
                <w:sz w:val="16"/>
                <w:szCs w:val="16"/>
              </w:rPr>
              <w:t xml:space="preserve">y Park </w:t>
            </w:r>
            <w:r w:rsidR="00D2594B">
              <w:rPr>
                <w:rFonts w:ascii="Comic Sans MS" w:hAnsi="Comic Sans MS"/>
                <w:sz w:val="16"/>
                <w:szCs w:val="16"/>
              </w:rPr>
              <w:t>Computer Networks</w:t>
            </w:r>
          </w:p>
        </w:tc>
        <w:tc>
          <w:tcPr>
            <w:tcW w:w="1985" w:type="dxa"/>
          </w:tcPr>
          <w:p w14:paraId="3CEB523B" w14:textId="04ADEC76" w:rsidR="00F518B2" w:rsidRPr="000F2874" w:rsidRDefault="00D2594B" w:rsidP="00F518B2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Introduction to Python Coding</w:t>
            </w:r>
          </w:p>
        </w:tc>
        <w:tc>
          <w:tcPr>
            <w:tcW w:w="2126" w:type="dxa"/>
          </w:tcPr>
          <w:p w14:paraId="2ABE73C8" w14:textId="5B69ECA4" w:rsidR="00F518B2" w:rsidRPr="000F2874" w:rsidRDefault="00337AA1" w:rsidP="00F518B2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Introduction to AI</w:t>
            </w:r>
            <w:r w:rsidR="00F518B2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</w:tcPr>
          <w:p w14:paraId="676C8B08" w14:textId="09A82586" w:rsidR="00F518B2" w:rsidRPr="000F2874" w:rsidRDefault="00F518B2" w:rsidP="00F518B2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7" w:type="dxa"/>
          </w:tcPr>
          <w:p w14:paraId="4A1EA7C5" w14:textId="38904E7F" w:rsidR="00F518B2" w:rsidRPr="00337AA1" w:rsidRDefault="00813D7B" w:rsidP="00F518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Using CAD (Computer Aided Design) to create a navigational tool. </w:t>
            </w:r>
          </w:p>
        </w:tc>
      </w:tr>
      <w:tr w:rsidR="00F518B2" w14:paraId="073A498B" w14:textId="77777777" w:rsidTr="44E3B95A">
        <w:trPr>
          <w:trHeight w:val="300"/>
        </w:trPr>
        <w:tc>
          <w:tcPr>
            <w:tcW w:w="2253" w:type="dxa"/>
            <w:vAlign w:val="center"/>
          </w:tcPr>
          <w:p w14:paraId="6363D568" w14:textId="32F7E55C" w:rsidR="00F518B2" w:rsidRPr="00686B2F" w:rsidRDefault="00F518B2" w:rsidP="00F518B2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Online Safety</w:t>
            </w:r>
          </w:p>
        </w:tc>
        <w:tc>
          <w:tcPr>
            <w:tcW w:w="12333" w:type="dxa"/>
            <w:gridSpan w:val="6"/>
          </w:tcPr>
          <w:p w14:paraId="13ADA3CB" w14:textId="77777777" w:rsidR="00F518B2" w:rsidRDefault="00F518B2" w:rsidP="00F518B2">
            <w:pPr>
              <w:pStyle w:val="NoSpacing"/>
              <w:rPr>
                <w:rFonts w:ascii="Comic Sans MS" w:hAnsi="Comic Sans MS" w:cs="Tahoma"/>
                <w:sz w:val="16"/>
                <w:szCs w:val="16"/>
              </w:rPr>
            </w:pPr>
            <w:r>
              <w:rPr>
                <w:rFonts w:ascii="Comic Sans MS" w:hAnsi="Comic Sans MS" w:cs="Tahoma"/>
                <w:sz w:val="16"/>
                <w:szCs w:val="16"/>
              </w:rPr>
              <w:t xml:space="preserve">Children will be taught how to: </w:t>
            </w:r>
          </w:p>
          <w:p w14:paraId="05A9B454" w14:textId="77777777" w:rsidR="00F518B2" w:rsidRDefault="00F518B2" w:rsidP="00F518B2">
            <w:pPr>
              <w:numPr>
                <w:ilvl w:val="0"/>
                <w:numId w:val="10"/>
              </w:numPr>
              <w:shd w:val="clear" w:color="auto" w:fill="FFFFFF"/>
              <w:spacing w:after="75" w:line="240" w:lineRule="auto"/>
              <w:rPr>
                <w:rFonts w:ascii="Comic Sans MS" w:hAnsi="Comic Sans MS" w:cs="Tahoma"/>
                <w:sz w:val="16"/>
                <w:szCs w:val="16"/>
              </w:rPr>
            </w:pPr>
            <w:r>
              <w:rPr>
                <w:rFonts w:ascii="Comic Sans MS" w:hAnsi="Comic Sans MS" w:cs="Tahoma"/>
                <w:sz w:val="16"/>
                <w:szCs w:val="16"/>
              </w:rPr>
              <w:t>use search technologies effectively, appreciate how results are selected and ranked, and be discerning in evaluating digital content</w:t>
            </w:r>
          </w:p>
          <w:p w14:paraId="7CEC104D" w14:textId="02DA2428" w:rsidR="00F518B2" w:rsidRPr="009156F4" w:rsidRDefault="00F518B2" w:rsidP="00F518B2">
            <w:pPr>
              <w:numPr>
                <w:ilvl w:val="0"/>
                <w:numId w:val="10"/>
              </w:numPr>
              <w:shd w:val="clear" w:color="auto" w:fill="FFFFFF"/>
              <w:spacing w:after="75" w:line="240" w:lineRule="auto"/>
              <w:rPr>
                <w:rFonts w:ascii="Comic Sans MS" w:hAnsi="Comic Sans MS" w:cs="Tahoma"/>
                <w:sz w:val="16"/>
                <w:szCs w:val="16"/>
              </w:rPr>
            </w:pPr>
            <w:r w:rsidRPr="009156F4">
              <w:rPr>
                <w:rFonts w:ascii="Comic Sans MS" w:hAnsi="Comic Sans MS" w:cs="Tahoma"/>
                <w:sz w:val="16"/>
                <w:szCs w:val="16"/>
              </w:rPr>
              <w:t>use technology safely, respectfully and responsibly; recognise acceptable/unacceptable behaviour; identify a range of ways to report concerns about content and contact</w:t>
            </w:r>
          </w:p>
        </w:tc>
      </w:tr>
      <w:tr w:rsidR="00F41179" w14:paraId="5F51C7D8" w14:textId="77777777" w:rsidTr="44E3B95A">
        <w:trPr>
          <w:trHeight w:val="300"/>
        </w:trPr>
        <w:tc>
          <w:tcPr>
            <w:tcW w:w="2253" w:type="dxa"/>
            <w:vAlign w:val="center"/>
          </w:tcPr>
          <w:p w14:paraId="4217F6E3" w14:textId="5A926F99" w:rsidR="00F41179" w:rsidRPr="00686B2F" w:rsidRDefault="00F41179" w:rsidP="00F4117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PE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9EF73B" w14:textId="77777777" w:rsidR="00F41179" w:rsidRDefault="00F41179" w:rsidP="00F41179">
            <w:pPr>
              <w:pStyle w:val="paragraph"/>
              <w:spacing w:before="0" w:beforeAutospacing="0" w:after="0" w:afterAutospacing="0"/>
              <w:textAlignment w:val="baseline"/>
              <w:divId w:val="186590474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Tag Rugby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567F9B1A" w14:textId="77777777" w:rsidR="00F41179" w:rsidRDefault="00F41179" w:rsidP="00F41179">
            <w:pPr>
              <w:pStyle w:val="paragraph"/>
              <w:spacing w:before="0" w:beforeAutospacing="0" w:after="0" w:afterAutospacing="0"/>
              <w:textAlignment w:val="baseline"/>
              <w:divId w:val="149391083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2C673A5B" w14:textId="786E1A45" w:rsidR="00F41179" w:rsidRPr="000F2874" w:rsidRDefault="00F41179" w:rsidP="00F41179">
            <w:pPr>
              <w:spacing w:after="0"/>
              <w:rPr>
                <w:rFonts w:ascii="Comic Sans MS" w:hAnsi="Comic Sans MS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Fitness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F2C380" w14:textId="77777777" w:rsidR="00F41179" w:rsidRDefault="00F41179" w:rsidP="00F41179">
            <w:pPr>
              <w:pStyle w:val="paragraph"/>
              <w:spacing w:before="0" w:beforeAutospacing="0" w:after="0" w:afterAutospacing="0"/>
              <w:textAlignment w:val="baseline"/>
              <w:divId w:val="65006368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Dance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2642D7D9" w14:textId="77777777" w:rsidR="00F41179" w:rsidRDefault="00F41179" w:rsidP="00F41179">
            <w:pPr>
              <w:pStyle w:val="paragraph"/>
              <w:spacing w:before="0" w:beforeAutospacing="0" w:after="0" w:afterAutospacing="0"/>
              <w:textAlignment w:val="baseline"/>
              <w:divId w:val="152686662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0F369160" w14:textId="6D5F6B35" w:rsidR="00F41179" w:rsidRPr="000F2874" w:rsidRDefault="00F41179" w:rsidP="00F41179">
            <w:pPr>
              <w:spacing w:after="0"/>
              <w:rPr>
                <w:rFonts w:ascii="Comic Sans MS" w:hAnsi="Comic Sans MS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Netball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A0C61F" w14:textId="77777777" w:rsidR="00F41179" w:rsidRDefault="00F41179" w:rsidP="00F41179">
            <w:pPr>
              <w:pStyle w:val="paragraph"/>
              <w:spacing w:before="0" w:beforeAutospacing="0" w:after="0" w:afterAutospacing="0"/>
              <w:textAlignment w:val="baseline"/>
              <w:divId w:val="44952047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Gymnastics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32DD3C19" w14:textId="77777777" w:rsidR="00F41179" w:rsidRDefault="00F41179" w:rsidP="00F41179">
            <w:pPr>
              <w:pStyle w:val="paragraph"/>
              <w:spacing w:before="0" w:beforeAutospacing="0" w:after="0" w:afterAutospacing="0"/>
              <w:textAlignment w:val="baseline"/>
              <w:divId w:val="8228187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3B73BAF6" w14:textId="6C5764B2" w:rsidR="00F41179" w:rsidRPr="000F2874" w:rsidRDefault="00F41179" w:rsidP="00F41179">
            <w:pPr>
              <w:spacing w:after="0"/>
              <w:rPr>
                <w:rFonts w:ascii="Comic Sans MS" w:hAnsi="Comic Sans MS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Hockey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BEEF4B" w14:textId="77777777" w:rsidR="00F41179" w:rsidRDefault="00F41179" w:rsidP="00F41179">
            <w:pPr>
              <w:pStyle w:val="paragraph"/>
              <w:spacing w:before="0" w:beforeAutospacing="0" w:after="0" w:afterAutospacing="0"/>
              <w:textAlignment w:val="baseline"/>
              <w:divId w:val="51592483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Tennis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0AEF04C3" w14:textId="77777777" w:rsidR="00F41179" w:rsidRDefault="00F41179" w:rsidP="00F41179">
            <w:pPr>
              <w:pStyle w:val="paragraph"/>
              <w:spacing w:before="0" w:beforeAutospacing="0" w:after="0" w:afterAutospacing="0"/>
              <w:textAlignment w:val="baseline"/>
              <w:divId w:val="11029154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61D833DA" w14:textId="0E9671B4" w:rsidR="00F41179" w:rsidRPr="000F2874" w:rsidRDefault="00F41179" w:rsidP="00F41179">
            <w:pPr>
              <w:spacing w:after="0"/>
              <w:rPr>
                <w:rFonts w:ascii="Comic Sans MS" w:hAnsi="Comic Sans MS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Swimming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94B718" w14:textId="77777777" w:rsidR="00F41179" w:rsidRDefault="00F41179" w:rsidP="00F41179">
            <w:pPr>
              <w:pStyle w:val="paragraph"/>
              <w:spacing w:before="0" w:beforeAutospacing="0" w:after="0" w:afterAutospacing="0"/>
              <w:textAlignment w:val="baseline"/>
              <w:divId w:val="1204516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Athletics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3040F01B" w14:textId="77777777" w:rsidR="00F41179" w:rsidRDefault="00F41179" w:rsidP="00F41179">
            <w:pPr>
              <w:pStyle w:val="paragraph"/>
              <w:spacing w:before="0" w:beforeAutospacing="0" w:after="0" w:afterAutospacing="0"/>
              <w:textAlignment w:val="baseline"/>
              <w:divId w:val="8557264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3E4A0CC9" w14:textId="46481439" w:rsidR="00F41179" w:rsidRPr="000F2874" w:rsidRDefault="00F41179" w:rsidP="00F41179">
            <w:pPr>
              <w:spacing w:after="0"/>
              <w:rPr>
                <w:rFonts w:ascii="Comic Sans MS" w:hAnsi="Comic Sans MS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Swimming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3CB56F" w14:textId="77777777" w:rsidR="00F41179" w:rsidRDefault="00F41179" w:rsidP="00F41179">
            <w:pPr>
              <w:pStyle w:val="paragraph"/>
              <w:spacing w:before="0" w:beforeAutospacing="0" w:after="0" w:afterAutospacing="0"/>
              <w:textAlignment w:val="baseline"/>
              <w:divId w:val="18936915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Football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72093E49" w14:textId="77777777" w:rsidR="00F41179" w:rsidRDefault="00F41179" w:rsidP="00F41179">
            <w:pPr>
              <w:pStyle w:val="paragraph"/>
              <w:spacing w:before="0" w:beforeAutospacing="0" w:after="0" w:afterAutospacing="0"/>
              <w:textAlignment w:val="baseline"/>
              <w:divId w:val="10748135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14:paraId="39D945A6" w14:textId="67A763FD" w:rsidR="00F41179" w:rsidRPr="000F2874" w:rsidRDefault="00F41179" w:rsidP="00F41179">
            <w:pPr>
              <w:spacing w:after="0"/>
              <w:rPr>
                <w:rFonts w:ascii="Comic Sans MS" w:hAnsi="Comic Sans MS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Rounders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</w:tr>
      <w:tr w:rsidR="00D66EB9" w14:paraId="545EA503" w14:textId="77777777" w:rsidTr="009E1ACA">
        <w:trPr>
          <w:trHeight w:val="300"/>
        </w:trPr>
        <w:tc>
          <w:tcPr>
            <w:tcW w:w="2253" w:type="dxa"/>
            <w:vAlign w:val="center"/>
          </w:tcPr>
          <w:p w14:paraId="60C2FC8F" w14:textId="4306EF27" w:rsidR="00D66EB9" w:rsidRPr="00686B2F" w:rsidRDefault="00D66EB9" w:rsidP="00F4117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Music</w:t>
            </w:r>
          </w:p>
        </w:tc>
        <w:tc>
          <w:tcPr>
            <w:tcW w:w="1985" w:type="dxa"/>
          </w:tcPr>
          <w:p w14:paraId="335FD2BE" w14:textId="0FB9550A" w:rsidR="00D66EB9" w:rsidRPr="000F2874" w:rsidRDefault="00D66EB9" w:rsidP="00F4117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</w:tcPr>
          <w:p w14:paraId="7E247FDD" w14:textId="4F5B4AFF" w:rsidR="00D66EB9" w:rsidRPr="000F2874" w:rsidRDefault="00D66EB9" w:rsidP="00F4117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594A2E01" w14:textId="32A5F094" w:rsidR="00D66EB9" w:rsidRPr="000F2874" w:rsidRDefault="00D66EB9" w:rsidP="00F4117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79" w:type="dxa"/>
            <w:gridSpan w:val="3"/>
          </w:tcPr>
          <w:p w14:paraId="44B180CF" w14:textId="6C792BE1" w:rsidR="00D66EB9" w:rsidRDefault="00D66EB9" w:rsidP="00D66EB9">
            <w:pPr>
              <w:spacing w:after="0"/>
              <w:rPr>
                <w:rFonts w:ascii="Comic Sans MS" w:hAnsi="Comic Sans MS"/>
                <w:sz w:val="16"/>
                <w:szCs w:val="16"/>
                <w:lang w:val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Week 20 - 24: Reading Notation 4: Rhythm Ensemble</w:t>
            </w:r>
          </w:p>
          <w:p w14:paraId="68A76063" w14:textId="4A4DE13A" w:rsidR="00D66EB9" w:rsidRDefault="00D66EB9" w:rsidP="00D66EB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25 - 29: </w:t>
            </w:r>
            <w:r w:rsidR="00FE5B81">
              <w:rPr>
                <w:rFonts w:ascii="Comic Sans MS" w:hAnsi="Comic Sans MS"/>
                <w:sz w:val="16"/>
                <w:szCs w:val="16"/>
              </w:rPr>
              <w:t>Developing Sight Reading Skills 2: Note Names and Durations (glock)</w:t>
            </w:r>
          </w:p>
          <w:p w14:paraId="782991F9" w14:textId="3AB3C9D6" w:rsidR="00D66EB9" w:rsidRDefault="00D66EB9" w:rsidP="00D66EB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30 - 33: </w:t>
            </w:r>
            <w:r w:rsidR="00FE5B81">
              <w:rPr>
                <w:rFonts w:ascii="Comic Sans MS" w:hAnsi="Comic Sans MS"/>
                <w:sz w:val="16"/>
                <w:szCs w:val="16"/>
              </w:rPr>
              <w:t xml:space="preserve">Pop Music 2: </w:t>
            </w:r>
            <w:r w:rsidR="000270F5">
              <w:rPr>
                <w:rFonts w:ascii="Comic Sans MS" w:hAnsi="Comic Sans MS"/>
                <w:sz w:val="16"/>
                <w:szCs w:val="16"/>
              </w:rPr>
              <w:t>Chords and Bass Lines (glock or ukulele)</w:t>
            </w:r>
          </w:p>
          <w:p w14:paraId="02962038" w14:textId="3B21D4EA" w:rsidR="00D66EB9" w:rsidRPr="000F2874" w:rsidRDefault="00D66EB9" w:rsidP="00D66EB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34 - 37: Composition </w:t>
            </w:r>
            <w:r w:rsidR="000270F5">
              <w:rPr>
                <w:rFonts w:ascii="Comic Sans MS" w:hAnsi="Comic Sans MS"/>
                <w:sz w:val="16"/>
                <w:szCs w:val="16"/>
              </w:rPr>
              <w:t xml:space="preserve">Project 1: Improvisation, Composition and Notation </w:t>
            </w:r>
          </w:p>
        </w:tc>
      </w:tr>
      <w:tr w:rsidR="00F41179" w14:paraId="0F185754" w14:textId="77777777" w:rsidTr="44E3B95A">
        <w:trPr>
          <w:trHeight w:val="300"/>
        </w:trPr>
        <w:tc>
          <w:tcPr>
            <w:tcW w:w="2253" w:type="dxa"/>
            <w:vAlign w:val="center"/>
          </w:tcPr>
          <w:p w14:paraId="4FF9FBE6" w14:textId="77777777" w:rsidR="00F41179" w:rsidRDefault="00F41179" w:rsidP="00F4117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MFL</w:t>
            </w:r>
          </w:p>
          <w:p w14:paraId="4B61C43A" w14:textId="44418617" w:rsidR="00F41179" w:rsidRPr="00686B2F" w:rsidRDefault="00F41179" w:rsidP="00F4117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(Spanish)</w:t>
            </w:r>
          </w:p>
        </w:tc>
        <w:tc>
          <w:tcPr>
            <w:tcW w:w="12333" w:type="dxa"/>
            <w:gridSpan w:val="6"/>
            <w:vAlign w:val="center"/>
          </w:tcPr>
          <w:p w14:paraId="33B2E91B" w14:textId="77777777" w:rsidR="00F41179" w:rsidRDefault="00F41179" w:rsidP="00F4117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Pupils will have a great knowledge of Spanish in listening, reading, speaking and writing. Children will be taught:</w:t>
            </w:r>
          </w:p>
          <w:p w14:paraId="71A58686" w14:textId="77777777" w:rsidR="00F41179" w:rsidRDefault="00F41179" w:rsidP="00F4117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people are wearing</w:t>
            </w:r>
          </w:p>
          <w:p w14:paraId="7626BB16" w14:textId="77777777" w:rsidR="00F41179" w:rsidRDefault="00F41179" w:rsidP="00F4117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Hobbies and weekend routines</w:t>
            </w:r>
          </w:p>
          <w:p w14:paraId="46E4374C" w14:textId="77777777" w:rsidR="00F41179" w:rsidRDefault="00F41179" w:rsidP="00F4117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Description of the house</w:t>
            </w:r>
          </w:p>
          <w:p w14:paraId="3C2A45A3" w14:textId="77777777" w:rsidR="00F41179" w:rsidRDefault="00F41179" w:rsidP="00F4117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Numbers 1 to 100</w:t>
            </w:r>
          </w:p>
          <w:p w14:paraId="78091284" w14:textId="6EA47094" w:rsidR="00F41179" w:rsidRPr="00E362F4" w:rsidRDefault="00F41179" w:rsidP="00F4117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Hold a simple conversation using appropriate vocabulary</w:t>
            </w:r>
          </w:p>
        </w:tc>
      </w:tr>
    </w:tbl>
    <w:p w14:paraId="4C374BAC" w14:textId="77777777" w:rsidR="006C4F3A" w:rsidRDefault="006C4F3A"/>
    <w:p w14:paraId="1E22E9AC" w14:textId="75C61C44" w:rsidR="00FD4360" w:rsidRPr="006C4F3A" w:rsidRDefault="006C4F3A">
      <w:pPr>
        <w:rPr>
          <w:sz w:val="32"/>
          <w:szCs w:val="32"/>
        </w:rPr>
      </w:pPr>
      <w:r w:rsidRPr="006C4F3A">
        <w:rPr>
          <w:rFonts w:ascii="Comic Sans MS" w:hAnsi="Comic Sans MS"/>
          <w:color w:val="70AD47" w:themeColor="accent6"/>
          <w:sz w:val="20"/>
          <w:szCs w:val="20"/>
        </w:rPr>
        <w:t>Key: Links to the Green Guardians curriculum</w:t>
      </w:r>
    </w:p>
    <w:sectPr w:rsidR="00FD4360" w:rsidRPr="006C4F3A">
      <w:pgSz w:w="15840" w:h="12240" w:orient="landscape"/>
      <w:pgMar w:top="720" w:right="540" w:bottom="144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82355"/>
    <w:multiLevelType w:val="hybridMultilevel"/>
    <w:tmpl w:val="5E9AB014"/>
    <w:lvl w:ilvl="0" w:tplc="DD665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ECD4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38D9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E45A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4238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A2B7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7623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B4DC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307D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64263"/>
    <w:multiLevelType w:val="multilevel"/>
    <w:tmpl w:val="461C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E0B304"/>
    <w:multiLevelType w:val="multilevel"/>
    <w:tmpl w:val="441A05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76876B"/>
    <w:multiLevelType w:val="multilevel"/>
    <w:tmpl w:val="E21A7D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1828C4"/>
    <w:multiLevelType w:val="hybridMultilevel"/>
    <w:tmpl w:val="7784672E"/>
    <w:lvl w:ilvl="0" w:tplc="0AA01E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9254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04BC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2E85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62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569D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A6CB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44807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AE47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C86015"/>
    <w:multiLevelType w:val="multilevel"/>
    <w:tmpl w:val="25A0B48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1D6F9D"/>
    <w:multiLevelType w:val="multilevel"/>
    <w:tmpl w:val="BAF01C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6CAEE"/>
    <w:multiLevelType w:val="multilevel"/>
    <w:tmpl w:val="0D224C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640D09"/>
    <w:multiLevelType w:val="hybridMultilevel"/>
    <w:tmpl w:val="93B62F68"/>
    <w:lvl w:ilvl="0" w:tplc="DB56EFA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D0ACB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9CDD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2E36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768F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745C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48F3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B4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A85D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98D0CB"/>
    <w:multiLevelType w:val="multilevel"/>
    <w:tmpl w:val="28E40E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B84C77"/>
    <w:multiLevelType w:val="multilevel"/>
    <w:tmpl w:val="88E6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FB336F"/>
    <w:multiLevelType w:val="multilevel"/>
    <w:tmpl w:val="8C1229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9"/>
  </w:num>
  <w:num w:numId="5">
    <w:abstractNumId w:val="7"/>
  </w:num>
  <w:num w:numId="6">
    <w:abstractNumId w:val="2"/>
  </w:num>
  <w:num w:numId="7">
    <w:abstractNumId w:val="6"/>
  </w:num>
  <w:num w:numId="8">
    <w:abstractNumId w:val="8"/>
  </w:num>
  <w:num w:numId="9">
    <w:abstractNumId w:val="1"/>
  </w:num>
  <w:num w:numId="10">
    <w:abstractNumId w:val="4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ED"/>
    <w:rsid w:val="00014C9B"/>
    <w:rsid w:val="000270F5"/>
    <w:rsid w:val="000601E9"/>
    <w:rsid w:val="0007334E"/>
    <w:rsid w:val="000B4659"/>
    <w:rsid w:val="000D0BC7"/>
    <w:rsid w:val="0013781C"/>
    <w:rsid w:val="00140A36"/>
    <w:rsid w:val="00167C1E"/>
    <w:rsid w:val="001913DF"/>
    <w:rsid w:val="001C1B3F"/>
    <w:rsid w:val="001D1D92"/>
    <w:rsid w:val="00214600"/>
    <w:rsid w:val="00275EEF"/>
    <w:rsid w:val="002C3265"/>
    <w:rsid w:val="002C4FF8"/>
    <w:rsid w:val="002C76C7"/>
    <w:rsid w:val="002F4594"/>
    <w:rsid w:val="003170F6"/>
    <w:rsid w:val="00337AA1"/>
    <w:rsid w:val="003910D1"/>
    <w:rsid w:val="003A6B0E"/>
    <w:rsid w:val="003A6C55"/>
    <w:rsid w:val="003C6538"/>
    <w:rsid w:val="0041631C"/>
    <w:rsid w:val="004403EA"/>
    <w:rsid w:val="004E10F6"/>
    <w:rsid w:val="00534C50"/>
    <w:rsid w:val="0056263F"/>
    <w:rsid w:val="00591605"/>
    <w:rsid w:val="005A3C9B"/>
    <w:rsid w:val="005C0FE3"/>
    <w:rsid w:val="005F1E97"/>
    <w:rsid w:val="006570ED"/>
    <w:rsid w:val="00664CBF"/>
    <w:rsid w:val="00686B2F"/>
    <w:rsid w:val="006B4BA5"/>
    <w:rsid w:val="006C252F"/>
    <w:rsid w:val="006C4F3A"/>
    <w:rsid w:val="007166D0"/>
    <w:rsid w:val="00743DF7"/>
    <w:rsid w:val="0077071F"/>
    <w:rsid w:val="00771E96"/>
    <w:rsid w:val="007B5FCB"/>
    <w:rsid w:val="007D1060"/>
    <w:rsid w:val="00813D7B"/>
    <w:rsid w:val="00845E44"/>
    <w:rsid w:val="008C1CA8"/>
    <w:rsid w:val="008F4E25"/>
    <w:rsid w:val="009156F4"/>
    <w:rsid w:val="00945120"/>
    <w:rsid w:val="00967E8E"/>
    <w:rsid w:val="00973388"/>
    <w:rsid w:val="009F067F"/>
    <w:rsid w:val="00A86D40"/>
    <w:rsid w:val="00A946F2"/>
    <w:rsid w:val="00AB3123"/>
    <w:rsid w:val="00AB57E2"/>
    <w:rsid w:val="00AE713E"/>
    <w:rsid w:val="00B20A18"/>
    <w:rsid w:val="00B45DC0"/>
    <w:rsid w:val="00BB0846"/>
    <w:rsid w:val="00BF0846"/>
    <w:rsid w:val="00BF1A94"/>
    <w:rsid w:val="00C829EA"/>
    <w:rsid w:val="00C93C5C"/>
    <w:rsid w:val="00CE5258"/>
    <w:rsid w:val="00D2594B"/>
    <w:rsid w:val="00D66EB9"/>
    <w:rsid w:val="00D700DA"/>
    <w:rsid w:val="00D85210"/>
    <w:rsid w:val="00DB5DBF"/>
    <w:rsid w:val="00DD1A2F"/>
    <w:rsid w:val="00E220D3"/>
    <w:rsid w:val="00E346C7"/>
    <w:rsid w:val="00E362F4"/>
    <w:rsid w:val="00E93B0C"/>
    <w:rsid w:val="00ED143A"/>
    <w:rsid w:val="00EE4B18"/>
    <w:rsid w:val="00F41179"/>
    <w:rsid w:val="00F518B2"/>
    <w:rsid w:val="00F76F8E"/>
    <w:rsid w:val="00F97C09"/>
    <w:rsid w:val="00FD14A1"/>
    <w:rsid w:val="00FD4360"/>
    <w:rsid w:val="00FD47DA"/>
    <w:rsid w:val="00FE5B81"/>
    <w:rsid w:val="03C66B91"/>
    <w:rsid w:val="058BC6FF"/>
    <w:rsid w:val="0A24F42C"/>
    <w:rsid w:val="0D2D3E1E"/>
    <w:rsid w:val="1446CD12"/>
    <w:rsid w:val="1C03DF4B"/>
    <w:rsid w:val="1D9BC9F4"/>
    <w:rsid w:val="208148AB"/>
    <w:rsid w:val="20E9E7D4"/>
    <w:rsid w:val="22F01022"/>
    <w:rsid w:val="27AA1748"/>
    <w:rsid w:val="29184A1A"/>
    <w:rsid w:val="2F2AE6A3"/>
    <w:rsid w:val="31665C11"/>
    <w:rsid w:val="3759AA4E"/>
    <w:rsid w:val="398D1E02"/>
    <w:rsid w:val="3ADB4F61"/>
    <w:rsid w:val="3C396EB6"/>
    <w:rsid w:val="3CF0A09E"/>
    <w:rsid w:val="41F90FD1"/>
    <w:rsid w:val="42FC87E6"/>
    <w:rsid w:val="44E3B95A"/>
    <w:rsid w:val="46E80241"/>
    <w:rsid w:val="4B53C45E"/>
    <w:rsid w:val="4B8278E7"/>
    <w:rsid w:val="4F0547E0"/>
    <w:rsid w:val="502CB78F"/>
    <w:rsid w:val="518D8804"/>
    <w:rsid w:val="52DFA3BB"/>
    <w:rsid w:val="55CF06FF"/>
    <w:rsid w:val="5758F1B4"/>
    <w:rsid w:val="5964EA53"/>
    <w:rsid w:val="60171BA3"/>
    <w:rsid w:val="612A60F5"/>
    <w:rsid w:val="61D39B8C"/>
    <w:rsid w:val="62122424"/>
    <w:rsid w:val="6324FA48"/>
    <w:rsid w:val="633795AF"/>
    <w:rsid w:val="6632D524"/>
    <w:rsid w:val="6BF5C3B0"/>
    <w:rsid w:val="6F90B98D"/>
    <w:rsid w:val="72BAD7DC"/>
    <w:rsid w:val="7893DC9D"/>
    <w:rsid w:val="7D47FA47"/>
    <w:rsid w:val="7D9B1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649D3"/>
  <w15:chartTrackingRefBased/>
  <w15:docId w15:val="{7550EF68-AD16-4821-9CDF-533CA60EF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7E2"/>
    <w:pPr>
      <w:spacing w:line="279" w:lineRule="auto"/>
    </w:pPr>
    <w:rPr>
      <w:rFonts w:eastAsiaTheme="minorEastAsia"/>
      <w:sz w:val="24"/>
      <w:szCs w:val="24"/>
      <w:lang w:val="en-US"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B57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B57E2"/>
    <w:rPr>
      <w:rFonts w:eastAsiaTheme="majorEastAsia" w:cstheme="majorBidi"/>
      <w:color w:val="2F5496" w:themeColor="accent1" w:themeShade="BF"/>
      <w:sz w:val="28"/>
      <w:szCs w:val="28"/>
      <w:lang w:val="en-US" w:eastAsia="ja-JP"/>
    </w:rPr>
  </w:style>
  <w:style w:type="paragraph" w:styleId="ListParagraph">
    <w:name w:val="List Paragraph"/>
    <w:basedOn w:val="Normal"/>
    <w:uiPriority w:val="34"/>
    <w:qFormat/>
    <w:rsid w:val="00AB57E2"/>
    <w:pPr>
      <w:ind w:left="720"/>
      <w:contextualSpacing/>
    </w:pPr>
  </w:style>
  <w:style w:type="paragraph" w:styleId="NoSpacing">
    <w:name w:val="No Spacing"/>
    <w:uiPriority w:val="1"/>
    <w:qFormat/>
    <w:rsid w:val="00DD1A2F"/>
    <w:pPr>
      <w:spacing w:after="0" w:line="240" w:lineRule="auto"/>
    </w:pPr>
  </w:style>
  <w:style w:type="paragraph" w:customStyle="1" w:styleId="paragraph">
    <w:name w:val="paragraph"/>
    <w:basedOn w:val="Normal"/>
    <w:rsid w:val="00F41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F41179"/>
  </w:style>
  <w:style w:type="character" w:customStyle="1" w:styleId="eop">
    <w:name w:val="eop"/>
    <w:basedOn w:val="DefaultParagraphFont"/>
    <w:rsid w:val="00F41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8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6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5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2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1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10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7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  <SharedWithUsers xmlns="4bab0d21-c077-41dd-863f-bac13fc03154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CFCC71-28DF-4019-9551-6F00089783EA}"/>
</file>

<file path=customXml/itemProps2.xml><?xml version="1.0" encoding="utf-8"?>
<ds:datastoreItem xmlns:ds="http://schemas.openxmlformats.org/officeDocument/2006/customXml" ds:itemID="{309DC44E-B5EB-4C13-9C2A-E397108F7FA1}">
  <ds:schemaRefs>
    <ds:schemaRef ds:uri="http://purl.org/dc/terms/"/>
    <ds:schemaRef ds:uri="http://schemas.microsoft.com/office/2006/documentManagement/types"/>
    <ds:schemaRef ds:uri="http://www.w3.org/XML/1998/namespace"/>
    <ds:schemaRef ds:uri="4bab0d21-c077-41dd-863f-bac13fc03154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4be1832d-829f-43a8-a714-9429fb68af74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7D336D3-DF4F-4058-991A-7E4571D0F9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638</Words>
  <Characters>3639</Characters>
  <Application>Microsoft Office Word</Application>
  <DocSecurity>0</DocSecurity>
  <Lines>30</Lines>
  <Paragraphs>8</Paragraphs>
  <ScaleCrop>false</ScaleCrop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Carter</dc:creator>
  <cp:keywords/>
  <dc:description/>
  <cp:lastModifiedBy>Frances Andrew</cp:lastModifiedBy>
  <cp:revision>99</cp:revision>
  <dcterms:created xsi:type="dcterms:W3CDTF">2025-11-11T09:48:00Z</dcterms:created>
  <dcterms:modified xsi:type="dcterms:W3CDTF">2025-12-18T09:51:00Z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  <property fmtid="{D5CDD505-2E9C-101B-9397-08002B2CF9AE}" pid="4" name="Order">
    <vt:r8>14532900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