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Pr="00AB57E2" w:rsidR="006E7163" w:rsidP="00AB57E2" w:rsidRDefault="00B73C4E" w14:paraId="1C7DEA40" w14:textId="3A44DA62">
      <w:r w:rsidRPr="00B73C4E">
        <w:rPr>
          <w:noProof/>
          <w:lang w:val="en-GB" w:eastAsia="en-GB"/>
        </w:rPr>
        <w:drawing>
          <wp:inline distT="0" distB="0" distL="0" distR="0" wp14:anchorId="4205A8A6" wp14:editId="307180E1">
            <wp:extent cx="9267825" cy="9144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69122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color="000000" w:themeColor="text1" w:sz="12" w:space="0"/>
          <w:left w:val="single" w:color="000000" w:themeColor="text1" w:sz="12" w:space="0"/>
          <w:bottom w:val="single" w:color="000000" w:themeColor="text1" w:sz="12" w:space="0"/>
          <w:right w:val="single" w:color="000000" w:themeColor="text1" w:sz="12" w:space="0"/>
          <w:insideH w:val="single" w:color="000000" w:themeColor="text1" w:sz="12" w:space="0"/>
          <w:insideV w:val="single" w:color="000000" w:themeColor="text1" w:sz="12" w:space="0"/>
        </w:tblBorders>
        <w:tblLayout w:type="fixed"/>
        <w:tblLook w:val="06A0" w:firstRow="1" w:lastRow="0" w:firstColumn="1" w:lastColumn="0" w:noHBand="1" w:noVBand="1"/>
      </w:tblPr>
      <w:tblGrid>
        <w:gridCol w:w="2253"/>
        <w:gridCol w:w="1985"/>
        <w:gridCol w:w="1984"/>
        <w:gridCol w:w="1985"/>
        <w:gridCol w:w="2126"/>
        <w:gridCol w:w="2126"/>
        <w:gridCol w:w="2127"/>
      </w:tblGrid>
      <w:tr w:rsidR="00DB5DBF" w:rsidTr="0D2DFCDB" w14:paraId="3B000525" w14:textId="0426245B">
        <w:trPr>
          <w:trHeight w:val="585"/>
        </w:trPr>
        <w:tc>
          <w:tcPr>
            <w:tcW w:w="2253" w:type="dxa"/>
            <w:vMerge w:val="restart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13E1F9A3" w14:textId="26EBD18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Subject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="00DB5DBF" w:rsidP="002D5803" w:rsidRDefault="00DB5DBF" w14:paraId="660254B1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="00DB5DBF" w:rsidP="002D5803" w:rsidRDefault="00DB5DBF" w14:paraId="30D5EC39" w14:textId="04BD1CB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1</w:t>
            </w:r>
          </w:p>
          <w:p w:rsidRPr="000F2874" w:rsidR="00DB5DBF" w:rsidP="007F28E1" w:rsidRDefault="00DB5DBF" w14:paraId="5F329D7B" w14:textId="4ED8D522">
            <w:pPr>
              <w:spacing w:after="0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33D06B86" w14:textId="2856F8A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Autumn 2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0F2874" w:rsidR="00DB5DBF" w:rsidP="002D5803" w:rsidRDefault="00DB5DBF" w14:paraId="5DB9C679" w14:textId="133DE57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1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7F28E1" w:rsidP="007F28E1" w:rsidRDefault="007F28E1" w14:paraId="3F492123" w14:textId="77777777">
            <w:pPr>
              <w:spacing w:after="0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328C589A" w14:textId="7796DDC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Spring 2</w:t>
            </w:r>
          </w:p>
        </w:tc>
        <w:tc>
          <w:tcPr>
            <w:tcW w:w="2126" w:type="dxa"/>
            <w:shd w:val="clear" w:color="auto" w:fill="E7E6E6" w:themeFill="background2"/>
            <w:tcMar/>
          </w:tcPr>
          <w:p w:rsidRPr="007F28E1" w:rsidR="00DB5DBF" w:rsidP="00FD47DA" w:rsidRDefault="00DB5DBF" w14:paraId="391A4619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5C5E13AA" w14:textId="71F758E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1</w:t>
            </w:r>
          </w:p>
        </w:tc>
        <w:tc>
          <w:tcPr>
            <w:tcW w:w="2127" w:type="dxa"/>
            <w:shd w:val="clear" w:color="auto" w:fill="E7E6E6" w:themeFill="background2"/>
            <w:tcMar/>
          </w:tcPr>
          <w:p w:rsidRPr="007F28E1" w:rsidR="00DB5DBF" w:rsidP="00FD47DA" w:rsidRDefault="00DB5DBF" w14:paraId="5AEB6ADB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  <w:p w:rsidRPr="000F2874" w:rsidR="00DB5DBF" w:rsidP="00FD47DA" w:rsidRDefault="00DB5DBF" w14:paraId="464D62BE" w14:textId="3FFFFF2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Summer 2</w:t>
            </w:r>
          </w:p>
        </w:tc>
      </w:tr>
      <w:tr w:rsidR="004E00C9" w:rsidTr="0D2DFCDB" w14:paraId="00271318" w14:textId="77777777">
        <w:trPr>
          <w:trHeight w:val="585"/>
        </w:trPr>
        <w:tc>
          <w:tcPr>
            <w:tcW w:w="2253" w:type="dxa"/>
            <w:vMerge/>
            <w:tcMar/>
            <w:vAlign w:val="center"/>
          </w:tcPr>
          <w:p w:rsidR="004E00C9" w:rsidP="004E00C9" w:rsidRDefault="004E00C9" w14:paraId="78011496" w14:textId="7777777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4E00C9" w:rsidR="004E00C9" w:rsidP="004E00C9" w:rsidRDefault="004E00C9" w14:paraId="5C7FC49D" w14:textId="75FF1D0C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E00C9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History Makers</w:t>
            </w:r>
          </w:p>
        </w:tc>
        <w:tc>
          <w:tcPr>
            <w:tcW w:w="1984" w:type="dxa"/>
            <w:shd w:val="clear" w:color="auto" w:fill="E7E6E6" w:themeFill="background2"/>
            <w:tcMar/>
            <w:vAlign w:val="center"/>
          </w:tcPr>
          <w:p w:rsidRPr="004E00C9" w:rsidR="004E00C9" w:rsidP="004E00C9" w:rsidRDefault="004E00C9" w14:paraId="2CA6B133" w14:textId="40DAB9FF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E00C9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Dungeons and Dragons</w:t>
            </w:r>
          </w:p>
        </w:tc>
        <w:tc>
          <w:tcPr>
            <w:tcW w:w="1985" w:type="dxa"/>
            <w:shd w:val="clear" w:color="auto" w:fill="E7E6E6" w:themeFill="background2"/>
            <w:tcMar/>
            <w:vAlign w:val="center"/>
          </w:tcPr>
          <w:p w:rsidRPr="004E00C9" w:rsidR="004E00C9" w:rsidP="004E00C9" w:rsidRDefault="004E00C9" w14:paraId="11E8B62A" w14:textId="7D17599A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E00C9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Roll Up, Roll Up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4E00C9" w:rsidR="004E00C9" w:rsidP="004E00C9" w:rsidRDefault="004E00C9" w14:paraId="27A12B6C" w14:textId="2DEA8012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E00C9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>Near and Far Away Lands</w:t>
            </w:r>
          </w:p>
        </w:tc>
        <w:tc>
          <w:tcPr>
            <w:tcW w:w="2126" w:type="dxa"/>
            <w:shd w:val="clear" w:color="auto" w:fill="E7E6E6" w:themeFill="background2"/>
            <w:tcMar/>
            <w:vAlign w:val="center"/>
          </w:tcPr>
          <w:p w:rsidRPr="004E00C9" w:rsidR="004E00C9" w:rsidP="004E00C9" w:rsidRDefault="004E00C9" w14:paraId="6D0B909E" w14:textId="6C305685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E00C9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 xml:space="preserve"> Life’s Adventures</w:t>
            </w:r>
          </w:p>
        </w:tc>
        <w:tc>
          <w:tcPr>
            <w:tcW w:w="2127" w:type="dxa"/>
            <w:shd w:val="clear" w:color="auto" w:fill="E7E6E6" w:themeFill="background2"/>
            <w:tcMar/>
            <w:vAlign w:val="center"/>
          </w:tcPr>
          <w:p w:rsidRPr="004E00C9" w:rsidR="004E00C9" w:rsidP="004E00C9" w:rsidRDefault="004E00C9" w14:paraId="6FB7FB0D" w14:textId="22F1321B">
            <w:pPr>
              <w:spacing w:after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4E00C9">
              <w:rPr>
                <w:rFonts w:ascii="Comic Sans MS" w:hAnsi="Comic Sans MS" w:cstheme="majorBidi"/>
                <w:b/>
                <w:bCs/>
                <w:sz w:val="20"/>
                <w:szCs w:val="20"/>
              </w:rPr>
              <w:t xml:space="preserve"> The 3 R’s: Reduce, Reuse and Recycle</w:t>
            </w:r>
          </w:p>
        </w:tc>
      </w:tr>
      <w:tr w:rsidR="00F91DE4" w:rsidTr="0D2DFCDB" w14:paraId="5A6E9BB7" w14:textId="14D5C331">
        <w:trPr>
          <w:trHeight w:val="132"/>
        </w:trPr>
        <w:tc>
          <w:tcPr>
            <w:tcW w:w="2253" w:type="dxa"/>
            <w:tcMar/>
            <w:vAlign w:val="center"/>
          </w:tcPr>
          <w:p w:rsidRPr="00686B2F" w:rsidR="00F91DE4" w:rsidP="00F91DE4" w:rsidRDefault="00F91DE4" w14:paraId="0AD23995" w14:textId="0E80F893">
            <w:pPr>
              <w:spacing w:after="0"/>
              <w:jc w:val="center"/>
              <w:rPr>
                <w:rFonts w:ascii="Comic Sans MS" w:hAnsi="Comic Sans MS" w:eastAsia="Aptos" w:cs="Aptos"/>
                <w:b/>
                <w:bCs/>
              </w:rPr>
            </w:pPr>
            <w:r w:rsidRPr="00686B2F">
              <w:rPr>
                <w:rFonts w:ascii="Comic Sans MS" w:hAnsi="Comic Sans MS" w:eastAsia="Aptos" w:cs="Aptos"/>
                <w:b/>
                <w:bCs/>
              </w:rPr>
              <w:t>English Writing</w:t>
            </w:r>
          </w:p>
        </w:tc>
        <w:tc>
          <w:tcPr>
            <w:tcW w:w="1985" w:type="dxa"/>
            <w:tcMar/>
          </w:tcPr>
          <w:p w:rsidRPr="00DA21F0" w:rsidR="00F91DE4" w:rsidP="00F91DE4" w:rsidRDefault="00F91DE4" w14:paraId="73951A00" w14:textId="07719534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DA21F0">
              <w:rPr>
                <w:rFonts w:ascii="Comic Sans MS" w:hAnsi="Comic Sans MS"/>
                <w:bCs/>
                <w:sz w:val="16"/>
                <w:szCs w:val="16"/>
              </w:rPr>
              <w:t xml:space="preserve">Writing genre: </w:t>
            </w:r>
          </w:p>
          <w:p w:rsidRPr="00DA21F0" w:rsidR="00F91DE4" w:rsidP="00F91DE4" w:rsidRDefault="05199C60" w14:paraId="3DF7B423" w14:textId="734D9317">
            <w:pPr>
              <w:spacing w:after="0"/>
            </w:pPr>
            <w:r w:rsidRPr="0EEA8E6E">
              <w:rPr>
                <w:rFonts w:ascii="Comic Sans MS" w:hAnsi="Comic Sans MS"/>
                <w:sz w:val="16"/>
                <w:szCs w:val="16"/>
              </w:rPr>
              <w:t>Retell Narrative and Diary Writing</w:t>
            </w:r>
          </w:p>
        </w:tc>
        <w:tc>
          <w:tcPr>
            <w:tcW w:w="1984" w:type="dxa"/>
            <w:tcMar/>
          </w:tcPr>
          <w:p w:rsidRPr="00694B68" w:rsidR="00F91DE4" w:rsidP="00694B68" w:rsidRDefault="00F91DE4" w14:paraId="62C68698" w14:textId="46C1E107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EEA8E6E">
              <w:rPr>
                <w:rFonts w:ascii="Comic Sans MS" w:hAnsi="Comic Sans MS"/>
                <w:sz w:val="16"/>
                <w:szCs w:val="16"/>
              </w:rPr>
              <w:t xml:space="preserve">Writing genre: </w:t>
            </w:r>
            <w:r w:rsidRPr="0EEA8E6E" w:rsidR="492924DE">
              <w:rPr>
                <w:rFonts w:ascii="Comic Sans MS" w:hAnsi="Comic Sans MS"/>
                <w:sz w:val="16"/>
                <w:szCs w:val="16"/>
              </w:rPr>
              <w:t>Letter writing and Information text</w:t>
            </w:r>
          </w:p>
        </w:tc>
        <w:tc>
          <w:tcPr>
            <w:tcW w:w="1985" w:type="dxa"/>
            <w:tcMar/>
          </w:tcPr>
          <w:p w:rsidRPr="00694B68" w:rsidR="00F91DE4" w:rsidP="00694B68" w:rsidRDefault="00F91DE4" w14:paraId="752653ED" w14:textId="69CBEF61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DA21F0">
              <w:rPr>
                <w:rFonts w:ascii="Comic Sans MS" w:hAnsi="Comic Sans MS"/>
                <w:bCs/>
                <w:sz w:val="16"/>
                <w:szCs w:val="16"/>
              </w:rPr>
              <w:t xml:space="preserve">Writing genre: circus story and </w:t>
            </w:r>
            <w:r w:rsidRPr="73074337">
              <w:rPr>
                <w:rFonts w:ascii="Comic Sans MS" w:hAnsi="Comic Sans MS"/>
                <w:sz w:val="16"/>
                <w:szCs w:val="16"/>
              </w:rPr>
              <w:t>informa</w:t>
            </w:r>
            <w:r w:rsidRPr="73074337" w:rsidR="4BE28F36">
              <w:rPr>
                <w:rFonts w:ascii="Comic Sans MS" w:hAnsi="Comic Sans MS"/>
                <w:sz w:val="16"/>
                <w:szCs w:val="16"/>
              </w:rPr>
              <w:t>l letter writin</w:t>
            </w:r>
            <w:r w:rsidR="00694B68">
              <w:rPr>
                <w:rFonts w:ascii="Comic Sans MS" w:hAnsi="Comic Sans MS"/>
                <w:sz w:val="16"/>
                <w:szCs w:val="16"/>
              </w:rPr>
              <w:t>g</w:t>
            </w:r>
          </w:p>
        </w:tc>
        <w:tc>
          <w:tcPr>
            <w:tcW w:w="2126" w:type="dxa"/>
            <w:tcMar/>
          </w:tcPr>
          <w:p w:rsidRPr="00694B68" w:rsidR="00F91DE4" w:rsidP="00694B68" w:rsidRDefault="00F91DE4" w14:paraId="4C894CA3" w14:textId="7E67305B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DA21F0">
              <w:rPr>
                <w:rFonts w:ascii="Comic Sans MS" w:hAnsi="Comic Sans MS"/>
                <w:bCs/>
                <w:sz w:val="16"/>
                <w:szCs w:val="16"/>
              </w:rPr>
              <w:t xml:space="preserve">Writing genre: </w:t>
            </w:r>
            <w:r w:rsidRPr="73074337" w:rsidR="14AD1260">
              <w:rPr>
                <w:rFonts w:ascii="Comic Sans MS" w:hAnsi="Comic Sans MS"/>
                <w:sz w:val="16"/>
                <w:szCs w:val="16"/>
              </w:rPr>
              <w:t>Diary writing,</w:t>
            </w:r>
            <w:r w:rsidRPr="00DA21F0">
              <w:rPr>
                <w:rFonts w:ascii="Comic Sans MS" w:hAnsi="Comic Sans MS"/>
                <w:bCs/>
                <w:sz w:val="16"/>
                <w:szCs w:val="16"/>
              </w:rPr>
              <w:t xml:space="preserve"> information </w:t>
            </w:r>
            <w:r w:rsidRPr="73074337" w:rsidR="14AD1260">
              <w:rPr>
                <w:rFonts w:ascii="Comic Sans MS" w:hAnsi="Comic Sans MS"/>
                <w:sz w:val="16"/>
                <w:szCs w:val="16"/>
              </w:rPr>
              <w:t>text, poetry</w:t>
            </w:r>
          </w:p>
        </w:tc>
        <w:tc>
          <w:tcPr>
            <w:tcW w:w="2126" w:type="dxa"/>
            <w:tcMar/>
          </w:tcPr>
          <w:p w:rsidRPr="00694B68" w:rsidR="00F91DE4" w:rsidP="00694B68" w:rsidRDefault="00F91DE4" w14:paraId="4C185D3C" w14:textId="44E4AAEA">
            <w:pPr>
              <w:rPr>
                <w:rFonts w:ascii="Comic Sans MS" w:hAnsi="Comic Sans MS"/>
                <w:bCs/>
                <w:sz w:val="16"/>
                <w:szCs w:val="16"/>
              </w:rPr>
            </w:pPr>
            <w:r w:rsidRPr="00DA21F0">
              <w:rPr>
                <w:rFonts w:ascii="Comic Sans MS" w:hAnsi="Comic Sans MS"/>
                <w:bCs/>
                <w:sz w:val="16"/>
                <w:szCs w:val="16"/>
              </w:rPr>
              <w:t>Writing genre: journey story and information fact file</w:t>
            </w:r>
          </w:p>
        </w:tc>
        <w:tc>
          <w:tcPr>
            <w:tcW w:w="2127" w:type="dxa"/>
            <w:tcMar/>
          </w:tcPr>
          <w:p w:rsidRPr="000F2874" w:rsidR="00F91DE4" w:rsidP="00F91DE4" w:rsidRDefault="2E799162" w14:paraId="67ADE92B" w14:textId="78E90B8D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73074337">
              <w:rPr>
                <w:rFonts w:ascii="Comic Sans MS" w:hAnsi="Comic Sans MS"/>
                <w:sz w:val="16"/>
                <w:szCs w:val="16"/>
              </w:rPr>
              <w:t>Changing the Narrative and Instruction Writing</w:t>
            </w:r>
          </w:p>
        </w:tc>
      </w:tr>
      <w:tr w:rsidR="00F91DE4" w:rsidTr="0D2DFCDB" w14:paraId="0A7D921F" w14:textId="394BF1A4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F91DE4" w:rsidP="00F91DE4" w:rsidRDefault="00F91DE4" w14:paraId="6058959E" w14:textId="6AC0D1F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 xml:space="preserve">English </w:t>
            </w:r>
            <w:r>
              <w:rPr>
                <w:rFonts w:ascii="Comic Sans MS" w:hAnsi="Comic Sans MS"/>
                <w:b/>
                <w:bCs/>
              </w:rPr>
              <w:t>R</w:t>
            </w:r>
            <w:r w:rsidRPr="00686B2F">
              <w:rPr>
                <w:rFonts w:ascii="Comic Sans MS" w:hAnsi="Comic Sans MS"/>
                <w:b/>
                <w:bCs/>
              </w:rPr>
              <w:t>eading</w:t>
            </w:r>
          </w:p>
        </w:tc>
        <w:tc>
          <w:tcPr>
            <w:tcW w:w="1985" w:type="dxa"/>
            <w:tcMar/>
          </w:tcPr>
          <w:p w:rsidR="00166508" w:rsidP="00F91DE4" w:rsidRDefault="00C17E89" w14:paraId="021D11B8" w14:textId="4D72A02E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 w:rsidRPr="00C17E89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>Various topic related extracts</w:t>
            </w:r>
          </w:p>
          <w:p w:rsidR="00FA5166" w:rsidP="00F91DE4" w:rsidRDefault="00FA5166" w14:paraId="20DC2764" w14:textId="77777777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</w:p>
          <w:p w:rsidRPr="00694B68" w:rsidR="00166508" w:rsidP="00F91DE4" w:rsidRDefault="00166508" w14:paraId="4170BBF2" w14:textId="0C3CADAE">
            <w:pPr>
              <w:spacing w:after="0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>Daily phonics – Phase 5 recap</w:t>
            </w:r>
          </w:p>
        </w:tc>
        <w:tc>
          <w:tcPr>
            <w:tcW w:w="1984" w:type="dxa"/>
            <w:tcMar/>
          </w:tcPr>
          <w:p w:rsidR="0098458B" w:rsidP="00F91DE4" w:rsidRDefault="00F91DE4" w14:paraId="5E655837" w14:textId="50E347C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195A2A">
              <w:rPr>
                <w:rFonts w:ascii="Comic Sans MS" w:hAnsi="Comic Sans MS"/>
                <w:sz w:val="16"/>
                <w:szCs w:val="16"/>
              </w:rPr>
              <w:t>Various topic related texts</w:t>
            </w:r>
          </w:p>
          <w:p w:rsidR="00FA5166" w:rsidP="00F91DE4" w:rsidRDefault="00FA5166" w14:paraId="4447DD4D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98458B" w:rsidP="00F91DE4" w:rsidRDefault="0098458B" w14:paraId="1CE6FBD2" w14:textId="62F753B7">
            <w:pPr>
              <w:spacing w:after="0"/>
              <w:rPr>
                <w:rFonts w:ascii="Comic Sans MS" w:hAnsi="Comic Sans MS"/>
              </w:rPr>
            </w:pPr>
            <w:r w:rsidRPr="0AEC8516">
              <w:rPr>
                <w:rFonts w:ascii="Comic Sans MS" w:hAnsi="Comic Sans MS"/>
                <w:sz w:val="16"/>
                <w:szCs w:val="16"/>
              </w:rPr>
              <w:t xml:space="preserve">Little </w:t>
            </w:r>
            <w:proofErr w:type="spellStart"/>
            <w:r w:rsidRPr="0AEC8516">
              <w:rPr>
                <w:rFonts w:ascii="Comic Sans MS" w:hAnsi="Comic Sans MS"/>
                <w:sz w:val="16"/>
                <w:szCs w:val="16"/>
              </w:rPr>
              <w:t>Wandle</w:t>
            </w:r>
            <w:proofErr w:type="spellEnd"/>
            <w:r w:rsidRPr="0AEC8516">
              <w:rPr>
                <w:rFonts w:ascii="Comic Sans MS" w:hAnsi="Comic Sans MS"/>
                <w:sz w:val="16"/>
                <w:szCs w:val="16"/>
              </w:rPr>
              <w:t xml:space="preserve"> reading groups</w:t>
            </w:r>
          </w:p>
        </w:tc>
        <w:tc>
          <w:tcPr>
            <w:tcW w:w="1985" w:type="dxa"/>
            <w:tcMar/>
          </w:tcPr>
          <w:p w:rsidRPr="000F2874" w:rsidR="00F91DE4" w:rsidP="00F91DE4" w:rsidRDefault="00F91DE4" w14:paraId="64577703" w14:textId="477D8663">
            <w:pPr>
              <w:spacing w:after="0"/>
              <w:rPr>
                <w:rFonts w:ascii="Comic Sans MS" w:hAnsi="Comic Sans MS"/>
              </w:rPr>
            </w:pPr>
            <w:r w:rsidRPr="00195A2A">
              <w:rPr>
                <w:rFonts w:ascii="Comic Sans MS" w:hAnsi="Comic Sans MS"/>
                <w:sz w:val="16"/>
                <w:szCs w:val="16"/>
              </w:rPr>
              <w:t>The C</w:t>
            </w:r>
            <w:r w:rsidR="00BF2605">
              <w:rPr>
                <w:rFonts w:ascii="Comic Sans MS" w:hAnsi="Comic Sans MS"/>
                <w:sz w:val="16"/>
                <w:szCs w:val="16"/>
              </w:rPr>
              <w:t>ircus of Adventure</w:t>
            </w:r>
          </w:p>
        </w:tc>
        <w:tc>
          <w:tcPr>
            <w:tcW w:w="2126" w:type="dxa"/>
            <w:tcMar/>
          </w:tcPr>
          <w:p w:rsidRPr="00F56F40" w:rsidR="00F91DE4" w:rsidP="00F91DE4" w:rsidRDefault="00F56F40" w14:paraId="29BCCEB6" w14:textId="38E1902F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F56F40">
              <w:rPr>
                <w:rFonts w:ascii="Comic Sans MS" w:hAnsi="Comic Sans MS"/>
                <w:sz w:val="16"/>
                <w:szCs w:val="16"/>
              </w:rPr>
              <w:t xml:space="preserve">Various topic related </w:t>
            </w:r>
            <w:proofErr w:type="spellStart"/>
            <w:r w:rsidRPr="00F56F40">
              <w:rPr>
                <w:rFonts w:ascii="Comic Sans MS" w:hAnsi="Comic Sans MS"/>
                <w:sz w:val="16"/>
                <w:szCs w:val="16"/>
              </w:rPr>
              <w:t>non fiction</w:t>
            </w:r>
            <w:proofErr w:type="spellEnd"/>
            <w:r w:rsidRPr="00F56F40">
              <w:rPr>
                <w:rFonts w:ascii="Comic Sans MS" w:hAnsi="Comic Sans MS"/>
                <w:sz w:val="16"/>
                <w:szCs w:val="16"/>
              </w:rPr>
              <w:t xml:space="preserve"> extracts</w:t>
            </w:r>
          </w:p>
        </w:tc>
        <w:tc>
          <w:tcPr>
            <w:tcW w:w="2126" w:type="dxa"/>
            <w:tcMar/>
          </w:tcPr>
          <w:p w:rsidRPr="000F2874" w:rsidR="00F91DE4" w:rsidP="00F91DE4" w:rsidRDefault="00A97BB6" w14:paraId="5C255F43" w14:textId="51B78003">
            <w:pPr>
              <w:spacing w:after="0"/>
              <w:rPr>
                <w:rFonts w:ascii="Comic Sans MS" w:hAnsi="Comic Sans MS"/>
              </w:rPr>
            </w:pPr>
            <w:r w:rsidRPr="00F73BC4">
              <w:rPr>
                <w:rFonts w:ascii="Comic Sans MS" w:hAnsi="Comic Sans MS"/>
                <w:sz w:val="16"/>
              </w:rPr>
              <w:t>The rainbow bear</w:t>
            </w:r>
            <w:r w:rsidRPr="00F73BC4" w:rsidR="003704D6">
              <w:rPr>
                <w:rFonts w:ascii="Comic Sans MS" w:hAnsi="Comic Sans MS"/>
                <w:sz w:val="16"/>
              </w:rPr>
              <w:t>, The emerald forest</w:t>
            </w:r>
          </w:p>
        </w:tc>
        <w:tc>
          <w:tcPr>
            <w:tcW w:w="2127" w:type="dxa"/>
            <w:tcMar/>
          </w:tcPr>
          <w:p w:rsidRPr="000F2874" w:rsidR="00F91DE4" w:rsidP="00F91DE4" w:rsidRDefault="00232B31" w14:paraId="3182019D" w14:textId="0E2A0AB8">
            <w:pPr>
              <w:spacing w:after="0"/>
              <w:rPr>
                <w:rFonts w:ascii="Comic Sans MS" w:hAnsi="Comic Sans MS"/>
              </w:rPr>
            </w:pPr>
            <w:r w:rsidRPr="00483497">
              <w:rPr>
                <w:rFonts w:ascii="Comic Sans MS" w:hAnsi="Comic Sans MS"/>
                <w:sz w:val="18"/>
              </w:rPr>
              <w:t>The tin forest</w:t>
            </w:r>
          </w:p>
        </w:tc>
      </w:tr>
      <w:tr w:rsidR="00830EEB" w:rsidTr="0D2DFCDB" w14:paraId="0B7D1F9F" w14:textId="0029CB29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0E5B758C" w14:textId="05819761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proofErr w:type="spellStart"/>
            <w:r w:rsidRPr="00686B2F">
              <w:rPr>
                <w:rFonts w:ascii="Comic Sans MS" w:hAnsi="Comic Sans MS"/>
                <w:b/>
                <w:bCs/>
              </w:rPr>
              <w:t>Maths</w:t>
            </w:r>
            <w:proofErr w:type="spellEnd"/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94B68" w:rsidR="00830EEB" w:rsidP="00830EEB" w:rsidRDefault="00830EEB" w14:paraId="0D92F2AA" w14:textId="77777777">
            <w:pPr>
              <w:spacing w:after="0" w:line="240" w:lineRule="auto"/>
              <w:rPr>
                <w:rFonts w:ascii="Comic Sans MS" w:hAnsi="Comic Sans MS" w:eastAsiaTheme="minorHAnsi"/>
                <w:sz w:val="16"/>
                <w:szCs w:val="16"/>
                <w:lang w:val="en-GB" w:eastAsia="en-US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Numbers to 100</w:t>
            </w:r>
          </w:p>
          <w:p w:rsidRPr="00694B68" w:rsidR="00830EEB" w:rsidP="00830EEB" w:rsidRDefault="00830EEB" w14:paraId="59742851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Pr="00694B68" w:rsidR="00830EEB" w:rsidP="00830EEB" w:rsidRDefault="00830EEB" w14:paraId="65B93DDF" w14:textId="583B8CFB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Addition and Subtraction</w:t>
            </w:r>
          </w:p>
        </w:tc>
        <w:tc>
          <w:tcPr>
            <w:tcW w:w="19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94B68" w:rsidR="00830EEB" w:rsidP="00830EEB" w:rsidRDefault="00830EEB" w14:paraId="2E03FE01" w14:textId="6EF1392C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Addition and Subtraction</w:t>
            </w:r>
          </w:p>
          <w:p w:rsidRPr="00694B68" w:rsidR="00830EEB" w:rsidP="00830EEB" w:rsidRDefault="00830EEB" w14:paraId="6A343AD0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Multiplication and Division of 2, 5 and 10</w:t>
            </w:r>
          </w:p>
          <w:p w:rsidRPr="00694B68" w:rsidR="00830EEB" w:rsidP="00830EEB" w:rsidRDefault="00830EEB" w14:paraId="0E876ED4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94B68" w:rsidR="00830EEB" w:rsidP="00830EEB" w:rsidRDefault="00830EEB" w14:paraId="3BB13052" w14:textId="4E6E9E4E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Multiplication and Division of 2, 5, 10</w:t>
            </w:r>
          </w:p>
          <w:p w:rsidRPr="00694B68" w:rsidR="00830EEB" w:rsidP="00830EEB" w:rsidRDefault="00830EEB" w14:paraId="17979BDF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Picture Graphs</w:t>
            </w:r>
          </w:p>
          <w:p w:rsidR="00551EE2" w:rsidP="00694B68" w:rsidRDefault="00830EEB" w14:paraId="4E606AEF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Length</w:t>
            </w:r>
            <w:r w:rsidR="00694B68">
              <w:rPr>
                <w:rFonts w:ascii="Comic Sans MS" w:hAnsi="Comic Sans MS"/>
                <w:sz w:val="16"/>
                <w:szCs w:val="16"/>
              </w:rPr>
              <w:t xml:space="preserve"> and mass</w:t>
            </w:r>
          </w:p>
          <w:p w:rsidRPr="00694B68" w:rsidR="00830EEB" w:rsidP="00694B68" w:rsidRDefault="00830EEB" w14:paraId="7CB3742F" w14:textId="3704CE05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Temperature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94B68" w:rsidR="00830EEB" w:rsidP="00830EEB" w:rsidRDefault="00830EEB" w14:paraId="70C2E68F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Fractions</w:t>
            </w:r>
          </w:p>
          <w:p w:rsidRPr="00694B68" w:rsidR="00830EEB" w:rsidP="00830EEB" w:rsidRDefault="00830EEB" w14:paraId="0013E12E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Pr="00694B68" w:rsidR="00830EEB" w:rsidP="00830EEB" w:rsidRDefault="00830EEB" w14:paraId="67299499" w14:textId="15B2647A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Statistics</w:t>
            </w:r>
          </w:p>
        </w:tc>
        <w:tc>
          <w:tcPr>
            <w:tcW w:w="2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94B68" w:rsidR="00830EEB" w:rsidP="00830EEB" w:rsidRDefault="00830EEB" w14:paraId="77C549BA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Money</w:t>
            </w:r>
          </w:p>
          <w:p w:rsidRPr="00694B68" w:rsidR="00830EEB" w:rsidP="00830EEB" w:rsidRDefault="00830EEB" w14:paraId="66AA4EE9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Pr="00694B68" w:rsidR="00830EEB" w:rsidP="00830EEB" w:rsidRDefault="00830EEB" w14:paraId="2EA22F77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2D Shapes</w:t>
            </w:r>
          </w:p>
          <w:p w:rsidRPr="00694B68" w:rsidR="00830EEB" w:rsidP="00830EEB" w:rsidRDefault="00830EEB" w14:paraId="1F03B483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Pr="00694B68" w:rsidR="00830EEB" w:rsidP="00694B68" w:rsidRDefault="00830EEB" w14:paraId="2958D279" w14:textId="021B7F70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 xml:space="preserve">3D Shapes </w:t>
            </w:r>
          </w:p>
        </w:tc>
        <w:tc>
          <w:tcPr>
            <w:tcW w:w="21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694B68" w:rsidR="00830EEB" w:rsidP="00830EEB" w:rsidRDefault="00830EEB" w14:paraId="58BF6140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 xml:space="preserve">Position and direction </w:t>
            </w:r>
          </w:p>
          <w:p w:rsidRPr="00694B68" w:rsidR="00830EEB" w:rsidP="00830EEB" w:rsidRDefault="00830EEB" w14:paraId="4102B79B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Pr="00694B68" w:rsidR="00830EEB" w:rsidP="00830EEB" w:rsidRDefault="00830EEB" w14:paraId="204A899B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 xml:space="preserve">Time </w:t>
            </w:r>
          </w:p>
          <w:p w:rsidRPr="00694B68" w:rsidR="00830EEB" w:rsidP="00830EEB" w:rsidRDefault="00830EEB" w14:paraId="668DC00B" w14:textId="77777777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Pr="00694B68" w:rsidR="00830EEB" w:rsidP="00830EEB" w:rsidRDefault="00830EEB" w14:paraId="5E63907A" w14:textId="670D63C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694B68">
              <w:rPr>
                <w:rFonts w:ascii="Comic Sans MS" w:hAnsi="Comic Sans MS"/>
                <w:sz w:val="16"/>
                <w:szCs w:val="16"/>
              </w:rPr>
              <w:t>Volume</w:t>
            </w:r>
          </w:p>
        </w:tc>
      </w:tr>
      <w:tr w:rsidR="00830EEB" w:rsidTr="0D2DFCDB" w14:paraId="09FFED08" w14:textId="06697CF9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5A32C3A4" w14:textId="4A7A0DC0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Science</w:t>
            </w:r>
          </w:p>
        </w:tc>
        <w:tc>
          <w:tcPr>
            <w:tcW w:w="1985" w:type="dxa"/>
            <w:tcMar/>
          </w:tcPr>
          <w:p w:rsidRPr="000F2874" w:rsidR="00830EEB" w:rsidP="00830EEB" w:rsidRDefault="00830EEB" w14:paraId="77F98A93" w14:textId="218F1A4A">
            <w:pPr>
              <w:spacing w:after="0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3AC6162B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Life Cycles and Health</w:t>
            </w:r>
          </w:p>
          <w:p w:rsidRPr="000F2874" w:rsidR="00830EEB" w:rsidP="00830EEB" w:rsidRDefault="00830EEB" w14:paraId="68886336" w14:textId="304CDA37">
            <w:pPr>
              <w:spacing w:after="0"/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</w:pPr>
            <w:r w:rsidRPr="46BC20ED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1984" w:type="dxa"/>
            <w:tcMar/>
          </w:tcPr>
          <w:p w:rsidRPr="000F2874" w:rsidR="00830EEB" w:rsidP="00830EEB" w:rsidRDefault="00830EEB" w14:paraId="16849A48" w14:textId="61DECB0C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113C1729">
              <w:rPr>
                <w:rFonts w:ascii="Comic Sans MS" w:hAnsi="Comic Sans MS"/>
                <w:color w:val="00B050"/>
                <w:sz w:val="16"/>
                <w:szCs w:val="16"/>
              </w:rPr>
              <w:t>Microhabitats</w:t>
            </w:r>
          </w:p>
          <w:p w:rsidRPr="000F2874" w:rsidR="00830EEB" w:rsidP="00830EEB" w:rsidRDefault="00830EEB" w14:paraId="5352F964" w14:textId="7332E2C9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0532D4A4">
              <w:rPr>
                <w:rFonts w:ascii="Comic Sans MS" w:hAnsi="Comic Sans MS"/>
                <w:color w:val="00B050"/>
                <w:sz w:val="16"/>
                <w:szCs w:val="16"/>
              </w:rPr>
              <w:t>Social responsibility</w:t>
            </w:r>
          </w:p>
        </w:tc>
        <w:tc>
          <w:tcPr>
            <w:tcW w:w="1985" w:type="dxa"/>
            <w:tcMar/>
          </w:tcPr>
          <w:p w:rsidRPr="000F2874" w:rsidR="00830EEB" w:rsidP="00830EEB" w:rsidRDefault="00830EEB" w14:paraId="628B46F3" w14:textId="04C4B706">
            <w:pPr>
              <w:shd w:val="clear" w:color="auto" w:fill="FFFFFF" w:themeFill="background1"/>
              <w:spacing w:after="0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1C9ACC6B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>Uses of everyday materials</w:t>
            </w:r>
          </w:p>
          <w:p w:rsidRPr="000F2874" w:rsidR="00830EEB" w:rsidP="00830EEB" w:rsidRDefault="00830EEB" w14:paraId="313644F3" w14:textId="2871F622">
            <w:pPr>
              <w:shd w:val="clear" w:color="auto" w:fill="FFFFFF" w:themeFill="background1"/>
              <w:spacing w:after="0"/>
              <w:rPr>
                <w:rFonts w:ascii="Comic Sans MS" w:hAnsi="Comic Sans MS" w:eastAsia="Times New Roman" w:cs="Times New Roman"/>
                <w:color w:val="00B050"/>
                <w:sz w:val="16"/>
                <w:szCs w:val="16"/>
                <w:lang w:val="en" w:eastAsia="en-GB"/>
              </w:rPr>
            </w:pPr>
            <w:r w:rsidRPr="6D7923C9">
              <w:rPr>
                <w:rFonts w:ascii="Comic Sans MS" w:hAnsi="Comic Sans MS" w:eastAsia="Times New Roman" w:cs="Times New Roman"/>
                <w:color w:val="00B050"/>
                <w:sz w:val="16"/>
                <w:szCs w:val="16"/>
                <w:lang w:val="en" w:eastAsia="en-GB"/>
              </w:rPr>
              <w:t xml:space="preserve">Sustainability </w:t>
            </w:r>
          </w:p>
        </w:tc>
        <w:tc>
          <w:tcPr>
            <w:tcW w:w="2126" w:type="dxa"/>
            <w:tcMar/>
          </w:tcPr>
          <w:p w:rsidRPr="000F2874" w:rsidR="00830EEB" w:rsidP="00830EEB" w:rsidRDefault="00830EEB" w14:paraId="73627EF5" w14:textId="310BCF08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113C1729">
              <w:rPr>
                <w:rFonts w:ascii="Comic Sans MS" w:hAnsi="Comic Sans MS"/>
                <w:color w:val="00B050"/>
                <w:sz w:val="16"/>
                <w:szCs w:val="16"/>
              </w:rPr>
              <w:t>Habitats</w:t>
            </w:r>
          </w:p>
        </w:tc>
        <w:tc>
          <w:tcPr>
            <w:tcW w:w="2126" w:type="dxa"/>
            <w:tcMar/>
          </w:tcPr>
          <w:p w:rsidRPr="000F2874" w:rsidR="00830EEB" w:rsidP="00830EEB" w:rsidRDefault="00830EEB" w14:paraId="10C6C173" w14:textId="227D0DD0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17626708">
              <w:rPr>
                <w:rFonts w:ascii="Comic Sans MS" w:hAnsi="Comic Sans MS"/>
                <w:sz w:val="16"/>
                <w:szCs w:val="16"/>
              </w:rPr>
              <w:t>Plant Growth</w:t>
            </w:r>
          </w:p>
          <w:p w:rsidRPr="00F56F40" w:rsidR="00830EEB" w:rsidP="00830EEB" w:rsidRDefault="00830EEB" w14:paraId="35F56E94" w14:textId="1E4F3B48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6D7923C9">
              <w:rPr>
                <w:rFonts w:ascii="Comic Sans MS" w:hAnsi="Comic Sans MS"/>
                <w:color w:val="00B050"/>
                <w:sz w:val="16"/>
                <w:szCs w:val="16"/>
              </w:rPr>
              <w:t>Climate</w:t>
            </w:r>
          </w:p>
          <w:p w:rsidR="00830EEB" w:rsidP="00830EEB" w:rsidRDefault="00830EEB" w14:paraId="4D040B0C" w14:textId="7218711F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24BC4886">
              <w:rPr>
                <w:rFonts w:ascii="Comic Sans MS" w:hAnsi="Comic Sans MS"/>
                <w:color w:val="00B050"/>
                <w:sz w:val="16"/>
                <w:szCs w:val="16"/>
              </w:rPr>
              <w:t xml:space="preserve">Sustainability </w:t>
            </w:r>
          </w:p>
          <w:p w:rsidR="00830EEB" w:rsidP="00830EEB" w:rsidRDefault="00830EEB" w14:paraId="2B8EE46E" w14:textId="77E993B7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24BC4886">
              <w:rPr>
                <w:rFonts w:ascii="Comic Sans MS" w:hAnsi="Comic Sans MS"/>
                <w:color w:val="00B050"/>
                <w:sz w:val="16"/>
                <w:szCs w:val="16"/>
              </w:rPr>
              <w:t xml:space="preserve">Social responsibility </w:t>
            </w:r>
          </w:p>
          <w:p w:rsidRPr="000F2874" w:rsidR="00830EEB" w:rsidP="00830EEB" w:rsidRDefault="00830EEB" w14:paraId="490047E2" w14:textId="3DA2544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000F2874" w:rsidR="00830EEB" w:rsidP="00830EEB" w:rsidRDefault="00830EEB" w14:paraId="20599D5D" w14:textId="19CE43F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17626708">
              <w:rPr>
                <w:rFonts w:ascii="Comic Sans MS" w:hAnsi="Comic Sans MS"/>
                <w:sz w:val="16"/>
                <w:szCs w:val="16"/>
              </w:rPr>
              <w:t>Making Connections: Plant-Based Materials</w:t>
            </w:r>
          </w:p>
          <w:p w:rsidRPr="000F2874" w:rsidR="00830EEB" w:rsidP="00830EEB" w:rsidRDefault="00830EEB" w14:paraId="17EC2152" w14:textId="36C9FB21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24BC4886">
              <w:rPr>
                <w:rFonts w:ascii="Comic Sans MS" w:hAnsi="Comic Sans MS"/>
                <w:color w:val="00B050"/>
                <w:sz w:val="16"/>
                <w:szCs w:val="16"/>
              </w:rPr>
              <w:t xml:space="preserve">Sustainability </w:t>
            </w:r>
          </w:p>
        </w:tc>
      </w:tr>
      <w:tr w:rsidR="00830EEB" w:rsidTr="0D2DFCDB" w14:paraId="00D002A2" w14:textId="0D61F250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3A34FBB6" w14:textId="596A65CF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History</w:t>
            </w:r>
          </w:p>
        </w:tc>
        <w:tc>
          <w:tcPr>
            <w:tcW w:w="1985" w:type="dxa"/>
            <w:tcMar/>
          </w:tcPr>
          <w:p w:rsidRPr="001B7A93" w:rsidR="00830EEB" w:rsidP="00830EEB" w:rsidRDefault="00830EEB" w14:paraId="1DA94A9D" w14:textId="10E939EA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1B7A93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 </w:t>
            </w:r>
            <w:r w:rsidRPr="001B7A93">
              <w:rPr>
                <w:rFonts w:ascii="Comic Sans MS" w:hAnsi="Comic Sans MS"/>
                <w:sz w:val="16"/>
                <w:szCs w:val="16"/>
              </w:rPr>
              <w:t>Florence Nightingale, Mary Seacole, Queen Victoria, Queen Elizabeth</w:t>
            </w:r>
          </w:p>
        </w:tc>
        <w:tc>
          <w:tcPr>
            <w:tcW w:w="1984" w:type="dxa"/>
            <w:tcMar/>
          </w:tcPr>
          <w:p w:rsidRPr="001B7A93" w:rsidR="00830EEB" w:rsidP="00830EEB" w:rsidRDefault="00830EEB" w14:paraId="02A0262E" w14:textId="673946DC">
            <w:pPr>
              <w:shd w:val="clear" w:color="auto" w:fill="FFFFFF" w:themeFill="background1"/>
              <w:rPr>
                <w:rFonts w:ascii="Comic Sans MS" w:hAnsi="Comic Sans MS"/>
                <w:sz w:val="16"/>
                <w:szCs w:val="16"/>
              </w:rPr>
            </w:pPr>
            <w:r w:rsidRPr="001B7A93">
              <w:rPr>
                <w:rFonts w:ascii="Comic Sans MS" w:hAnsi="Comic Sans MS"/>
                <w:sz w:val="16"/>
                <w:szCs w:val="16"/>
              </w:rPr>
              <w:t>Castles</w:t>
            </w:r>
          </w:p>
        </w:tc>
        <w:tc>
          <w:tcPr>
            <w:tcW w:w="1985" w:type="dxa"/>
            <w:tcMar/>
            <w:vAlign w:val="center"/>
          </w:tcPr>
          <w:p w:rsidRPr="001B7A93" w:rsidR="00830EEB" w:rsidP="00830EEB" w:rsidRDefault="00830EEB" w14:paraId="54E56E94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1B7A93" w:rsidR="00830EEB" w:rsidP="00830EEB" w:rsidRDefault="00830EEB" w14:paraId="1CCC4EDD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1B7A93" w:rsidR="00830EEB" w:rsidP="00830EEB" w:rsidRDefault="00830EEB" w14:paraId="76DC03BE" w14:textId="7777777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001B7A93" w:rsidR="00830EEB" w:rsidP="00830EEB" w:rsidRDefault="00830EEB" w14:paraId="0199A76E" w14:textId="18686E76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 w:rsidRPr="001B7A93">
              <w:rPr>
                <w:rFonts w:ascii="Comic Sans MS" w:hAnsi="Comic Sans MS"/>
                <w:sz w:val="16"/>
                <w:szCs w:val="16"/>
              </w:rPr>
              <w:t>Travel and Transport in our Local Area</w:t>
            </w:r>
          </w:p>
        </w:tc>
      </w:tr>
      <w:tr w:rsidR="00830EEB" w:rsidTr="0D2DFCDB" w14:paraId="643CA3C9" w14:textId="6DECFEC8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4701A352" w14:textId="5F27451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lastRenderedPageBreak/>
              <w:t>Geography</w:t>
            </w:r>
          </w:p>
        </w:tc>
        <w:tc>
          <w:tcPr>
            <w:tcW w:w="1985" w:type="dxa"/>
            <w:tcMar/>
          </w:tcPr>
          <w:p w:rsidRPr="00ED143A" w:rsidR="00830EEB" w:rsidP="00830EEB" w:rsidRDefault="00830EEB" w14:paraId="24E3498C" w14:textId="0CFE63DC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  <w:tcMar/>
          </w:tcPr>
          <w:p w:rsidRPr="000F2874" w:rsidR="00830EEB" w:rsidP="00830EEB" w:rsidRDefault="00830EEB" w14:paraId="3E894D1C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5" w:type="dxa"/>
            <w:tcMar/>
          </w:tcPr>
          <w:p w:rsidRPr="000F2874" w:rsidR="00830EEB" w:rsidP="00830EEB" w:rsidRDefault="00830EEB" w14:paraId="34600F6D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Pr="000F2874" w:rsidR="00830EEB" w:rsidP="00830EEB" w:rsidRDefault="00830EEB" w14:paraId="664EB13D" w14:textId="68C77BCE">
            <w:pPr>
              <w:spacing w:after="0"/>
              <w:rPr>
                <w:rFonts w:ascii="Comic Sans MS" w:hAnsi="Comic Sans MS"/>
              </w:rPr>
            </w:pPr>
            <w:r>
              <w:rPr>
                <w:sz w:val="16"/>
                <w:szCs w:val="16"/>
              </w:rPr>
              <w:t xml:space="preserve"> Continents and Oceans of the world </w:t>
            </w:r>
          </w:p>
          <w:p w:rsidRPr="000F2874" w:rsidR="00830EEB" w:rsidP="00830EEB" w:rsidRDefault="00830EEB" w14:paraId="05CE2575" w14:textId="56A1D6FE">
            <w:pPr>
              <w:spacing w:after="0"/>
              <w:rPr>
                <w:color w:val="00B050"/>
                <w:sz w:val="16"/>
                <w:szCs w:val="16"/>
              </w:rPr>
            </w:pPr>
            <w:r w:rsidRPr="3F032F25">
              <w:rPr>
                <w:color w:val="00B050"/>
                <w:sz w:val="16"/>
                <w:szCs w:val="16"/>
              </w:rPr>
              <w:t>Climate</w:t>
            </w:r>
          </w:p>
          <w:p w:rsidRPr="000F2874" w:rsidR="00830EEB" w:rsidP="00830EEB" w:rsidRDefault="00830EEB" w14:paraId="19B17084" w14:textId="720CE4B5">
            <w:pPr>
              <w:spacing w:after="0"/>
              <w:rPr>
                <w:color w:val="00B050"/>
                <w:sz w:val="16"/>
                <w:szCs w:val="16"/>
              </w:rPr>
            </w:pPr>
            <w:r w:rsidRPr="3F032F25">
              <w:rPr>
                <w:color w:val="00B050"/>
                <w:sz w:val="16"/>
                <w:szCs w:val="16"/>
              </w:rPr>
              <w:t xml:space="preserve">Social Responsibility </w:t>
            </w:r>
          </w:p>
        </w:tc>
        <w:tc>
          <w:tcPr>
            <w:tcW w:w="2126" w:type="dxa"/>
            <w:tcMar/>
          </w:tcPr>
          <w:p w:rsidRPr="000F2874" w:rsidR="00830EEB" w:rsidP="00830EEB" w:rsidRDefault="00830EEB" w14:paraId="571136DA" w14:textId="1499839B">
            <w:pPr>
              <w:spacing w:after="0"/>
              <w:rPr>
                <w:rFonts w:ascii="Comic Sans MS" w:hAnsi="Comic Sans MS"/>
              </w:rPr>
            </w:pPr>
            <w:r w:rsidRPr="40CD43D3">
              <w:rPr>
                <w:sz w:val="16"/>
                <w:szCs w:val="16"/>
              </w:rPr>
              <w:t>Hot</w:t>
            </w:r>
            <w:r w:rsidRPr="006350F9">
              <w:rPr>
                <w:sz w:val="16"/>
                <w:szCs w:val="16"/>
              </w:rPr>
              <w:t xml:space="preserve"> and cold areas of the world is in relation to the Equator</w:t>
            </w:r>
          </w:p>
          <w:p w:rsidRPr="000F2874" w:rsidR="00830EEB" w:rsidP="00830EEB" w:rsidRDefault="00830EEB" w14:paraId="0AAAAB54" w14:textId="3663EA67">
            <w:pPr>
              <w:spacing w:after="0"/>
              <w:rPr>
                <w:rFonts w:ascii="Comic Sans MS" w:hAnsi="Comic Sans MS"/>
                <w:color w:val="00B050"/>
                <w:sz w:val="16"/>
                <w:szCs w:val="16"/>
              </w:rPr>
            </w:pPr>
            <w:r w:rsidRPr="3F032F25">
              <w:rPr>
                <w:rFonts w:ascii="Comic Sans MS" w:hAnsi="Comic Sans MS"/>
                <w:color w:val="00B050"/>
                <w:sz w:val="16"/>
                <w:szCs w:val="16"/>
              </w:rPr>
              <w:t>Climate</w:t>
            </w:r>
          </w:p>
        </w:tc>
        <w:tc>
          <w:tcPr>
            <w:tcW w:w="2127" w:type="dxa"/>
            <w:tcMar/>
          </w:tcPr>
          <w:p w:rsidRPr="000F2874" w:rsidR="00830EEB" w:rsidP="00830EEB" w:rsidRDefault="00830EEB" w14:paraId="37F73EC9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830EEB" w:rsidTr="0D2DFCDB" w14:paraId="201F0AC0" w14:textId="0FB1D97B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05643209" w14:textId="25CB2555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RE</w:t>
            </w:r>
          </w:p>
        </w:tc>
        <w:tc>
          <w:tcPr>
            <w:tcW w:w="1985" w:type="dxa"/>
            <w:tcMar/>
          </w:tcPr>
          <w:p w:rsidRPr="0B2C1DC7" w:rsidR="00830EEB" w:rsidP="00830EEB" w:rsidRDefault="00830EEB" w14:paraId="2763BC35" w14:textId="7F682F13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Christianity: What is God like for Christians? </w:t>
            </w:r>
          </w:p>
        </w:tc>
        <w:tc>
          <w:tcPr>
            <w:tcW w:w="1984" w:type="dxa"/>
            <w:tcMar/>
          </w:tcPr>
          <w:p w:rsidRPr="0B2C1DC7" w:rsidR="00830EEB" w:rsidP="00830EEB" w:rsidRDefault="00830EEB" w14:paraId="74641D97" w14:textId="4825F501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Christianity: Why is giving important to Christians? </w:t>
            </w:r>
          </w:p>
        </w:tc>
        <w:tc>
          <w:tcPr>
            <w:tcW w:w="1985" w:type="dxa"/>
            <w:tcMar/>
          </w:tcPr>
          <w:p w:rsidRPr="6B67E3EF" w:rsidR="00830EEB" w:rsidP="00830EEB" w:rsidRDefault="00830EEB" w14:paraId="2C802911" w14:textId="175C6394">
            <w:pPr>
              <w:spacing w:after="0"/>
              <w:rPr>
                <w:rFonts w:ascii="Calibri" w:hAnsi="Calibri" w:eastAsia="Calibri" w:cs="Calibri"/>
                <w:sz w:val="22"/>
                <w:szCs w:val="22"/>
              </w:rPr>
            </w:pPr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>Judaism: Why do Jewish families celebrate the gift of Shabbat?</w:t>
            </w:r>
          </w:p>
        </w:tc>
        <w:tc>
          <w:tcPr>
            <w:tcW w:w="2126" w:type="dxa"/>
            <w:tcMar/>
          </w:tcPr>
          <w:p w:rsidRPr="0B2C1DC7" w:rsidR="00830EEB" w:rsidP="00830EEB" w:rsidRDefault="00830EEB" w14:paraId="6D47475A" w14:textId="0EBE144F">
            <w:pPr>
              <w:spacing w:after="0"/>
              <w:rPr>
                <w:rFonts w:ascii="Comic Sans MS" w:hAnsi="Comic Sans MS" w:eastAsia="Comic Sans MS" w:cs="Comic Sans MS"/>
                <w:sz w:val="18"/>
                <w:szCs w:val="18"/>
              </w:rPr>
            </w:pPr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Christianity: Why do Christians call </w:t>
            </w:r>
            <w:proofErr w:type="gramStart"/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>Jesus</w:t>
            </w:r>
            <w:proofErr w:type="gramEnd"/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 ‘</w:t>
            </w:r>
            <w:proofErr w:type="spellStart"/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>Saviour</w:t>
            </w:r>
            <w:proofErr w:type="spellEnd"/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 xml:space="preserve">’? </w:t>
            </w:r>
          </w:p>
        </w:tc>
        <w:tc>
          <w:tcPr>
            <w:tcW w:w="2126" w:type="dxa"/>
            <w:tcMar/>
          </w:tcPr>
          <w:p w:rsidRPr="6B67E3EF" w:rsidR="00830EEB" w:rsidP="00830EEB" w:rsidRDefault="00830EEB" w14:paraId="0F167B3E" w14:textId="7A8C2E85">
            <w:pPr>
              <w:spacing w:after="0"/>
              <w:rPr>
                <w:rFonts w:ascii="Calibri" w:hAnsi="Calibri" w:eastAsia="Calibri" w:cs="Calibri"/>
                <w:sz w:val="22"/>
                <w:szCs w:val="22"/>
              </w:rPr>
            </w:pPr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>Islam: Who is Allah and how do Muslims worship him?</w:t>
            </w:r>
          </w:p>
        </w:tc>
        <w:tc>
          <w:tcPr>
            <w:tcW w:w="2127" w:type="dxa"/>
            <w:tcMar/>
          </w:tcPr>
          <w:p w:rsidRPr="6B67E3EF" w:rsidR="00830EEB" w:rsidP="00830EEB" w:rsidRDefault="00830EEB" w14:paraId="2E001A5E" w14:textId="2B92CDD4">
            <w:pPr>
              <w:spacing w:after="0"/>
              <w:rPr>
                <w:rFonts w:ascii="Calibri" w:hAnsi="Calibri" w:eastAsia="Calibri" w:cs="Calibri"/>
                <w:b/>
                <w:sz w:val="22"/>
                <w:szCs w:val="22"/>
              </w:rPr>
            </w:pPr>
            <w:r w:rsidRPr="3153ACDF">
              <w:rPr>
                <w:rFonts w:ascii="Comic Sans MS" w:hAnsi="Comic Sans MS" w:eastAsia="Comic Sans MS" w:cs="Comic Sans MS"/>
                <w:sz w:val="18"/>
                <w:szCs w:val="18"/>
              </w:rPr>
              <w:t>Thematic: What makes a good leader?</w:t>
            </w:r>
          </w:p>
        </w:tc>
      </w:tr>
      <w:tr w:rsidR="00830EEB" w:rsidTr="0D2DFCDB" w14:paraId="3EA26736" w14:textId="77777777">
        <w:trPr>
          <w:trHeight w:val="183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65E6EE63" w14:textId="7F73715E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PSHE</w:t>
            </w:r>
          </w:p>
        </w:tc>
        <w:tc>
          <w:tcPr>
            <w:tcW w:w="1985" w:type="dxa"/>
            <w:tcMar/>
          </w:tcPr>
          <w:p w:rsidR="00830EEB" w:rsidP="36E97E8A" w:rsidRDefault="00830EEB" w14:paraId="18515C82" w14:textId="026FA58E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Setting Goals</w:t>
            </w:r>
            <w:r w:rsidRPr="36E97E8A" w:rsidR="2C83649B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2C83649B">
              <w:rPr>
                <w:rFonts w:ascii="Comic Sans MS" w:hAnsi="Comic Sans MS" w:eastAsia="Comic Sans MS" w:cs="Comic Sans MS"/>
                <w:sz w:val="16"/>
                <w:szCs w:val="16"/>
              </w:rPr>
              <w:t>rules and safety, identifying strengths</w:t>
            </w:r>
            <w:r w:rsidRPr="36E97E8A" w:rsidR="2CA7A34C">
              <w:rPr>
                <w:rFonts w:ascii="Comic Sans MS" w:hAnsi="Comic Sans MS" w:eastAsia="Comic Sans MS" w:cs="Comic Sans MS"/>
                <w:sz w:val="16"/>
                <w:szCs w:val="16"/>
              </w:rPr>
              <w:t>,</w:t>
            </w:r>
            <w:r w:rsidRPr="36E97E8A" w:rsidR="2C83649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</w:t>
            </w:r>
            <w:proofErr w:type="spellStart"/>
            <w:r w:rsidRPr="36E97E8A" w:rsidR="2C83649B">
              <w:rPr>
                <w:rFonts w:ascii="Comic Sans MS" w:hAnsi="Comic Sans MS" w:eastAsia="Comic Sans MS" w:cs="Comic Sans MS"/>
                <w:sz w:val="16"/>
                <w:szCs w:val="16"/>
              </w:rPr>
              <w:t>practising</w:t>
            </w:r>
            <w:proofErr w:type="spellEnd"/>
            <w:r w:rsidRPr="36E97E8A" w:rsidR="2C83649B">
              <w:rPr>
                <w:rFonts w:ascii="Comic Sans MS" w:hAnsi="Comic Sans MS" w:eastAsia="Comic Sans MS" w:cs="Comic Sans MS"/>
                <w:sz w:val="16"/>
                <w:szCs w:val="16"/>
              </w:rPr>
              <w:t xml:space="preserve"> to improve.</w:t>
            </w:r>
          </w:p>
          <w:p w:rsidR="00830EEB" w:rsidP="36E97E8A" w:rsidRDefault="00830EEB" w14:paraId="5BD457B7" w14:textId="5080398D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Friendship</w:t>
            </w:r>
            <w:r w:rsidRPr="36E97E8A" w:rsidR="51B1A161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51B1A161">
              <w:rPr>
                <w:rFonts w:ascii="Comic Sans MS" w:hAnsi="Comic Sans MS" w:eastAsia="Comic Sans MS" w:cs="Comic Sans MS"/>
                <w:sz w:val="16"/>
                <w:szCs w:val="16"/>
              </w:rPr>
              <w:t>similarities and differences, qualities of friends, supporting others.</w:t>
            </w:r>
          </w:p>
          <w:p w:rsidR="00830EEB" w:rsidP="00830EEB" w:rsidRDefault="00830EEB" w14:paraId="1430EC4B" w14:textId="6FCE2AFE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 </w:t>
            </w:r>
          </w:p>
          <w:p w:rsidRPr="17626708" w:rsidR="00830EEB" w:rsidP="00830EEB" w:rsidRDefault="00830EEB" w14:paraId="2A0357BD" w14:textId="7ACAAE0A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984" w:type="dxa"/>
            <w:tcMar/>
          </w:tcPr>
          <w:p w:rsidR="00830EEB" w:rsidP="36E97E8A" w:rsidRDefault="00830EEB" w14:paraId="2704CEAA" w14:textId="27342F02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Conflict Resolution</w:t>
            </w:r>
            <w:r w:rsidRPr="36E97E8A" w:rsidR="3C59F1D8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3C59F1D8">
              <w:rPr>
                <w:rFonts w:ascii="Comic Sans MS" w:hAnsi="Comic Sans MS" w:eastAsia="Comic Sans MS" w:cs="Comic Sans MS"/>
                <w:sz w:val="16"/>
                <w:szCs w:val="16"/>
              </w:rPr>
              <w:t>managing feelings, calm conversations, asking adults for help.</w:t>
            </w:r>
          </w:p>
          <w:p w:rsidR="00830EEB" w:rsidP="36E97E8A" w:rsidRDefault="00830EEB" w14:paraId="1769AF94" w14:textId="5FCC9710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Anti-Bullying</w:t>
            </w:r>
            <w:r w:rsidRPr="36E97E8A" w:rsidR="080A3ABD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080A3ABD">
              <w:rPr>
                <w:rFonts w:ascii="Comic Sans MS" w:hAnsi="Comic Sans MS" w:eastAsia="Comic Sans MS" w:cs="Comic Sans MS"/>
                <w:sz w:val="16"/>
                <w:szCs w:val="16"/>
              </w:rPr>
              <w:t>repeated unkindness, impacts of bullying, speaking up.</w:t>
            </w:r>
          </w:p>
          <w:p w:rsidR="00830EEB" w:rsidP="00830EEB" w:rsidRDefault="00830EEB" w14:paraId="293C38D6" w14:textId="16AE8551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="00830EEB" w:rsidP="00830EEB" w:rsidRDefault="00830EEB" w14:paraId="14D152DB" w14:textId="2912373A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Pr="17626708" w:rsidR="00830EEB" w:rsidP="00830EEB" w:rsidRDefault="00830EEB" w14:paraId="14D13452" w14:textId="216C2D5D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1985" w:type="dxa"/>
            <w:tcMar/>
          </w:tcPr>
          <w:p w:rsidR="00830EEB" w:rsidP="36E97E8A" w:rsidRDefault="00830EEB" w14:paraId="34FA86F9" w14:textId="6339B7B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Online safety</w:t>
            </w:r>
            <w:r w:rsidRPr="36E97E8A" w:rsidR="5A1C0722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5A1C0722">
              <w:rPr>
                <w:rFonts w:ascii="Comic Sans MS" w:hAnsi="Comic Sans MS" w:eastAsia="Comic Sans MS" w:cs="Comic Sans MS"/>
                <w:sz w:val="16"/>
                <w:szCs w:val="16"/>
              </w:rPr>
              <w:t>safe devices, keeping information private, online kindness.</w:t>
            </w:r>
          </w:p>
          <w:p w:rsidR="00830EEB" w:rsidP="00830EEB" w:rsidRDefault="00830EEB" w14:paraId="75EEAE08" w14:textId="16FD1BEB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="00830EEB" w:rsidP="00830EEB" w:rsidRDefault="00830EEB" w14:paraId="523A774E" w14:textId="3F5BEB8A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Pr="17626708" w:rsidR="00830EEB" w:rsidP="00830EEB" w:rsidRDefault="00830EEB" w14:paraId="7037CDB6" w14:textId="03DD140B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17626708" w:rsidR="00830EEB" w:rsidP="36E97E8A" w:rsidRDefault="00830EEB" w14:paraId="03C20930" w14:textId="6F681047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Looking After Ourselves</w:t>
            </w:r>
            <w:r w:rsidRPr="36E97E8A" w:rsidR="1FB1167D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1FB1167D">
              <w:rPr>
                <w:rFonts w:ascii="Comic Sans MS" w:hAnsi="Comic Sans MS" w:eastAsia="Comic Sans MS" w:cs="Comic Sans MS"/>
                <w:sz w:val="16"/>
                <w:szCs w:val="16"/>
              </w:rPr>
              <w:t>hygiene, safe/unsafe risks, calling 999</w:t>
            </w:r>
          </w:p>
          <w:p w:rsidRPr="17626708" w:rsidR="00830EEB" w:rsidP="00830EEB" w:rsidRDefault="00830EEB" w14:paraId="7DBAD42A" w14:textId="74E6758B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="00830EEB" w:rsidP="36E97E8A" w:rsidRDefault="00830EEB" w14:paraId="667F6FE9" w14:textId="02D9E7D7">
            <w:pPr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Living in the Wider World</w:t>
            </w:r>
            <w:r w:rsidRPr="36E97E8A" w:rsidR="0422C699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0422C699">
              <w:rPr>
                <w:rFonts w:ascii="Comic Sans MS" w:hAnsi="Comic Sans MS" w:eastAsia="Comic Sans MS" w:cs="Comic Sans MS"/>
                <w:sz w:val="16"/>
                <w:szCs w:val="16"/>
              </w:rPr>
              <w:t>community roles, earning and saving, responsible choices</w:t>
            </w:r>
          </w:p>
          <w:p w:rsidR="00830EEB" w:rsidP="00830EEB" w:rsidRDefault="00830EEB" w14:paraId="34D2F3F5" w14:textId="399D71B0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  <w:p w:rsidRPr="17626708" w:rsidR="00830EEB" w:rsidP="00830EEB" w:rsidRDefault="00830EEB" w14:paraId="277C5938" w14:textId="32DA2EFF">
            <w:pPr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  <w:tc>
          <w:tcPr>
            <w:tcW w:w="2127" w:type="dxa"/>
            <w:tcMar/>
          </w:tcPr>
          <w:p w:rsidRPr="17626708" w:rsidR="00830EEB" w:rsidP="36E97E8A" w:rsidRDefault="00830EEB" w14:paraId="6459460E" w14:textId="27EF4EBE">
            <w:pPr>
              <w:spacing w:after="0"/>
              <w:rPr>
                <w:rFonts w:ascii="Comic Sans MS" w:hAnsi="Comic Sans MS" w:eastAsia="Comic Sans MS" w:cs="Comic Sans MS"/>
                <w:sz w:val="16"/>
                <w:szCs w:val="16"/>
              </w:rPr>
            </w:pPr>
            <w:r w:rsidRPr="36E97E8A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>Relationship and Health Education</w:t>
            </w:r>
            <w:r w:rsidRPr="36E97E8A" w:rsidR="1B1BB5E9"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  <w:t xml:space="preserve">: </w:t>
            </w:r>
            <w:r w:rsidRPr="36E97E8A" w:rsidR="1B1BB5E9">
              <w:rPr>
                <w:rFonts w:ascii="Comic Sans MS" w:hAnsi="Comic Sans MS" w:eastAsia="Comic Sans MS" w:cs="Comic Sans MS"/>
                <w:sz w:val="16"/>
                <w:szCs w:val="16"/>
              </w:rPr>
              <w:t>trusted adults, stereotypes, boundaries and consent</w:t>
            </w:r>
          </w:p>
          <w:p w:rsidRPr="17626708" w:rsidR="00830EEB" w:rsidP="00830EEB" w:rsidRDefault="00830EEB" w14:paraId="33775511" w14:textId="7F258B6C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16"/>
                <w:szCs w:val="16"/>
              </w:rPr>
            </w:pPr>
          </w:p>
        </w:tc>
      </w:tr>
      <w:tr w:rsidR="00830EEB" w:rsidTr="0D2DFCDB" w14:paraId="48256ECA" w14:textId="77777777">
        <w:trPr>
          <w:trHeight w:val="2085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587EAAD7" w14:textId="56F3A09B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Art</w:t>
            </w:r>
            <w:r>
              <w:rPr>
                <w:rFonts w:ascii="Comic Sans MS" w:hAnsi="Comic Sans MS"/>
                <w:b/>
                <w:bCs/>
              </w:rPr>
              <w:t xml:space="preserve"> and Design</w:t>
            </w:r>
          </w:p>
        </w:tc>
        <w:tc>
          <w:tcPr>
            <w:tcW w:w="1985" w:type="dxa"/>
            <w:tcMar/>
          </w:tcPr>
          <w:p w:rsidRPr="0044156F" w:rsidR="00830EEB" w:rsidP="00830EEB" w:rsidRDefault="00830EEB" w14:paraId="203677F4" w14:textId="77777777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44156F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Exploring portraits of famous people from the past. </w:t>
            </w:r>
          </w:p>
          <w:p w:rsidRPr="0044156F" w:rsidR="00830EEB" w:rsidP="00830EEB" w:rsidRDefault="00830EEB" w14:paraId="64A4997D" w14:textId="77777777">
            <w:pPr>
              <w:shd w:val="clear" w:color="auto" w:fill="FFFFFF"/>
              <w:spacing w:before="100" w:beforeAutospacing="1" w:after="100" w:afterAutospacing="1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 w:rsidRPr="0044156F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To explore tone using a range of media. </w:t>
            </w:r>
          </w:p>
          <w:p w:rsidRPr="000F2874" w:rsidR="00830EEB" w:rsidP="00830EEB" w:rsidRDefault="00830EEB" w14:paraId="0E6CDF56" w14:textId="19A1460D">
            <w:pPr>
              <w:spacing w:after="0"/>
              <w:rPr>
                <w:rFonts w:ascii="Comic Sans MS" w:hAnsi="Comic Sans MS"/>
              </w:rPr>
            </w:pPr>
            <w:r w:rsidRPr="0044156F"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  <w:t xml:space="preserve">To explore shading. </w:t>
            </w:r>
          </w:p>
        </w:tc>
        <w:tc>
          <w:tcPr>
            <w:tcW w:w="1984" w:type="dxa"/>
            <w:tcMar/>
          </w:tcPr>
          <w:p w:rsidR="00830EEB" w:rsidP="00830EEB" w:rsidRDefault="00830EEB" w14:paraId="075B6E90" w14:textId="2083E33A">
            <w:pPr>
              <w:rPr>
                <w:rFonts w:ascii="Comic Sans MS" w:hAnsi="Comic Sans MS"/>
                <w:sz w:val="16"/>
                <w:szCs w:val="16"/>
              </w:rPr>
            </w:pPr>
            <w:r w:rsidRPr="2AA71512">
              <w:rPr>
                <w:rFonts w:ascii="Comic Sans MS" w:hAnsi="Comic Sans MS"/>
                <w:sz w:val="16"/>
                <w:szCs w:val="16"/>
              </w:rPr>
              <w:t xml:space="preserve">Use clay to create sculptures of dragons’ eyes. </w:t>
            </w:r>
          </w:p>
          <w:p w:rsidRPr="000F2874" w:rsidR="00830EEB" w:rsidP="00830EEB" w:rsidRDefault="00830EEB" w14:paraId="01C0A8EF" w14:textId="59AD4A13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Use man-made and natural objects to create marks in our clay creations. </w:t>
            </w:r>
          </w:p>
        </w:tc>
        <w:tc>
          <w:tcPr>
            <w:tcW w:w="1985" w:type="dxa"/>
            <w:tcMar/>
          </w:tcPr>
          <w:p w:rsidRPr="0044156F" w:rsidR="00830EEB" w:rsidP="00830EEB" w:rsidRDefault="00830EEB" w14:paraId="67FFAAD8" w14:textId="77777777">
            <w:pPr>
              <w:numPr>
                <w:ilvl w:val="0"/>
                <w:numId w:val="15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</w:p>
          <w:p w:rsidRPr="000F2874" w:rsidR="00830EEB" w:rsidP="00830EEB" w:rsidRDefault="00830EEB" w14:paraId="571D7F43" w14:textId="77777777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6" w:type="dxa"/>
            <w:tcMar/>
          </w:tcPr>
          <w:p w:rsidR="00830EEB" w:rsidP="00830EEB" w:rsidRDefault="00830EEB" w14:paraId="09B91606" w14:textId="575CE541">
            <w:pPr>
              <w:numPr>
                <w:ilvl w:val="0"/>
                <w:numId w:val="16"/>
              </w:numPr>
              <w:shd w:val="clear" w:color="auto" w:fill="FFFFFF" w:themeFill="background1"/>
              <w:spacing w:beforeAutospacing="1" w:afterAutospacing="1" w:line="240" w:lineRule="auto"/>
              <w:ind w:left="0"/>
              <w:rPr>
                <w:rFonts w:ascii="Times New Roman" w:hAnsi="Times New Roman" w:eastAsia="Times New Roman" w:cs="Times New Roman"/>
                <w:sz w:val="16"/>
                <w:szCs w:val="16"/>
                <w:lang w:eastAsia="en-GB"/>
              </w:rPr>
            </w:pPr>
            <w:r w:rsidRPr="2AA71512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Create art in the style of Rousseau using collage </w:t>
            </w:r>
            <w:proofErr w:type="gramStart"/>
            <w:r w:rsidRPr="2AA71512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techniques .</w:t>
            </w:r>
            <w:proofErr w:type="spellStart"/>
            <w:r w:rsidRPr="2AA71512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>Eg</w:t>
            </w:r>
            <w:proofErr w:type="spellEnd"/>
            <w:proofErr w:type="gramEnd"/>
            <w:r w:rsidRPr="2AA71512">
              <w:rPr>
                <w:rFonts w:ascii="Comic Sans MS" w:hAnsi="Comic Sans MS" w:eastAsia="Times New Roman" w:cs="Times New Roman"/>
                <w:sz w:val="16"/>
                <w:szCs w:val="16"/>
                <w:lang w:eastAsia="en-GB"/>
              </w:rPr>
              <w:t xml:space="preserve"> fringing, over- lapping, twisting and tearing.</w:t>
            </w:r>
          </w:p>
          <w:p w:rsidR="00830EEB" w:rsidP="00830EEB" w:rsidRDefault="00830EEB" w14:paraId="52B4E53D" w14:textId="77777777">
            <w:pPr>
              <w:rPr>
                <w:rFonts w:ascii="Comic Sans MS" w:hAnsi="Comic Sans MS" w:cs="Tahoma"/>
                <w:sz w:val="16"/>
                <w:szCs w:val="16"/>
              </w:rPr>
            </w:pPr>
            <w:r w:rsidRPr="2AA71512">
              <w:rPr>
                <w:rFonts w:ascii="Comic Sans MS" w:hAnsi="Comic Sans MS"/>
                <w:sz w:val="16"/>
                <w:szCs w:val="16"/>
              </w:rPr>
              <w:t>.</w:t>
            </w:r>
          </w:p>
          <w:p w:rsidR="00830EEB" w:rsidP="00830EEB" w:rsidRDefault="00830EEB" w14:paraId="564A088B" w14:textId="18DDD3C2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0F2874" w:rsidR="00830EEB" w:rsidP="00830EEB" w:rsidRDefault="00830EEB" w14:paraId="21A80E27" w14:textId="652B52A8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0F2874" w:rsidR="00830EEB" w:rsidP="00830EEB" w:rsidRDefault="00830EEB" w14:paraId="4733AC5C" w14:textId="102A9783">
            <w:pPr>
              <w:spacing w:after="0"/>
              <w:rPr>
                <w:rFonts w:ascii="Comic Sans MS" w:hAnsi="Comic Sans MS"/>
              </w:rPr>
            </w:pPr>
            <w:r w:rsidRPr="0044156F">
              <w:rPr>
                <w:sz w:val="16"/>
                <w:szCs w:val="16"/>
              </w:rPr>
              <w:t> </w:t>
            </w:r>
          </w:p>
        </w:tc>
        <w:tc>
          <w:tcPr>
            <w:tcW w:w="2127" w:type="dxa"/>
            <w:tcMar/>
          </w:tcPr>
          <w:p w:rsidRPr="000F2874" w:rsidR="00830EEB" w:rsidP="00830EEB" w:rsidRDefault="00830EEB" w14:paraId="2468161F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F51FD9" w:rsidTr="0D2DFCDB" w14:paraId="13FC911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F51FD9" w:rsidP="00F51FD9" w:rsidRDefault="00F51FD9" w14:paraId="4EC83F97" w14:textId="58E597AA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DT</w:t>
            </w:r>
          </w:p>
        </w:tc>
        <w:tc>
          <w:tcPr>
            <w:tcW w:w="1985" w:type="dxa"/>
            <w:tcMar/>
          </w:tcPr>
          <w:p w:rsidRPr="0013781C" w:rsidR="00F51FD9" w:rsidP="00F51FD9" w:rsidRDefault="00F51FD9" w14:paraId="733C58D3" w14:textId="77777777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4" w:type="dxa"/>
            <w:tcMar/>
          </w:tcPr>
          <w:p w:rsidRPr="0044156F" w:rsidR="00F51FD9" w:rsidP="00F51FD9" w:rsidRDefault="00F51FD9" w14:paraId="13B3FEAD" w14:textId="77777777">
            <w:pPr>
              <w:numPr>
                <w:ilvl w:val="0"/>
                <w:numId w:val="18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Comic Sans MS" w:hAnsi="Comic Sans MS"/>
                <w:sz w:val="16"/>
                <w:szCs w:val="16"/>
              </w:rPr>
            </w:pPr>
          </w:p>
          <w:p w:rsidRPr="0013781C" w:rsidR="00F51FD9" w:rsidP="00F51FD9" w:rsidRDefault="00F51FD9" w14:paraId="6D2886BE" w14:textId="77777777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1985" w:type="dxa"/>
            <w:tcMar/>
          </w:tcPr>
          <w:p w:rsidRPr="0013781C" w:rsidR="00F51FD9" w:rsidP="00F51FD9" w:rsidRDefault="00F51FD9" w14:paraId="46C61D09" w14:textId="104F749D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Structure- </w:t>
            </w:r>
            <w:r w:rsidRPr="0044156F">
              <w:rPr>
                <w:rFonts w:ascii="Comic Sans MS" w:hAnsi="Comic Sans MS"/>
                <w:sz w:val="16"/>
                <w:szCs w:val="16"/>
              </w:rPr>
              <w:t xml:space="preserve">Designing and create a circus tent. </w:t>
            </w:r>
          </w:p>
        </w:tc>
        <w:tc>
          <w:tcPr>
            <w:tcW w:w="2126" w:type="dxa"/>
            <w:tcMar/>
          </w:tcPr>
          <w:p w:rsidRPr="0013781C" w:rsidR="00F51FD9" w:rsidP="00F51FD9" w:rsidRDefault="00F51FD9" w14:paraId="3954BF68" w14:textId="77777777">
            <w:pPr>
              <w:spacing w:after="0"/>
              <w:rPr>
                <w:rFonts w:ascii="Comic Sans MS" w:hAnsi="Comic Sans MS"/>
                <w:color w:val="000000" w:themeColor="text1"/>
              </w:rPr>
            </w:pPr>
          </w:p>
        </w:tc>
        <w:tc>
          <w:tcPr>
            <w:tcW w:w="2126" w:type="dxa"/>
            <w:tcMar/>
          </w:tcPr>
          <w:p w:rsidRPr="0013781C" w:rsidR="00F51FD9" w:rsidP="00F51FD9" w:rsidRDefault="00F51FD9" w14:paraId="033FCA28" w14:textId="53395D29">
            <w:pPr>
              <w:spacing w:after="0"/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Mechanisms- wheels and axels. </w:t>
            </w:r>
          </w:p>
        </w:tc>
        <w:tc>
          <w:tcPr>
            <w:tcW w:w="2127" w:type="dxa"/>
            <w:tcMar/>
          </w:tcPr>
          <w:p w:rsidRPr="000F2874" w:rsidR="00F51FD9" w:rsidP="00F51FD9" w:rsidRDefault="00F51FD9" w14:paraId="413B1E0C" w14:textId="5A7006B2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Textiles- making a rag rug. </w:t>
            </w:r>
          </w:p>
        </w:tc>
      </w:tr>
      <w:tr w:rsidR="00830EEB" w:rsidTr="0D2DFCDB" w14:paraId="1516FFB2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3447B0C0" w14:textId="5780D2F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Computing</w:t>
            </w:r>
          </w:p>
        </w:tc>
        <w:tc>
          <w:tcPr>
            <w:tcW w:w="1985" w:type="dxa"/>
            <w:tcMar/>
          </w:tcPr>
          <w:p w:rsidRPr="0044156F" w:rsidR="00830EEB" w:rsidP="00830EEB" w:rsidRDefault="00830EEB" w14:paraId="580CB9E7" w14:textId="46A8AEA3">
            <w:pPr>
              <w:numPr>
                <w:ilvl w:val="0"/>
                <w:numId w:val="19"/>
              </w:numPr>
              <w:shd w:val="clear" w:color="auto" w:fill="FFFFFF"/>
              <w:spacing w:before="100" w:beforeAutospacing="1" w:after="100" w:afterAutospacing="1" w:line="240" w:lineRule="auto"/>
              <w:ind w:left="0"/>
              <w:rPr>
                <w:rFonts w:ascii="Comic Sans MS" w:hAnsi="Comic Sans MS" w:eastAsia="Times New Roman" w:cs="Times New Roman"/>
                <w:sz w:val="16"/>
                <w:szCs w:val="16"/>
                <w:lang w:val="en" w:eastAsia="en-GB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Using Scratch Jr to write algorithms. </w:t>
            </w:r>
          </w:p>
          <w:p w:rsidRPr="000F2874" w:rsidR="00830EEB" w:rsidP="00830EEB" w:rsidRDefault="00830EEB" w14:paraId="3D54906A" w14:textId="354E17D4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1984" w:type="dxa"/>
            <w:tcMar/>
          </w:tcPr>
          <w:p w:rsidRPr="000F2874" w:rsidR="00830EEB" w:rsidP="00830EEB" w:rsidRDefault="00830EEB" w14:paraId="7035041A" w14:textId="6F25A9CF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 xml:space="preserve">Touch typing. </w:t>
            </w:r>
          </w:p>
        </w:tc>
        <w:tc>
          <w:tcPr>
            <w:tcW w:w="1985" w:type="dxa"/>
            <w:tcMar/>
          </w:tcPr>
          <w:p w:rsidRPr="000F2874" w:rsidR="00830EEB" w:rsidP="00830EEB" w:rsidRDefault="00830EEB" w14:paraId="3CEB523B" w14:textId="63BC8C1B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Creating a circus invitation and poster using Word. </w:t>
            </w:r>
          </w:p>
        </w:tc>
        <w:tc>
          <w:tcPr>
            <w:tcW w:w="2126" w:type="dxa"/>
            <w:tcMar/>
          </w:tcPr>
          <w:p w:rsidRPr="000F2874" w:rsidR="00830EEB" w:rsidP="00830EEB" w:rsidRDefault="00830EEB" w14:paraId="2ABE73C8" w14:textId="73ED24D3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Online Research using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Kiddle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</w:p>
        </w:tc>
        <w:tc>
          <w:tcPr>
            <w:tcW w:w="2126" w:type="dxa"/>
            <w:tcMar/>
          </w:tcPr>
          <w:p w:rsidRPr="000F2874" w:rsidR="00830EEB" w:rsidP="00830EEB" w:rsidRDefault="00830EEB" w14:paraId="676C8B08" w14:textId="02AA1B36">
            <w:pPr>
              <w:spacing w:after="0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16"/>
                <w:szCs w:val="16"/>
              </w:rPr>
              <w:t>Digital music.</w:t>
            </w:r>
          </w:p>
        </w:tc>
        <w:tc>
          <w:tcPr>
            <w:tcW w:w="2127" w:type="dxa"/>
            <w:tcMar/>
          </w:tcPr>
          <w:p w:rsidRPr="000F2874" w:rsidR="00830EEB" w:rsidP="00830EEB" w:rsidRDefault="00830EEB" w14:paraId="4A1EA7C5" w14:textId="77777777">
            <w:pPr>
              <w:spacing w:after="0"/>
              <w:rPr>
                <w:rFonts w:ascii="Comic Sans MS" w:hAnsi="Comic Sans MS"/>
              </w:rPr>
            </w:pPr>
          </w:p>
        </w:tc>
      </w:tr>
      <w:tr w:rsidR="00830EEB" w:rsidTr="0D2DFCDB" w14:paraId="073A498B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6363D568" w14:textId="32F7E55C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Online Safety</w:t>
            </w:r>
          </w:p>
        </w:tc>
        <w:tc>
          <w:tcPr>
            <w:tcW w:w="12333" w:type="dxa"/>
            <w:gridSpan w:val="6"/>
            <w:tcMar/>
          </w:tcPr>
          <w:p w:rsidRPr="0044156F" w:rsidR="00830EEB" w:rsidP="00830EEB" w:rsidRDefault="00830EEB" w14:paraId="5D53E050" w14:textId="77777777">
            <w:pPr>
              <w:pStyle w:val="NoSpacing"/>
              <w:rPr>
                <w:rFonts w:ascii="Comic Sans MS" w:hAnsi="Comic Sans MS" w:cs="Tahoma"/>
                <w:sz w:val="16"/>
                <w:szCs w:val="16"/>
              </w:rPr>
            </w:pPr>
            <w:r w:rsidRPr="0044156F">
              <w:rPr>
                <w:rFonts w:ascii="Comic Sans MS" w:hAnsi="Comic Sans MS" w:cs="Tahoma"/>
                <w:sz w:val="16"/>
                <w:szCs w:val="16"/>
              </w:rPr>
              <w:t xml:space="preserve">Children will be taught how to: </w:t>
            </w:r>
          </w:p>
          <w:p w:rsidR="00830EEB" w:rsidP="00830EEB" w:rsidRDefault="00830EEB" w14:paraId="47984E4F" w14:textId="77777777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 w:cs="Tahoma"/>
                <w:sz w:val="16"/>
                <w:szCs w:val="16"/>
              </w:rPr>
            </w:pPr>
            <w:r w:rsidRPr="0044156F">
              <w:rPr>
                <w:rFonts w:ascii="Comic Sans MS" w:hAnsi="Comic Sans MS" w:cs="Tahoma"/>
                <w:sz w:val="16"/>
                <w:szCs w:val="16"/>
              </w:rPr>
              <w:t>Use technology safely and respectfully, keeping personal information private.</w:t>
            </w:r>
          </w:p>
          <w:p w:rsidRPr="00194460" w:rsidR="00830EEB" w:rsidP="00830EEB" w:rsidRDefault="00830EEB" w14:paraId="7CEC104D" w14:textId="0158D2B6">
            <w:pPr>
              <w:pStyle w:val="NoSpacing"/>
              <w:numPr>
                <w:ilvl w:val="0"/>
                <w:numId w:val="11"/>
              </w:numPr>
              <w:rPr>
                <w:rFonts w:ascii="Comic Sans MS" w:hAnsi="Comic Sans MS" w:cs="Tahoma"/>
                <w:sz w:val="16"/>
                <w:szCs w:val="16"/>
                <w:lang w:val="en-US"/>
              </w:rPr>
            </w:pPr>
            <w:r w:rsidRPr="312DDD5F">
              <w:rPr>
                <w:rFonts w:ascii="Comic Sans MS" w:hAnsi="Comic Sans MS" w:cs="Tahoma"/>
                <w:sz w:val="16"/>
                <w:szCs w:val="16"/>
                <w:lang w:val="en-US"/>
              </w:rPr>
              <w:t>Identify where to go for help and support when they have concerns about content or contact on the internet or other online technologies.</w:t>
            </w:r>
          </w:p>
        </w:tc>
      </w:tr>
      <w:tr w:rsidR="00830EEB" w:rsidTr="0D2DFCDB" w14:paraId="5F51C7D8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830EEB" w:rsidP="00830EEB" w:rsidRDefault="00830EEB" w14:paraId="4217F6E3" w14:textId="5A926F99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PE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30EEB" w:rsidP="00830EEB" w:rsidRDefault="00830EEB" w14:paraId="7A5828BD" w14:textId="77777777">
            <w:pPr>
              <w:pStyle w:val="paragraph"/>
              <w:spacing w:before="0" w:beforeAutospacing="0" w:after="0" w:afterAutospacing="0"/>
              <w:textAlignment w:val="baseline"/>
              <w:divId w:val="43636528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Fundamentals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830EEB" w:rsidP="00830EEB" w:rsidRDefault="00830EEB" w14:paraId="231FE488" w14:textId="77777777">
            <w:pPr>
              <w:pStyle w:val="paragraph"/>
              <w:spacing w:before="0" w:beforeAutospacing="0" w:after="0" w:afterAutospacing="0"/>
              <w:textAlignment w:val="baseline"/>
              <w:divId w:val="10728341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830EEB" w:rsidP="00830EEB" w:rsidRDefault="00830EEB" w14:paraId="2C673A5B" w14:textId="198EF147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1984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30EEB" w:rsidP="00830EEB" w:rsidRDefault="00830EEB" w14:paraId="1BCAE94B" w14:textId="77777777">
            <w:pPr>
              <w:pStyle w:val="paragraph"/>
              <w:spacing w:before="0" w:beforeAutospacing="0" w:after="0" w:afterAutospacing="0"/>
              <w:textAlignment w:val="baseline"/>
              <w:divId w:val="71181241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Sending and receiving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830EEB" w:rsidP="00830EEB" w:rsidRDefault="00830EEB" w14:paraId="52649413" w14:textId="77777777">
            <w:pPr>
              <w:pStyle w:val="paragraph"/>
              <w:spacing w:before="0" w:beforeAutospacing="0" w:after="0" w:afterAutospacing="0"/>
              <w:textAlignment w:val="baseline"/>
              <w:divId w:val="9412314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830EEB" w:rsidP="00830EEB" w:rsidRDefault="00830EEB" w14:paraId="0F369160" w14:textId="77916EB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Swimming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198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30EEB" w:rsidP="00830EEB" w:rsidRDefault="00830EEB" w14:paraId="21519689" w14:textId="77777777">
            <w:pPr>
              <w:pStyle w:val="paragraph"/>
              <w:spacing w:before="0" w:beforeAutospacing="0" w:after="0" w:afterAutospacing="0"/>
              <w:textAlignment w:val="baseline"/>
              <w:divId w:val="1231237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Dance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830EEB" w:rsidP="00830EEB" w:rsidRDefault="00830EEB" w14:paraId="5208CBD4" w14:textId="77777777">
            <w:pPr>
              <w:pStyle w:val="paragraph"/>
              <w:spacing w:before="0" w:beforeAutospacing="0" w:after="0" w:afterAutospacing="0"/>
              <w:textAlignment w:val="baseline"/>
              <w:divId w:val="9936029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830EEB" w:rsidP="00830EEB" w:rsidRDefault="00830EEB" w14:paraId="3680577D" w14:textId="77777777">
            <w:pPr>
              <w:pStyle w:val="paragraph"/>
              <w:spacing w:before="0" w:beforeAutospacing="0" w:after="0" w:afterAutospacing="0"/>
              <w:textAlignment w:val="baseline"/>
              <w:divId w:val="23412452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Gymnastics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830EEB" w:rsidP="00830EEB" w:rsidRDefault="00830EEB" w14:paraId="3B73BAF6" w14:textId="74A91738">
            <w:pPr>
              <w:spacing w:after="0"/>
              <w:rPr>
                <w:rFonts w:ascii="Comic Sans MS" w:hAnsi="Comic Sans MS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30EEB" w:rsidP="00830EEB" w:rsidRDefault="00830EEB" w14:paraId="15ECC41F" w14:textId="77777777">
            <w:pPr>
              <w:pStyle w:val="paragraph"/>
              <w:spacing w:before="0" w:beforeAutospacing="0" w:after="0" w:afterAutospacing="0"/>
              <w:textAlignment w:val="baseline"/>
              <w:divId w:val="19323066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Yoga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830EEB" w:rsidP="00830EEB" w:rsidRDefault="00830EEB" w14:paraId="372C87A5" w14:textId="77777777">
            <w:pPr>
              <w:pStyle w:val="paragraph"/>
              <w:spacing w:before="0" w:beforeAutospacing="0" w:after="0" w:afterAutospacing="0"/>
              <w:textAlignment w:val="baseline"/>
              <w:divId w:val="1057242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830EEB" w:rsidP="00830EEB" w:rsidRDefault="00830EEB" w14:paraId="61D833DA" w14:textId="425C8920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Team Building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30EEB" w:rsidP="00830EEB" w:rsidRDefault="00830EEB" w14:paraId="730575B3" w14:textId="77777777">
            <w:pPr>
              <w:pStyle w:val="paragraph"/>
              <w:spacing w:before="0" w:beforeAutospacing="0" w:after="0" w:afterAutospacing="0"/>
              <w:textAlignment w:val="baseline"/>
              <w:divId w:val="186732937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Athletics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830EEB" w:rsidP="00830EEB" w:rsidRDefault="00830EEB" w14:paraId="33815581" w14:textId="77777777">
            <w:pPr>
              <w:pStyle w:val="paragraph"/>
              <w:spacing w:before="0" w:beforeAutospacing="0" w:after="0" w:afterAutospacing="0"/>
              <w:textAlignment w:val="baseline"/>
              <w:divId w:val="5124519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830EEB" w:rsidP="00830EEB" w:rsidRDefault="00830EEB" w14:paraId="3E4A0CC9" w14:textId="03BA0AE9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Striking and Fielding games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12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auto"/>
            <w:tcMar/>
          </w:tcPr>
          <w:p w:rsidR="00830EEB" w:rsidP="00830EEB" w:rsidRDefault="00830EEB" w14:paraId="13414658" w14:textId="77777777">
            <w:pPr>
              <w:pStyle w:val="paragraph"/>
              <w:spacing w:before="0" w:beforeAutospacing="0" w:after="0" w:afterAutospacing="0"/>
              <w:textAlignment w:val="baseline"/>
              <w:divId w:val="11022594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Invasion Games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="00830EEB" w:rsidP="00830EEB" w:rsidRDefault="00830EEB" w14:paraId="4A344C33" w14:textId="77777777">
            <w:pPr>
              <w:pStyle w:val="paragraph"/>
              <w:spacing w:before="0" w:beforeAutospacing="0" w:after="0" w:afterAutospacing="0"/>
              <w:textAlignment w:val="baseline"/>
              <w:divId w:val="108772889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  <w:p w:rsidRPr="000F2874" w:rsidR="00830EEB" w:rsidP="00830EEB" w:rsidRDefault="00830EEB" w14:paraId="39D945A6" w14:textId="535C1D23">
            <w:pPr>
              <w:spacing w:after="0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Net and Wall Games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F471D7" w:rsidTr="0D2DFCDB" w14:paraId="545EA503" w14:textId="77777777">
        <w:trPr>
          <w:trHeight w:val="300"/>
        </w:trPr>
        <w:tc>
          <w:tcPr>
            <w:tcW w:w="2253" w:type="dxa"/>
            <w:tcMar/>
            <w:vAlign w:val="center"/>
          </w:tcPr>
          <w:p w:rsidRPr="00686B2F" w:rsidR="00F471D7" w:rsidP="00830EEB" w:rsidRDefault="00F471D7" w14:paraId="60C2FC8F" w14:textId="4306EF27">
            <w:pPr>
              <w:spacing w:after="0"/>
              <w:jc w:val="center"/>
              <w:rPr>
                <w:rFonts w:ascii="Comic Sans MS" w:hAnsi="Comic Sans MS"/>
                <w:b/>
                <w:bCs/>
              </w:rPr>
            </w:pPr>
            <w:r w:rsidRPr="00686B2F">
              <w:rPr>
                <w:rFonts w:ascii="Comic Sans MS" w:hAnsi="Comic Sans MS"/>
                <w:b/>
                <w:bCs/>
              </w:rPr>
              <w:t>Music</w:t>
            </w:r>
          </w:p>
        </w:tc>
        <w:tc>
          <w:tcPr>
            <w:tcW w:w="5954" w:type="dxa"/>
            <w:gridSpan w:val="3"/>
            <w:tcMar/>
          </w:tcPr>
          <w:p w:rsidR="00F471D7" w:rsidP="00F471D7" w:rsidRDefault="00F471D7" w14:paraId="166D6118" w14:textId="7D283B57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1-5: Exploring Pulse and Tempo </w:t>
            </w:r>
            <w:r>
              <w:rPr>
                <w:rFonts w:ascii="Comic Sans MS" w:hAnsi="Comic Sans MS"/>
                <w:sz w:val="16"/>
                <w:szCs w:val="16"/>
              </w:rPr>
              <w:t>2: Find the Strong Beat</w:t>
            </w:r>
          </w:p>
          <w:p w:rsidR="00F471D7" w:rsidP="00F471D7" w:rsidRDefault="00F471D7" w14:paraId="7D329913" w14:textId="39AD2224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6 – 10: </w:t>
            </w:r>
            <w:r w:rsidR="00375CBA">
              <w:rPr>
                <w:rFonts w:ascii="Comic Sans MS" w:hAnsi="Comic Sans MS"/>
                <w:sz w:val="16"/>
                <w:szCs w:val="16"/>
              </w:rPr>
              <w:t xml:space="preserve">Creating Music </w:t>
            </w:r>
            <w:r w:rsidR="00375CBA">
              <w:rPr>
                <w:rFonts w:ascii="Comic Sans MS" w:hAnsi="Comic Sans MS"/>
                <w:sz w:val="16"/>
                <w:szCs w:val="16"/>
              </w:rPr>
              <w:t>2</w:t>
            </w:r>
            <w:r w:rsidR="00375CBA">
              <w:rPr>
                <w:rFonts w:ascii="Comic Sans MS" w:hAnsi="Comic Sans MS"/>
                <w:sz w:val="16"/>
                <w:szCs w:val="16"/>
              </w:rPr>
              <w:t xml:space="preserve">: </w:t>
            </w:r>
            <w:r w:rsidR="00375CBA">
              <w:rPr>
                <w:rFonts w:ascii="Comic Sans MS" w:hAnsi="Comic Sans MS"/>
                <w:sz w:val="16"/>
                <w:szCs w:val="16"/>
              </w:rPr>
              <w:t>Musical Conversations</w:t>
            </w:r>
          </w:p>
          <w:p w:rsidR="00F471D7" w:rsidP="00F471D7" w:rsidRDefault="00F471D7" w14:paraId="1927796C" w14:textId="0FC30FD3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11 – 15: </w:t>
            </w:r>
            <w:r w:rsidR="00375CBA">
              <w:rPr>
                <w:rFonts w:ascii="Comic Sans MS" w:hAnsi="Comic Sans MS"/>
                <w:sz w:val="16"/>
                <w:szCs w:val="16"/>
              </w:rPr>
              <w:t>Singing and Playing</w:t>
            </w:r>
            <w:r w:rsidR="008200EA">
              <w:rPr>
                <w:rFonts w:ascii="Comic Sans MS" w:hAnsi="Comic Sans MS"/>
                <w:sz w:val="16"/>
                <w:szCs w:val="16"/>
              </w:rPr>
              <w:t xml:space="preserve"> Skills 2: Follow the Leader</w:t>
            </w:r>
          </w:p>
          <w:p w:rsidRPr="000F2874" w:rsidR="00F471D7" w:rsidP="00830EEB" w:rsidRDefault="00F471D7" w14:paraId="594A2E01" w14:textId="0614088C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Week 16 – 19: </w:t>
            </w:r>
            <w:r w:rsidR="008200EA">
              <w:rPr>
                <w:rFonts w:ascii="Comic Sans MS" w:hAnsi="Comic Sans MS"/>
                <w:sz w:val="16"/>
                <w:szCs w:val="16"/>
              </w:rPr>
              <w:t xml:space="preserve">Playing Rhythm and Pitch: Glockenspiel </w:t>
            </w:r>
          </w:p>
        </w:tc>
        <w:tc>
          <w:tcPr>
            <w:tcW w:w="2126" w:type="dxa"/>
            <w:tcMar/>
          </w:tcPr>
          <w:p w:rsidRPr="000F2874" w:rsidR="00F471D7" w:rsidP="00830EEB" w:rsidRDefault="00F471D7" w14:paraId="0DD3CBC9" w14:textId="5935A1A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26" w:type="dxa"/>
            <w:tcMar/>
          </w:tcPr>
          <w:p w:rsidRPr="000F2874" w:rsidR="00F471D7" w:rsidP="00830EEB" w:rsidRDefault="00F471D7" w14:paraId="113D9552" w14:textId="19DA43C6">
            <w:pPr>
              <w:spacing w:after="0"/>
              <w:rPr>
                <w:rFonts w:ascii="Comic Sans MS" w:hAnsi="Comic Sans MS"/>
              </w:rPr>
            </w:pPr>
          </w:p>
        </w:tc>
        <w:tc>
          <w:tcPr>
            <w:tcW w:w="2127" w:type="dxa"/>
            <w:tcMar/>
          </w:tcPr>
          <w:p w:rsidRPr="000F2874" w:rsidR="00F471D7" w:rsidP="00830EEB" w:rsidRDefault="00F471D7" w14:paraId="02962038" w14:textId="31FD2D61">
            <w:pPr>
              <w:spacing w:after="0"/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:rsidR="0D2DFCDB" w:rsidRDefault="0D2DFCDB" w14:paraId="6F76E490" w14:textId="00F8C823"/>
    <w:p w:rsidR="3148FA34" w:rsidP="0D2DFCDB" w:rsidRDefault="3148FA34" w14:paraId="3C07DB2D" w14:textId="5B532DC2">
      <w:pPr>
        <w:spacing w:line="279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0D2DFCDB" w:rsidR="3148FA34">
        <w:rPr>
          <w:rFonts w:ascii="Comic Sans MS" w:hAnsi="Comic Sans MS" w:eastAsia="Comic Sans MS" w:cs="Comic Sans MS"/>
          <w:b w:val="0"/>
          <w:bCs w:val="0"/>
          <w:i w:val="0"/>
          <w:iCs w:val="0"/>
          <w:caps w:val="0"/>
          <w:smallCaps w:val="0"/>
          <w:noProof w:val="0"/>
          <w:color w:val="70AD47" w:themeColor="accent6" w:themeTint="FF" w:themeShade="FF"/>
          <w:sz w:val="20"/>
          <w:szCs w:val="20"/>
          <w:lang w:val="en-US"/>
        </w:rPr>
        <w:t>Key: Links to the Green Guardians curriculum</w:t>
      </w:r>
    </w:p>
    <w:p w:rsidR="0D2DFCDB" w:rsidP="0D2DFCDB" w:rsidRDefault="0D2DFCDB" w14:paraId="37C7A874" w14:textId="2F12FE9C">
      <w:pPr>
        <w:pStyle w:val="Normal"/>
      </w:pPr>
    </w:p>
    <w:sectPr w:rsidR="005C0FE3">
      <w:pgSz w:w="15840" w:h="12240" w:orient="landscape"/>
      <w:pgMar w:top="720" w:right="540" w:bottom="1440" w:left="5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469E8"/>
    <w:multiLevelType w:val="multilevel"/>
    <w:tmpl w:val="823C9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DC09A10"/>
    <w:multiLevelType w:val="hybridMultilevel"/>
    <w:tmpl w:val="FC3E795A"/>
    <w:lvl w:ilvl="0" w:tplc="0FE627E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082EB1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3ED0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B3E53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6E22E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BCA09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F76D8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1642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894793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F282355"/>
    <w:multiLevelType w:val="hybridMultilevel"/>
    <w:tmpl w:val="5E9AB0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21B843A"/>
    <w:multiLevelType w:val="hybridMultilevel"/>
    <w:tmpl w:val="2CDE9F9A"/>
    <w:lvl w:ilvl="0" w:tplc="411642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A9E305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DF02B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EA9C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0F4FF1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AAA8C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346FC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D366C9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A1E34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B664263"/>
    <w:multiLevelType w:val="multilevel"/>
    <w:tmpl w:val="461C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38606FA5"/>
    <w:multiLevelType w:val="multilevel"/>
    <w:tmpl w:val="AB44B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D367FFD"/>
    <w:multiLevelType w:val="multilevel"/>
    <w:tmpl w:val="CDBA1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42FB5231"/>
    <w:multiLevelType w:val="multilevel"/>
    <w:tmpl w:val="DC38D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41923F3"/>
    <w:multiLevelType w:val="multilevel"/>
    <w:tmpl w:val="BAFA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CF71F4B"/>
    <w:multiLevelType w:val="hybridMultilevel"/>
    <w:tmpl w:val="1C7E94DC"/>
    <w:lvl w:ilvl="0" w:tplc="4672E36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1401B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E783E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C04C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382B5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5881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E4C155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9C2A4E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55E750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F59C3FC"/>
    <w:multiLevelType w:val="hybridMultilevel"/>
    <w:tmpl w:val="2FB244C0"/>
    <w:lvl w:ilvl="0" w:tplc="069AA5F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47A08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3EE7E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D7AB9D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5C29DB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DEEBAD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068E02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2B87A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CB0FA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21828C4"/>
    <w:multiLevelType w:val="hybridMultilevel"/>
    <w:tmpl w:val="7784672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7640D09"/>
    <w:multiLevelType w:val="hybridMultilevel"/>
    <w:tmpl w:val="93B62F68"/>
    <w:lvl w:ilvl="0" w:tplc="3728708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CB5E798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23E49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1740B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698ED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A0670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3081A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9AD7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D46089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69C5D1A7"/>
    <w:multiLevelType w:val="hybridMultilevel"/>
    <w:tmpl w:val="EEB090AA"/>
    <w:lvl w:ilvl="0" w:tplc="573271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92252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C340B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F9661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EEA5D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900D1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7B08FA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7483F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74DA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6EB84C77"/>
    <w:multiLevelType w:val="multilevel"/>
    <w:tmpl w:val="88E6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6F4737B2"/>
    <w:multiLevelType w:val="hybridMultilevel"/>
    <w:tmpl w:val="89CA6A38"/>
    <w:lvl w:ilvl="0" w:tplc="60BEE06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8661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E0EE9C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54C48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264CAF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18E5F0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78640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6FCAE0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562E28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31E209A"/>
    <w:multiLevelType w:val="multilevel"/>
    <w:tmpl w:val="F2B0F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7" w15:restartNumberingAfterBreak="0">
    <w:nsid w:val="795A356A"/>
    <w:multiLevelType w:val="hybridMultilevel"/>
    <w:tmpl w:val="B3CAD1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79C5A762"/>
    <w:multiLevelType w:val="hybridMultilevel"/>
    <w:tmpl w:val="28246CCA"/>
    <w:lvl w:ilvl="0" w:tplc="DA22C40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7C844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1E5AD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872E8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A020B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0DEB7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3A6378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9425A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92A02C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A33C695"/>
    <w:multiLevelType w:val="hybridMultilevel"/>
    <w:tmpl w:val="BF1AE18E"/>
    <w:lvl w:ilvl="0" w:tplc="C2D29C5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AF6A7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0B04F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169C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C2741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F34E8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D60011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8980E7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C20B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18"/>
  </w:num>
  <w:num w:numId="5">
    <w:abstractNumId w:val="13"/>
  </w:num>
  <w:num w:numId="6">
    <w:abstractNumId w:val="1"/>
  </w:num>
  <w:num w:numId="7">
    <w:abstractNumId w:val="19"/>
  </w:num>
  <w:num w:numId="8">
    <w:abstractNumId w:val="15"/>
  </w:num>
  <w:num w:numId="9">
    <w:abstractNumId w:val="12"/>
  </w:num>
  <w:num w:numId="10">
    <w:abstractNumId w:val="4"/>
  </w:num>
  <w:num w:numId="11">
    <w:abstractNumId w:val="11"/>
  </w:num>
  <w:num w:numId="12">
    <w:abstractNumId w:val="14"/>
  </w:num>
  <w:num w:numId="13">
    <w:abstractNumId w:val="2"/>
  </w:num>
  <w:num w:numId="14">
    <w:abstractNumId w:val="17"/>
  </w:num>
  <w:num w:numId="15">
    <w:abstractNumId w:val="8"/>
  </w:num>
  <w:num w:numId="16">
    <w:abstractNumId w:val="16"/>
  </w:num>
  <w:num w:numId="17">
    <w:abstractNumId w:val="0"/>
  </w:num>
  <w:num w:numId="18">
    <w:abstractNumId w:val="7"/>
  </w:num>
  <w:num w:numId="19">
    <w:abstractNumId w:val="6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ED"/>
    <w:rsid w:val="00024D08"/>
    <w:rsid w:val="000601E9"/>
    <w:rsid w:val="000C4F94"/>
    <w:rsid w:val="000D0BC7"/>
    <w:rsid w:val="000E4551"/>
    <w:rsid w:val="0013781C"/>
    <w:rsid w:val="00140A36"/>
    <w:rsid w:val="0014741C"/>
    <w:rsid w:val="00166508"/>
    <w:rsid w:val="00167C1E"/>
    <w:rsid w:val="001764DF"/>
    <w:rsid w:val="00194460"/>
    <w:rsid w:val="00197D15"/>
    <w:rsid w:val="001B7A93"/>
    <w:rsid w:val="001C1B3F"/>
    <w:rsid w:val="001E48A8"/>
    <w:rsid w:val="00202532"/>
    <w:rsid w:val="00214600"/>
    <w:rsid w:val="00232B31"/>
    <w:rsid w:val="00236028"/>
    <w:rsid w:val="002614C8"/>
    <w:rsid w:val="002620F8"/>
    <w:rsid w:val="00262EEF"/>
    <w:rsid w:val="00293CA2"/>
    <w:rsid w:val="002A42CA"/>
    <w:rsid w:val="002C275D"/>
    <w:rsid w:val="002C3265"/>
    <w:rsid w:val="00310F5A"/>
    <w:rsid w:val="003170F6"/>
    <w:rsid w:val="003704D6"/>
    <w:rsid w:val="00375CBA"/>
    <w:rsid w:val="003A491A"/>
    <w:rsid w:val="003A6C55"/>
    <w:rsid w:val="003C6538"/>
    <w:rsid w:val="003D61E7"/>
    <w:rsid w:val="003D69ED"/>
    <w:rsid w:val="00405037"/>
    <w:rsid w:val="004403EA"/>
    <w:rsid w:val="00483497"/>
    <w:rsid w:val="004E00C9"/>
    <w:rsid w:val="004E10F6"/>
    <w:rsid w:val="00534C50"/>
    <w:rsid w:val="00541A94"/>
    <w:rsid w:val="00551EE2"/>
    <w:rsid w:val="0056263F"/>
    <w:rsid w:val="005A3C9B"/>
    <w:rsid w:val="005C0FE3"/>
    <w:rsid w:val="005F1E97"/>
    <w:rsid w:val="006042BE"/>
    <w:rsid w:val="006350F9"/>
    <w:rsid w:val="006570ED"/>
    <w:rsid w:val="00686B2F"/>
    <w:rsid w:val="00694B68"/>
    <w:rsid w:val="0069663D"/>
    <w:rsid w:val="006E7163"/>
    <w:rsid w:val="006F31D3"/>
    <w:rsid w:val="007166D0"/>
    <w:rsid w:val="0077071F"/>
    <w:rsid w:val="00771E96"/>
    <w:rsid w:val="00796002"/>
    <w:rsid w:val="007B5FCB"/>
    <w:rsid w:val="007C2607"/>
    <w:rsid w:val="007D1060"/>
    <w:rsid w:val="007D1EE8"/>
    <w:rsid w:val="007F28E1"/>
    <w:rsid w:val="008045F7"/>
    <w:rsid w:val="008200EA"/>
    <w:rsid w:val="00830EEB"/>
    <w:rsid w:val="00845E44"/>
    <w:rsid w:val="008C2D65"/>
    <w:rsid w:val="008D4639"/>
    <w:rsid w:val="008F4E25"/>
    <w:rsid w:val="009156F4"/>
    <w:rsid w:val="00923F97"/>
    <w:rsid w:val="00945120"/>
    <w:rsid w:val="009565BE"/>
    <w:rsid w:val="009571C2"/>
    <w:rsid w:val="00957F33"/>
    <w:rsid w:val="0098458B"/>
    <w:rsid w:val="009B65B6"/>
    <w:rsid w:val="009C417F"/>
    <w:rsid w:val="009C6C85"/>
    <w:rsid w:val="009D4538"/>
    <w:rsid w:val="009F067F"/>
    <w:rsid w:val="00A0284A"/>
    <w:rsid w:val="00A61271"/>
    <w:rsid w:val="00A61E78"/>
    <w:rsid w:val="00A97BB6"/>
    <w:rsid w:val="00AB3123"/>
    <w:rsid w:val="00AB57E2"/>
    <w:rsid w:val="00AE713E"/>
    <w:rsid w:val="00B14DD5"/>
    <w:rsid w:val="00B4127F"/>
    <w:rsid w:val="00B45DC0"/>
    <w:rsid w:val="00B70C52"/>
    <w:rsid w:val="00B73C4E"/>
    <w:rsid w:val="00B948FA"/>
    <w:rsid w:val="00BB0846"/>
    <w:rsid w:val="00BB5D9E"/>
    <w:rsid w:val="00BC7D8D"/>
    <w:rsid w:val="00BD6F0F"/>
    <w:rsid w:val="00BE3E34"/>
    <w:rsid w:val="00BF0846"/>
    <w:rsid w:val="00BF2605"/>
    <w:rsid w:val="00C152F2"/>
    <w:rsid w:val="00C17E89"/>
    <w:rsid w:val="00C479BF"/>
    <w:rsid w:val="00C81815"/>
    <w:rsid w:val="00C93C5C"/>
    <w:rsid w:val="00CC0666"/>
    <w:rsid w:val="00CC6434"/>
    <w:rsid w:val="00CE5258"/>
    <w:rsid w:val="00D17B72"/>
    <w:rsid w:val="00D32FEC"/>
    <w:rsid w:val="00D60D99"/>
    <w:rsid w:val="00D64BD9"/>
    <w:rsid w:val="00D80C63"/>
    <w:rsid w:val="00DA21F0"/>
    <w:rsid w:val="00DB5DBF"/>
    <w:rsid w:val="00DC3D2D"/>
    <w:rsid w:val="00DD1A2F"/>
    <w:rsid w:val="00E346C7"/>
    <w:rsid w:val="00E362F4"/>
    <w:rsid w:val="00E52517"/>
    <w:rsid w:val="00E529D7"/>
    <w:rsid w:val="00E837F2"/>
    <w:rsid w:val="00E851DA"/>
    <w:rsid w:val="00E93B0C"/>
    <w:rsid w:val="00ED143A"/>
    <w:rsid w:val="00F471D7"/>
    <w:rsid w:val="00F518B2"/>
    <w:rsid w:val="00F51FD9"/>
    <w:rsid w:val="00F56F40"/>
    <w:rsid w:val="00F73BC4"/>
    <w:rsid w:val="00F91DE4"/>
    <w:rsid w:val="00FA5166"/>
    <w:rsid w:val="00FA5613"/>
    <w:rsid w:val="00FB233E"/>
    <w:rsid w:val="00FD14A1"/>
    <w:rsid w:val="00FD47DA"/>
    <w:rsid w:val="039D420E"/>
    <w:rsid w:val="0408BF6E"/>
    <w:rsid w:val="0422C699"/>
    <w:rsid w:val="05199C60"/>
    <w:rsid w:val="0532D4A4"/>
    <w:rsid w:val="058FD0F7"/>
    <w:rsid w:val="080A3ABD"/>
    <w:rsid w:val="0A0E731A"/>
    <w:rsid w:val="0AEC8516"/>
    <w:rsid w:val="0B2C1DC7"/>
    <w:rsid w:val="0D2DFCDB"/>
    <w:rsid w:val="0EEA8E6E"/>
    <w:rsid w:val="0F31A4DB"/>
    <w:rsid w:val="10D4B1A5"/>
    <w:rsid w:val="113C1729"/>
    <w:rsid w:val="14691601"/>
    <w:rsid w:val="14AD1260"/>
    <w:rsid w:val="17626708"/>
    <w:rsid w:val="199C3C2E"/>
    <w:rsid w:val="1AA393A8"/>
    <w:rsid w:val="1B1BB5E9"/>
    <w:rsid w:val="1C03DF4B"/>
    <w:rsid w:val="1C9ACC6B"/>
    <w:rsid w:val="1FB1167D"/>
    <w:rsid w:val="20DEC6DB"/>
    <w:rsid w:val="212E6A77"/>
    <w:rsid w:val="24BC4886"/>
    <w:rsid w:val="261719FD"/>
    <w:rsid w:val="273865FD"/>
    <w:rsid w:val="27A07B65"/>
    <w:rsid w:val="2AA71512"/>
    <w:rsid w:val="2C83649B"/>
    <w:rsid w:val="2CA7A34C"/>
    <w:rsid w:val="2E799162"/>
    <w:rsid w:val="2F9F9038"/>
    <w:rsid w:val="312DDD5F"/>
    <w:rsid w:val="3148FA34"/>
    <w:rsid w:val="3153ACDF"/>
    <w:rsid w:val="32B26E9D"/>
    <w:rsid w:val="36E97E8A"/>
    <w:rsid w:val="37152EC5"/>
    <w:rsid w:val="3A63D323"/>
    <w:rsid w:val="3AC6162B"/>
    <w:rsid w:val="3B1963B3"/>
    <w:rsid w:val="3C59F1D8"/>
    <w:rsid w:val="3F032F25"/>
    <w:rsid w:val="40CD43D3"/>
    <w:rsid w:val="46BC20ED"/>
    <w:rsid w:val="492924DE"/>
    <w:rsid w:val="4A134C02"/>
    <w:rsid w:val="4BE28F36"/>
    <w:rsid w:val="4DDF86B6"/>
    <w:rsid w:val="51B1A161"/>
    <w:rsid w:val="546651BE"/>
    <w:rsid w:val="595286EB"/>
    <w:rsid w:val="5971B8F7"/>
    <w:rsid w:val="5A1C0722"/>
    <w:rsid w:val="5CC89F13"/>
    <w:rsid w:val="5DB774A5"/>
    <w:rsid w:val="61625FF4"/>
    <w:rsid w:val="6347EAB7"/>
    <w:rsid w:val="6489A987"/>
    <w:rsid w:val="67FA9FA3"/>
    <w:rsid w:val="698D363B"/>
    <w:rsid w:val="6A16DE13"/>
    <w:rsid w:val="6B67E3EF"/>
    <w:rsid w:val="6C802415"/>
    <w:rsid w:val="6D7923C9"/>
    <w:rsid w:val="73074337"/>
    <w:rsid w:val="762B0D13"/>
    <w:rsid w:val="777FCFA6"/>
    <w:rsid w:val="7C93F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649D3"/>
  <w15:chartTrackingRefBased/>
  <w15:docId w15:val="{7550EF68-AD16-4821-9CDF-533CA60EF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B57E2"/>
    <w:pPr>
      <w:spacing w:line="279" w:lineRule="auto"/>
    </w:pPr>
    <w:rPr>
      <w:rFonts w:eastAsiaTheme="minorEastAsia"/>
      <w:sz w:val="24"/>
      <w:szCs w:val="24"/>
      <w:lang w:val="en-US"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B57E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3Char" w:customStyle="1">
    <w:name w:val="Heading 3 Char"/>
    <w:basedOn w:val="DefaultParagraphFont"/>
    <w:link w:val="Heading3"/>
    <w:uiPriority w:val="9"/>
    <w:rsid w:val="00AB57E2"/>
    <w:rPr>
      <w:rFonts w:eastAsiaTheme="majorEastAsia" w:cstheme="majorBidi"/>
      <w:color w:val="2F5496" w:themeColor="accent1" w:themeShade="BF"/>
      <w:sz w:val="28"/>
      <w:szCs w:val="28"/>
      <w:lang w:val="en-US" w:eastAsia="ja-JP"/>
    </w:rPr>
  </w:style>
  <w:style w:type="paragraph" w:styleId="ListParagraph">
    <w:name w:val="List Paragraph"/>
    <w:basedOn w:val="Normal"/>
    <w:uiPriority w:val="34"/>
    <w:qFormat/>
    <w:rsid w:val="00AB57E2"/>
    <w:pPr>
      <w:ind w:left="720"/>
      <w:contextualSpacing/>
    </w:pPr>
  </w:style>
  <w:style w:type="paragraph" w:styleId="NoSpacing">
    <w:name w:val="No Spacing"/>
    <w:uiPriority w:val="1"/>
    <w:qFormat/>
    <w:rsid w:val="00DD1A2F"/>
    <w:pPr>
      <w:spacing w:after="0" w:line="240" w:lineRule="auto"/>
    </w:pPr>
  </w:style>
  <w:style w:type="paragraph" w:styleId="paragraph" w:customStyle="1">
    <w:name w:val="paragraph"/>
    <w:basedOn w:val="Normal"/>
    <w:rsid w:val="00CC6434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val="en-GB" w:eastAsia="en-GB"/>
    </w:rPr>
  </w:style>
  <w:style w:type="character" w:styleId="normaltextrun" w:customStyle="1">
    <w:name w:val="normaltextrun"/>
    <w:basedOn w:val="DefaultParagraphFont"/>
    <w:rsid w:val="00CC6434"/>
  </w:style>
  <w:style w:type="character" w:styleId="eop" w:customStyle="1">
    <w:name w:val="eop"/>
    <w:basedOn w:val="DefaultParagraphFont"/>
    <w:rsid w:val="00CC64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4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6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50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3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2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74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2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0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23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32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12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56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7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25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9404F87BF5FD4F95D1D000B15E1BFE" ma:contentTypeVersion="16" ma:contentTypeDescription="Create a new document." ma:contentTypeScope="" ma:versionID="6cc67ea5263774d0648b9e017f603472">
  <xsd:schema xmlns:xsd="http://www.w3.org/2001/XMLSchema" xmlns:xs="http://www.w3.org/2001/XMLSchema" xmlns:p="http://schemas.microsoft.com/office/2006/metadata/properties" xmlns:ns2="4be1832d-829f-43a8-a714-9429fb68af74" xmlns:ns3="4bab0d21-c077-41dd-863f-bac13fc03154" targetNamespace="http://schemas.microsoft.com/office/2006/metadata/properties" ma:root="true" ma:fieldsID="2b9065d94b067b37295912df5d7cc44c" ns2:_="" ns3:_="">
    <xsd:import namespace="4be1832d-829f-43a8-a714-9429fb68af74"/>
    <xsd:import namespace="4bab0d21-c077-41dd-863f-bac13fc031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e1832d-829f-43a8-a714-9429fb68af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ad705501-5768-411a-b194-e848ca9665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b0d21-c077-41dd-863f-bac13fc03154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dc433bd6-a550-4916-a9bf-1b0c74409e8d}" ma:internalName="TaxCatchAll" ma:showField="CatchAllData" ma:web="4bab0d21-c077-41dd-863f-bac13fc0315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be1832d-829f-43a8-a714-9429fb68af74">
      <Terms xmlns="http://schemas.microsoft.com/office/infopath/2007/PartnerControls"/>
    </lcf76f155ced4ddcb4097134ff3c332f>
    <TaxCatchAll xmlns="4bab0d21-c077-41dd-863f-bac13fc03154" xsi:nil="true"/>
    <SharedWithUsers xmlns="4bab0d21-c077-41dd-863f-bac13fc0315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7D336D3-DF4F-4058-991A-7E4571D0F9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790A13-984C-4337-82DA-F2D69446BE83}"/>
</file>

<file path=customXml/itemProps3.xml><?xml version="1.0" encoding="utf-8"?>
<ds:datastoreItem xmlns:ds="http://schemas.openxmlformats.org/officeDocument/2006/customXml" ds:itemID="{309DC44E-B5EB-4C13-9C2A-E397108F7FA1}">
  <ds:schemaRefs>
    <ds:schemaRef ds:uri="http://schemas.microsoft.com/office/2006/documentManagement/types"/>
    <ds:schemaRef ds:uri="4be1832d-829f-43a8-a714-9429fb68af74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4bab0d21-c077-41dd-863f-bac13fc03154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Carter</dc:creator>
  <cp:keywords/>
  <dc:description/>
  <cp:lastModifiedBy>Hayley Padmanathan</cp:lastModifiedBy>
  <cp:revision>148</cp:revision>
  <dcterms:created xsi:type="dcterms:W3CDTF">2025-11-11T09:48:00Z</dcterms:created>
  <dcterms:modified xsi:type="dcterms:W3CDTF">2025-11-24T16:48:22Z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0x010100999404F87BF5FD4F95D1D000B15E1BFE</vt:lpwstr>
  </property>
  <property fmtid="{D5CDD505-2E9C-101B-9397-08002B2CF9AE}" pid="3" name="MediaServiceImageTags">
    <vt:lpwstr/>
  </property>
  <property fmtid="{D5CDD505-2E9C-101B-9397-08002B2CF9AE}" pid="4" name="Order">
    <vt:r8>14534400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