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CA" w:rsidRPr="009C0835" w:rsidRDefault="00E35C17" w:rsidP="00DD494E">
      <w:pPr>
        <w:jc w:val="center"/>
        <w:rPr>
          <w:rFonts w:ascii="Comic Sans MS" w:hAnsi="Comic Sans MS"/>
          <w:szCs w:val="28"/>
        </w:rPr>
      </w:pPr>
      <w:r w:rsidRPr="009C0835">
        <w:rPr>
          <w:rFonts w:ascii="Comic Sans MS" w:hAnsi="Comic Sans MS"/>
          <w:szCs w:val="28"/>
        </w:rPr>
        <w:t>Year 3</w:t>
      </w:r>
      <w:r w:rsidR="00DD494E" w:rsidRPr="009C0835">
        <w:rPr>
          <w:rFonts w:ascii="Comic Sans MS" w:hAnsi="Comic Sans MS"/>
          <w:szCs w:val="28"/>
        </w:rPr>
        <w:t xml:space="preserve"> Curriculum Map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2196"/>
        <w:gridCol w:w="2120"/>
        <w:gridCol w:w="2274"/>
        <w:gridCol w:w="2198"/>
        <w:gridCol w:w="2203"/>
        <w:gridCol w:w="2197"/>
      </w:tblGrid>
      <w:tr w:rsidR="00DD494E" w:rsidRPr="001C2736" w:rsidTr="009C0835">
        <w:tc>
          <w:tcPr>
            <w:tcW w:w="2200" w:type="dxa"/>
          </w:tcPr>
          <w:p w:rsidR="00DD494E" w:rsidRPr="009C0835" w:rsidRDefault="00DD494E" w:rsidP="001C2736">
            <w:pPr>
              <w:jc w:val="center"/>
              <w:rPr>
                <w:rFonts w:ascii="Comic Sans MS" w:hAnsi="Comic Sans MS"/>
                <w:szCs w:val="28"/>
              </w:rPr>
            </w:pPr>
          </w:p>
        </w:tc>
        <w:tc>
          <w:tcPr>
            <w:tcW w:w="2196" w:type="dxa"/>
          </w:tcPr>
          <w:p w:rsidR="00DD494E" w:rsidRPr="001C2736" w:rsidRDefault="00DD494E" w:rsidP="001C2736">
            <w:pPr>
              <w:jc w:val="center"/>
              <w:rPr>
                <w:rFonts w:ascii="Comic Sans MS" w:hAnsi="Comic Sans MS"/>
                <w:szCs w:val="28"/>
              </w:rPr>
            </w:pPr>
            <w:r w:rsidRPr="001C2736">
              <w:rPr>
                <w:rFonts w:ascii="Comic Sans MS" w:hAnsi="Comic Sans MS"/>
                <w:szCs w:val="28"/>
              </w:rPr>
              <w:t>Autumn 1</w:t>
            </w:r>
          </w:p>
        </w:tc>
        <w:tc>
          <w:tcPr>
            <w:tcW w:w="2120" w:type="dxa"/>
          </w:tcPr>
          <w:p w:rsidR="00DD494E" w:rsidRPr="001C2736" w:rsidRDefault="00DD494E" w:rsidP="001C2736">
            <w:pPr>
              <w:jc w:val="center"/>
              <w:rPr>
                <w:rFonts w:ascii="Comic Sans MS" w:hAnsi="Comic Sans MS"/>
                <w:szCs w:val="28"/>
              </w:rPr>
            </w:pPr>
            <w:r w:rsidRPr="001C2736">
              <w:rPr>
                <w:rFonts w:ascii="Comic Sans MS" w:hAnsi="Comic Sans MS"/>
                <w:szCs w:val="28"/>
              </w:rPr>
              <w:t>Autumn 2</w:t>
            </w:r>
          </w:p>
        </w:tc>
        <w:tc>
          <w:tcPr>
            <w:tcW w:w="2274" w:type="dxa"/>
          </w:tcPr>
          <w:p w:rsidR="00DD494E" w:rsidRPr="001C2736" w:rsidRDefault="00DD494E" w:rsidP="001C2736">
            <w:pPr>
              <w:jc w:val="center"/>
              <w:rPr>
                <w:rFonts w:ascii="Comic Sans MS" w:hAnsi="Comic Sans MS"/>
                <w:szCs w:val="28"/>
              </w:rPr>
            </w:pPr>
            <w:r w:rsidRPr="001C2736">
              <w:rPr>
                <w:rFonts w:ascii="Comic Sans MS" w:hAnsi="Comic Sans MS"/>
                <w:szCs w:val="28"/>
              </w:rPr>
              <w:t>Spring 1</w:t>
            </w:r>
          </w:p>
        </w:tc>
        <w:tc>
          <w:tcPr>
            <w:tcW w:w="2198" w:type="dxa"/>
          </w:tcPr>
          <w:p w:rsidR="00DD494E" w:rsidRPr="001C2736" w:rsidRDefault="00DD494E" w:rsidP="001C2736">
            <w:pPr>
              <w:jc w:val="center"/>
              <w:rPr>
                <w:rFonts w:ascii="Comic Sans MS" w:hAnsi="Comic Sans MS"/>
                <w:szCs w:val="28"/>
              </w:rPr>
            </w:pPr>
            <w:r w:rsidRPr="001C2736">
              <w:rPr>
                <w:rFonts w:ascii="Comic Sans MS" w:hAnsi="Comic Sans MS"/>
                <w:szCs w:val="28"/>
              </w:rPr>
              <w:t>Spring 2</w:t>
            </w:r>
          </w:p>
        </w:tc>
        <w:tc>
          <w:tcPr>
            <w:tcW w:w="2203" w:type="dxa"/>
          </w:tcPr>
          <w:p w:rsidR="00DD494E" w:rsidRPr="001C2736" w:rsidRDefault="00DD494E" w:rsidP="001C2736">
            <w:pPr>
              <w:jc w:val="center"/>
              <w:rPr>
                <w:rFonts w:ascii="Comic Sans MS" w:hAnsi="Comic Sans MS"/>
                <w:szCs w:val="28"/>
              </w:rPr>
            </w:pPr>
            <w:r w:rsidRPr="001C2736">
              <w:rPr>
                <w:rFonts w:ascii="Comic Sans MS" w:hAnsi="Comic Sans MS"/>
                <w:szCs w:val="28"/>
              </w:rPr>
              <w:t>Summer 1</w:t>
            </w:r>
          </w:p>
        </w:tc>
        <w:tc>
          <w:tcPr>
            <w:tcW w:w="2197" w:type="dxa"/>
          </w:tcPr>
          <w:p w:rsidR="00DD494E" w:rsidRPr="001C2736" w:rsidRDefault="00DD494E" w:rsidP="001C2736">
            <w:pPr>
              <w:jc w:val="center"/>
              <w:rPr>
                <w:rFonts w:ascii="Comic Sans MS" w:hAnsi="Comic Sans MS"/>
                <w:szCs w:val="28"/>
              </w:rPr>
            </w:pPr>
            <w:r w:rsidRPr="001C2736">
              <w:rPr>
                <w:rFonts w:ascii="Comic Sans MS" w:hAnsi="Comic Sans MS"/>
                <w:szCs w:val="28"/>
              </w:rPr>
              <w:t>Summer 2</w:t>
            </w:r>
          </w:p>
        </w:tc>
      </w:tr>
      <w:tr w:rsidR="00DD494E" w:rsidRPr="001C2736" w:rsidTr="009C0835">
        <w:tc>
          <w:tcPr>
            <w:tcW w:w="2200" w:type="dxa"/>
          </w:tcPr>
          <w:p w:rsidR="00DD494E" w:rsidRPr="003F0DF4" w:rsidRDefault="00DD494E" w:rsidP="001C27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F0DF4">
              <w:rPr>
                <w:rFonts w:ascii="Comic Sans MS" w:hAnsi="Comic Sans MS"/>
                <w:sz w:val="20"/>
                <w:szCs w:val="20"/>
              </w:rPr>
              <w:t>Topic Title</w:t>
            </w:r>
          </w:p>
        </w:tc>
        <w:tc>
          <w:tcPr>
            <w:tcW w:w="2196" w:type="dxa"/>
          </w:tcPr>
          <w:p w:rsidR="00DD494E" w:rsidRPr="003F0DF4" w:rsidRDefault="00B61C42" w:rsidP="001C27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F0DF4">
              <w:rPr>
                <w:rFonts w:ascii="Comic Sans MS" w:hAnsi="Comic Sans MS"/>
                <w:sz w:val="20"/>
                <w:szCs w:val="20"/>
              </w:rPr>
              <w:t>Scavengers and Settlers</w:t>
            </w:r>
          </w:p>
        </w:tc>
        <w:tc>
          <w:tcPr>
            <w:tcW w:w="2120" w:type="dxa"/>
          </w:tcPr>
          <w:p w:rsidR="00B61C42" w:rsidRPr="003F0DF4" w:rsidRDefault="009221CA" w:rsidP="001C27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F0DF4">
              <w:rPr>
                <w:rFonts w:ascii="Comic Sans MS" w:hAnsi="Comic Sans MS"/>
                <w:sz w:val="20"/>
                <w:szCs w:val="20"/>
              </w:rPr>
              <w:t>Active Planet</w:t>
            </w:r>
          </w:p>
        </w:tc>
        <w:tc>
          <w:tcPr>
            <w:tcW w:w="2274" w:type="dxa"/>
          </w:tcPr>
          <w:p w:rsidR="00DD494E" w:rsidRPr="003F0DF4" w:rsidRDefault="001119F8" w:rsidP="001119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Super</w:t>
            </w:r>
            <w:r w:rsidR="00DC2E2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humans</w:t>
            </w:r>
          </w:p>
        </w:tc>
        <w:tc>
          <w:tcPr>
            <w:tcW w:w="2198" w:type="dxa"/>
          </w:tcPr>
          <w:p w:rsidR="00CB3F0D" w:rsidRPr="003F0DF4" w:rsidRDefault="0090661C" w:rsidP="001C27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F0DF4">
              <w:rPr>
                <w:rFonts w:ascii="Comic Sans MS" w:hAnsi="Comic Sans MS"/>
                <w:sz w:val="20"/>
                <w:szCs w:val="20"/>
              </w:rPr>
              <w:t xml:space="preserve">Growing, growing, growing </w:t>
            </w:r>
          </w:p>
        </w:tc>
        <w:tc>
          <w:tcPr>
            <w:tcW w:w="2203" w:type="dxa"/>
          </w:tcPr>
          <w:p w:rsidR="00DD494E" w:rsidRPr="003F0DF4" w:rsidRDefault="001119F8" w:rsidP="001119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Lungs of the Earth</w:t>
            </w:r>
          </w:p>
        </w:tc>
        <w:tc>
          <w:tcPr>
            <w:tcW w:w="2197" w:type="dxa"/>
          </w:tcPr>
          <w:p w:rsidR="00DD494E" w:rsidRPr="003F0DF4" w:rsidRDefault="00DD494E" w:rsidP="001C27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D494E" w:rsidRPr="001C2736" w:rsidTr="009C0835">
        <w:tc>
          <w:tcPr>
            <w:tcW w:w="2200" w:type="dxa"/>
          </w:tcPr>
          <w:p w:rsidR="00DD494E" w:rsidRPr="00253706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History</w:t>
            </w:r>
          </w:p>
        </w:tc>
        <w:tc>
          <w:tcPr>
            <w:tcW w:w="2196" w:type="dxa"/>
          </w:tcPr>
          <w:p w:rsidR="00B61C42" w:rsidRPr="00253706" w:rsidRDefault="00B61C42" w:rsidP="00E1185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Finding out about our earliest ancestors.</w:t>
            </w:r>
          </w:p>
          <w:p w:rsidR="00B61C42" w:rsidRPr="00253706" w:rsidRDefault="00B61C42" w:rsidP="00E1185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Exploring the </w:t>
            </w:r>
            <w:r w:rsidR="00A00C6A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tools/</w:t>
            </w: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skills our ancestors needed to survive.</w:t>
            </w:r>
          </w:p>
          <w:p w:rsidR="00B61C42" w:rsidRDefault="00B61C42" w:rsidP="00E1185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Using evidence to find</w:t>
            </w:r>
            <w:r w:rsidR="00C80BB1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out about a prehistoric homes and way of life. </w:t>
            </w:r>
          </w:p>
          <w:p w:rsidR="00284247" w:rsidRPr="00253706" w:rsidRDefault="00284247" w:rsidP="00E1185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Using primary and secondary sources of information. </w:t>
            </w:r>
          </w:p>
          <w:p w:rsidR="00B61C42" w:rsidRPr="00253706" w:rsidRDefault="00B61C42" w:rsidP="00E1185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Finding out about a Stone Age village.</w:t>
            </w:r>
          </w:p>
          <w:p w:rsidR="009C0835" w:rsidRDefault="00B61C42" w:rsidP="00E1185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Finding out about Bronze and Iron Age cultures.</w:t>
            </w:r>
          </w:p>
          <w:p w:rsidR="00F56DA2" w:rsidRDefault="00F56DA2" w:rsidP="00E1185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Researching and presenting research in different formats. </w:t>
            </w:r>
          </w:p>
          <w:p w:rsidR="00DC2E25" w:rsidRPr="00253706" w:rsidRDefault="00DC2E25" w:rsidP="00E1185A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Use timeline to place events in chronological order.</w:t>
            </w:r>
          </w:p>
        </w:tc>
        <w:tc>
          <w:tcPr>
            <w:tcW w:w="2120" w:type="dxa"/>
          </w:tcPr>
          <w:p w:rsidR="00DD494E" w:rsidRPr="00253706" w:rsidRDefault="009D66F4" w:rsidP="001C2736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  <w:r>
              <w:rPr>
                <w:rFonts w:ascii="Comic Sans MS" w:hAnsi="Comic Sans MS"/>
                <w:sz w:val="16"/>
                <w:szCs w:val="16"/>
                <w:lang w:val="en"/>
              </w:rPr>
              <w:t>T</w:t>
            </w:r>
            <w:r w:rsidR="009221CA" w:rsidRPr="00253706">
              <w:rPr>
                <w:rFonts w:ascii="Comic Sans MS" w:hAnsi="Comic Sans MS"/>
                <w:sz w:val="16"/>
                <w:szCs w:val="16"/>
                <w:lang w:val="en"/>
              </w:rPr>
              <w:t>he devastation of Pompeii.</w:t>
            </w:r>
          </w:p>
          <w:p w:rsidR="009C0835" w:rsidRPr="00253706" w:rsidRDefault="009C0835" w:rsidP="001C2736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:rsidR="009C0835" w:rsidRPr="00253706" w:rsidRDefault="009C0835" w:rsidP="00C80BB1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  <w:lang w:val="en"/>
              </w:rPr>
              <w:t>Famous v</w:t>
            </w:r>
            <w:r w:rsidR="00C80BB1">
              <w:rPr>
                <w:rFonts w:ascii="Comic Sans MS" w:hAnsi="Comic Sans MS"/>
                <w:sz w:val="16"/>
                <w:szCs w:val="16"/>
                <w:lang w:val="en"/>
              </w:rPr>
              <w:t>olcanoes and earthquake</w:t>
            </w:r>
            <w:r w:rsidR="009D66F4">
              <w:rPr>
                <w:rFonts w:ascii="Comic Sans MS" w:hAnsi="Comic Sans MS"/>
                <w:sz w:val="16"/>
                <w:szCs w:val="16"/>
                <w:lang w:val="en"/>
              </w:rPr>
              <w:t>s</w:t>
            </w:r>
            <w:r w:rsidR="00C80BB1">
              <w:rPr>
                <w:rFonts w:ascii="Comic Sans MS" w:hAnsi="Comic Sans MS"/>
                <w:sz w:val="16"/>
                <w:szCs w:val="16"/>
                <w:lang w:val="en"/>
              </w:rPr>
              <w:t xml:space="preserve">. </w:t>
            </w:r>
          </w:p>
        </w:tc>
        <w:tc>
          <w:tcPr>
            <w:tcW w:w="2274" w:type="dxa"/>
          </w:tcPr>
          <w:p w:rsidR="00DD494E" w:rsidRPr="00253706" w:rsidRDefault="00DD494E" w:rsidP="00E1185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:rsidR="00DD494E" w:rsidRPr="00253706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3" w:type="dxa"/>
          </w:tcPr>
          <w:p w:rsidR="00A64C72" w:rsidRPr="00253706" w:rsidRDefault="00A64C72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253706" w:rsidRDefault="00DD494E" w:rsidP="00E1185A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D494E" w:rsidRPr="001C2736" w:rsidTr="009C0835">
        <w:tc>
          <w:tcPr>
            <w:tcW w:w="2200" w:type="dxa"/>
          </w:tcPr>
          <w:p w:rsidR="00DD494E" w:rsidRPr="0095249E" w:rsidRDefault="00DD494E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>Art and Design</w:t>
            </w:r>
          </w:p>
        </w:tc>
        <w:tc>
          <w:tcPr>
            <w:tcW w:w="2196" w:type="dxa"/>
          </w:tcPr>
          <w:p w:rsidR="00B61C42" w:rsidRPr="00E00443" w:rsidRDefault="00B61C42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Creating our own prehistoric cave paintings.</w:t>
            </w:r>
          </w:p>
          <w:p w:rsidR="00CD4BCC" w:rsidRPr="00E00443" w:rsidRDefault="009221CA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Printing</w:t>
            </w:r>
            <w:r w:rsidR="00560A6A"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</w:t>
            </w:r>
            <w:r w:rsidR="00FE3173"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cave paintings. </w:t>
            </w:r>
          </w:p>
          <w:p w:rsidR="00CD4BCC" w:rsidRPr="0095249E" w:rsidRDefault="00CD4BCC" w:rsidP="001C2736">
            <w:pP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</w:tc>
        <w:tc>
          <w:tcPr>
            <w:tcW w:w="2120" w:type="dxa"/>
          </w:tcPr>
          <w:p w:rsidR="00CD4BCC" w:rsidRPr="00E00443" w:rsidRDefault="00031AC7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>Use pencilling techniques to make observational drawings of</w:t>
            </w:r>
            <w:r w:rsidR="00FE612D" w:rsidRPr="00E00443">
              <w:rPr>
                <w:rFonts w:ascii="Comic Sans MS" w:hAnsi="Comic Sans MS"/>
                <w:sz w:val="16"/>
                <w:szCs w:val="16"/>
              </w:rPr>
              <w:t xml:space="preserve"> volcanoes</w:t>
            </w:r>
            <w:r w:rsidRPr="00E00443">
              <w:rPr>
                <w:rFonts w:ascii="Comic Sans MS" w:hAnsi="Comic Sans MS"/>
                <w:sz w:val="16"/>
                <w:szCs w:val="16"/>
              </w:rPr>
              <w:t>.</w:t>
            </w:r>
            <w:r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</w:t>
            </w:r>
          </w:p>
          <w:p w:rsidR="00560A6A" w:rsidRPr="00E00443" w:rsidRDefault="00560A6A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>Explore cross-hatching, hatching and stippling to create shade and to</w:t>
            </w:r>
            <w:r w:rsidR="00FE612D" w:rsidRPr="00E00443">
              <w:rPr>
                <w:rFonts w:ascii="Comic Sans MS" w:hAnsi="Comic Sans MS"/>
                <w:sz w:val="16"/>
                <w:szCs w:val="16"/>
              </w:rPr>
              <w:t>ne depending on depth of field and creating shadows.</w:t>
            </w:r>
          </w:p>
          <w:p w:rsidR="00560A6A" w:rsidRPr="00E00443" w:rsidRDefault="00560A6A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60A6A" w:rsidRPr="00E00443" w:rsidRDefault="00560A6A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>Artist study- Van Gogh</w:t>
            </w:r>
          </w:p>
          <w:p w:rsidR="00031AC7" w:rsidRPr="0095249E" w:rsidRDefault="00031AC7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274" w:type="dxa"/>
          </w:tcPr>
          <w:p w:rsidR="00DD494E" w:rsidRPr="00E00443" w:rsidRDefault="00FE612D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 xml:space="preserve">Using wire/plasticine/foil to shape and manipulate to create sculptures of the human body. </w:t>
            </w:r>
          </w:p>
          <w:p w:rsidR="00FE612D" w:rsidRPr="00E00443" w:rsidRDefault="00FE612D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E612D" w:rsidRPr="00E00443" w:rsidRDefault="00FE612D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E612D" w:rsidRPr="0095249E" w:rsidRDefault="00FE612D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>Artist study – FE Williams</w:t>
            </w:r>
          </w:p>
        </w:tc>
        <w:tc>
          <w:tcPr>
            <w:tcW w:w="2198" w:type="dxa"/>
          </w:tcPr>
          <w:p w:rsidR="00CD4BCC" w:rsidRPr="0095249E" w:rsidRDefault="00CD4BCC" w:rsidP="00FE612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203" w:type="dxa"/>
          </w:tcPr>
          <w:p w:rsidR="00956F2F" w:rsidRPr="00E00443" w:rsidRDefault="00956F2F" w:rsidP="00CA5394">
            <w:pPr>
              <w:rPr>
                <w:rFonts w:ascii="Comic Sans MS" w:hAnsi="Comic Sans MS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 xml:space="preserve">Creating collages using different materials including fabrics. </w:t>
            </w:r>
          </w:p>
          <w:p w:rsidR="00956F2F" w:rsidRPr="00E00443" w:rsidRDefault="00956F2F" w:rsidP="00CA5394">
            <w:pPr>
              <w:rPr>
                <w:rFonts w:ascii="Comic Sans MS" w:hAnsi="Comic Sans MS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>Developing a range of materials to weave with.</w:t>
            </w:r>
          </w:p>
          <w:p w:rsidR="0090661C" w:rsidRPr="00E00443" w:rsidRDefault="0090661C" w:rsidP="00CA5394">
            <w:pPr>
              <w:rPr>
                <w:rFonts w:ascii="Comic Sans MS" w:hAnsi="Comic Sans MS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>Pointillism – control over coloured dots, so tone and shading is evident.</w:t>
            </w:r>
          </w:p>
          <w:p w:rsidR="00E00443" w:rsidRPr="00E00443" w:rsidRDefault="00E00443" w:rsidP="00CA539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00443" w:rsidRPr="00E00443" w:rsidRDefault="00E00443" w:rsidP="00CA5394">
            <w:pPr>
              <w:rPr>
                <w:rFonts w:ascii="Comic Sans MS" w:hAnsi="Comic Sans MS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>Artist study – Georges Seurat</w:t>
            </w:r>
          </w:p>
          <w:p w:rsidR="00DD494E" w:rsidRPr="0095249E" w:rsidRDefault="00DD494E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F46922" w:rsidRDefault="00DD494E" w:rsidP="001C2736">
            <w:pP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</w:tc>
      </w:tr>
      <w:tr w:rsidR="00DD494E" w:rsidRPr="001C2736" w:rsidTr="009C0835">
        <w:tc>
          <w:tcPr>
            <w:tcW w:w="2200" w:type="dxa"/>
          </w:tcPr>
          <w:p w:rsidR="00DD494E" w:rsidRPr="00253706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Science</w:t>
            </w:r>
          </w:p>
        </w:tc>
        <w:tc>
          <w:tcPr>
            <w:tcW w:w="2196" w:type="dxa"/>
          </w:tcPr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ROCKS</w:t>
            </w: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 xml:space="preserve">Compare and group together different kinds of rocks on the basis of </w:t>
            </w: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lastRenderedPageBreak/>
              <w:t>their appearance and simple physical properties</w:t>
            </w: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Describe in simple terms how fossils are formed when things that have lived are trapped within rock</w:t>
            </w: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DD494E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Recognise that soils are made from rocks and organic matter.</w:t>
            </w:r>
          </w:p>
        </w:tc>
        <w:tc>
          <w:tcPr>
            <w:tcW w:w="2120" w:type="dxa"/>
          </w:tcPr>
          <w:p w:rsidR="00031AC7" w:rsidRPr="00253706" w:rsidRDefault="00C04905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lastRenderedPageBreak/>
              <w:t>FORCES AND MAGNETS</w:t>
            </w:r>
          </w:p>
          <w:p w:rsidR="00C04905" w:rsidRPr="00253706" w:rsidRDefault="00C04905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Compare how things move on different surfaces</w:t>
            </w: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lastRenderedPageBreak/>
              <w:t>Notice that some forces need contact between two objects, but magnetic forces can act at a distance</w:t>
            </w: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Observe how magnets attract or repel each other and attract some materials and not others</w:t>
            </w: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 xml:space="preserve">Compare and group together a variety of everyday materials on the basis of whether they are attracted to a magnet, and identify some magnetic materials </w:t>
            </w: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Describe magnets as having two poles</w:t>
            </w:r>
          </w:p>
          <w:p w:rsidR="00C04905" w:rsidRPr="00253706" w:rsidRDefault="00C04905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A044E7" w:rsidRDefault="00C04905" w:rsidP="0025370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Predict whether two magnets will attract or repel each other, depending on which poles are facing.</w:t>
            </w:r>
          </w:p>
          <w:p w:rsidR="00F46922" w:rsidRPr="00253706" w:rsidRDefault="00F46922" w:rsidP="0025370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74" w:type="dxa"/>
          </w:tcPr>
          <w:p w:rsidR="0047182A" w:rsidRPr="00253706" w:rsidRDefault="00B61372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lastRenderedPageBreak/>
              <w:t>NUTRITION, SKELETON AND MUSCLES</w:t>
            </w:r>
          </w:p>
          <w:p w:rsidR="0047182A" w:rsidRPr="00253706" w:rsidRDefault="0047182A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7182A" w:rsidRPr="00253706" w:rsidRDefault="0047182A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 xml:space="preserve">Identify that animals, including humans, need the </w:t>
            </w:r>
            <w:r w:rsidRPr="00253706">
              <w:rPr>
                <w:rFonts w:ascii="Comic Sans MS" w:hAnsi="Comic Sans MS"/>
                <w:sz w:val="16"/>
                <w:szCs w:val="16"/>
              </w:rPr>
              <w:lastRenderedPageBreak/>
              <w:t>right types and amount of nutrition, and that they cannot make their own food; they get nutrition from what they eat</w:t>
            </w:r>
          </w:p>
          <w:p w:rsidR="009B3680" w:rsidRPr="00253706" w:rsidRDefault="009B3680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7182A" w:rsidRPr="00253706" w:rsidRDefault="0047182A" w:rsidP="0095249E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Identify that humans and some animals have skeletons and muscles for support, protection and movement.</w:t>
            </w:r>
          </w:p>
          <w:p w:rsidR="00DD494E" w:rsidRPr="00253706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:rsidR="003D7479" w:rsidRPr="00253706" w:rsidRDefault="003D7479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lastRenderedPageBreak/>
              <w:t>PLANTS</w:t>
            </w:r>
          </w:p>
          <w:p w:rsidR="003D7479" w:rsidRPr="00253706" w:rsidRDefault="003D7479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3D7479" w:rsidRPr="00253706" w:rsidRDefault="003D7479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 xml:space="preserve">Identify and describe the functions of different </w:t>
            </w: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lastRenderedPageBreak/>
              <w:t>parts of plants; roots, stem, leaves and flowers.</w:t>
            </w:r>
          </w:p>
          <w:p w:rsidR="003D7479" w:rsidRPr="00253706" w:rsidRDefault="003D7479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3D7479" w:rsidRPr="00253706" w:rsidRDefault="003D7479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Explore the requirements of plants for life and growth (air, light, water, nutrients from soil and room to grow) and how they vary from plant to plant.</w:t>
            </w:r>
          </w:p>
          <w:p w:rsidR="003D7479" w:rsidRPr="00253706" w:rsidRDefault="003D7479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3D7479" w:rsidRPr="00253706" w:rsidRDefault="003D7479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Investigate the ways in which water is transported within plants.</w:t>
            </w:r>
          </w:p>
          <w:p w:rsidR="003D7479" w:rsidRPr="00253706" w:rsidRDefault="003D7479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</w:p>
          <w:p w:rsidR="00DD494E" w:rsidRPr="00253706" w:rsidRDefault="003D7479" w:rsidP="001C2736">
            <w:pPr>
              <w:pStyle w:val="Default"/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</w:pPr>
            <w:r w:rsidRPr="00253706">
              <w:rPr>
                <w:rFonts w:ascii="Comic Sans MS" w:eastAsiaTheme="minorHAnsi" w:hAnsi="Comic Sans MS" w:cstheme="minorBidi"/>
                <w:color w:val="auto"/>
                <w:sz w:val="16"/>
                <w:szCs w:val="16"/>
                <w:lang w:eastAsia="en-US"/>
              </w:rPr>
              <w:t>Explore the role of flowers in the life cycle of flowering plants, including pollination, seed formation and seed dispersal</w:t>
            </w:r>
          </w:p>
        </w:tc>
        <w:tc>
          <w:tcPr>
            <w:tcW w:w="2203" w:type="dxa"/>
          </w:tcPr>
          <w:p w:rsidR="006A5644" w:rsidRPr="00253706" w:rsidRDefault="006A5644" w:rsidP="00D54FC8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lastRenderedPageBreak/>
              <w:t xml:space="preserve">LIGHT </w:t>
            </w:r>
          </w:p>
          <w:p w:rsidR="006A5644" w:rsidRPr="00253706" w:rsidRDefault="006A5644" w:rsidP="00D54FC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A5644" w:rsidRPr="00253706" w:rsidRDefault="006A5644" w:rsidP="00D54FC8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 xml:space="preserve">Recognise that they need light in order to see </w:t>
            </w:r>
            <w:r w:rsidRPr="00253706">
              <w:rPr>
                <w:rFonts w:ascii="Comic Sans MS" w:hAnsi="Comic Sans MS"/>
                <w:sz w:val="16"/>
                <w:szCs w:val="16"/>
              </w:rPr>
              <w:lastRenderedPageBreak/>
              <w:t>things and that dark is the absence of light</w:t>
            </w:r>
            <w:r w:rsidR="00D54FC8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A5644" w:rsidRPr="00253706" w:rsidRDefault="006A5644" w:rsidP="001C2736">
            <w:pPr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  <w:p w:rsidR="006A5644" w:rsidRPr="00253706" w:rsidRDefault="006A5644" w:rsidP="001C2736">
            <w:pPr>
              <w:spacing w:after="75"/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Notice that light is reflected from surfaces</w:t>
            </w:r>
            <w:r w:rsidR="00D54FC8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A5644" w:rsidRPr="00253706" w:rsidRDefault="006A5644" w:rsidP="001C2736">
            <w:pPr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  <w:p w:rsidR="006A5644" w:rsidRPr="00253706" w:rsidRDefault="006A5644" w:rsidP="001C2736">
            <w:pPr>
              <w:spacing w:after="75"/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Recognise that light from the sun can be dangerous and that there are ways to protect their eyes</w:t>
            </w:r>
            <w:r w:rsidR="00D54FC8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A5644" w:rsidRPr="00253706" w:rsidRDefault="006A5644" w:rsidP="001C2736">
            <w:pPr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  <w:p w:rsidR="006A5644" w:rsidRPr="00253706" w:rsidRDefault="006A5644" w:rsidP="001C2736">
            <w:pPr>
              <w:spacing w:after="75"/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Recognise that shadows are formed when the light from a light source is blocked by an opaque objects</w:t>
            </w:r>
            <w:r w:rsidR="00D54FC8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6A5644" w:rsidRPr="00253706" w:rsidRDefault="006A5644" w:rsidP="001C2736">
            <w:pPr>
              <w:spacing w:after="75"/>
              <w:rPr>
                <w:rFonts w:ascii="Comic Sans MS" w:hAnsi="Comic Sans MS"/>
                <w:sz w:val="16"/>
                <w:szCs w:val="16"/>
              </w:rPr>
            </w:pPr>
          </w:p>
          <w:p w:rsidR="006A5644" w:rsidRPr="00253706" w:rsidRDefault="006A5644" w:rsidP="001C2736">
            <w:pPr>
              <w:spacing w:after="75"/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Find patterns in the way that the size of shadows change</w:t>
            </w:r>
            <w:r w:rsidR="00D54FC8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:rsidR="00DD494E" w:rsidRPr="00253706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253706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57077" w:rsidRPr="001C2736" w:rsidTr="009C0835">
        <w:tc>
          <w:tcPr>
            <w:tcW w:w="2200" w:type="dxa"/>
          </w:tcPr>
          <w:p w:rsidR="00A57077" w:rsidRPr="00253706" w:rsidRDefault="00A57077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Physical Education</w:t>
            </w:r>
          </w:p>
        </w:tc>
        <w:tc>
          <w:tcPr>
            <w:tcW w:w="2196" w:type="dxa"/>
          </w:tcPr>
          <w:p w:rsidR="00A57077" w:rsidRPr="00253706" w:rsidRDefault="00A57077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>Games</w:t>
            </w:r>
            <w:r w:rsidR="00E64134">
              <w:rPr>
                <w:rFonts w:ascii="Comic Sans MS" w:hAnsi="Comic Sans MS"/>
                <w:b/>
                <w:sz w:val="16"/>
                <w:szCs w:val="16"/>
              </w:rPr>
              <w:t xml:space="preserve"> - Hockey</w:t>
            </w:r>
          </w:p>
          <w:p w:rsidR="00A57077" w:rsidRPr="00253706" w:rsidRDefault="00A57077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Play competitive games – attack and defend.</w:t>
            </w:r>
          </w:p>
          <w:p w:rsidR="00A57077" w:rsidRPr="00253706" w:rsidRDefault="00A57077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9696A" w:rsidRPr="00253706" w:rsidRDefault="0019696A" w:rsidP="001C273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>Swimming skills</w:t>
            </w:r>
          </w:p>
        </w:tc>
        <w:tc>
          <w:tcPr>
            <w:tcW w:w="2120" w:type="dxa"/>
          </w:tcPr>
          <w:p w:rsidR="005344A4" w:rsidRPr="00253706" w:rsidRDefault="005344A4" w:rsidP="005344A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  <w:p w:rsidR="005344A4" w:rsidRPr="00253706" w:rsidRDefault="005344A4" w:rsidP="00E64134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 xml:space="preserve">Develop flexibility, strength, technique control and balance. Compare performances and improve. </w:t>
            </w:r>
          </w:p>
          <w:p w:rsidR="00A57077" w:rsidRPr="00253706" w:rsidRDefault="00A57077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57077" w:rsidRPr="00253706" w:rsidRDefault="00F40C41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>Swimming skills</w:t>
            </w:r>
          </w:p>
          <w:p w:rsidR="00A57077" w:rsidRPr="00253706" w:rsidRDefault="00A57077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60A6A" w:rsidRPr="00253706" w:rsidRDefault="00560A6A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60A6A" w:rsidRPr="00253706" w:rsidRDefault="00560A6A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4" w:type="dxa"/>
          </w:tcPr>
          <w:p w:rsidR="00F40C41" w:rsidRPr="00253706" w:rsidRDefault="00F40C41" w:rsidP="00F40C4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>Dance</w:t>
            </w:r>
            <w:r w:rsidR="00E64134">
              <w:rPr>
                <w:rFonts w:ascii="Comic Sans MS" w:hAnsi="Comic Sans MS"/>
                <w:b/>
                <w:sz w:val="16"/>
                <w:szCs w:val="16"/>
              </w:rPr>
              <w:t xml:space="preserve"> - Bollywood</w:t>
            </w:r>
          </w:p>
          <w:p w:rsidR="00F40C41" w:rsidRPr="00253706" w:rsidRDefault="00D2118F" w:rsidP="00F40C4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="00F40C41" w:rsidRPr="00253706">
              <w:rPr>
                <w:rFonts w:ascii="Comic Sans MS" w:hAnsi="Comic Sans MS"/>
                <w:sz w:val="16"/>
                <w:szCs w:val="16"/>
              </w:rPr>
              <w:t xml:space="preserve">erform </w:t>
            </w:r>
            <w:r>
              <w:rPr>
                <w:rFonts w:ascii="Comic Sans MS" w:hAnsi="Comic Sans MS"/>
                <w:sz w:val="16"/>
                <w:szCs w:val="16"/>
              </w:rPr>
              <w:t xml:space="preserve">dances </w:t>
            </w:r>
            <w:r w:rsidR="00F40C41" w:rsidRPr="00253706">
              <w:rPr>
                <w:rFonts w:ascii="Comic Sans MS" w:hAnsi="Comic Sans MS"/>
                <w:sz w:val="16"/>
                <w:szCs w:val="16"/>
              </w:rPr>
              <w:t xml:space="preserve">using </w:t>
            </w:r>
            <w:r>
              <w:rPr>
                <w:rFonts w:ascii="Comic Sans MS" w:hAnsi="Comic Sans MS"/>
                <w:sz w:val="16"/>
                <w:szCs w:val="16"/>
              </w:rPr>
              <w:t xml:space="preserve">a </w:t>
            </w:r>
            <w:r w:rsidR="00F40C41" w:rsidRPr="00253706">
              <w:rPr>
                <w:rFonts w:ascii="Comic Sans MS" w:hAnsi="Comic Sans MS"/>
                <w:sz w:val="16"/>
                <w:szCs w:val="16"/>
              </w:rPr>
              <w:t xml:space="preserve">range of movement patterns. Compare </w:t>
            </w:r>
            <w:r>
              <w:rPr>
                <w:rFonts w:ascii="Comic Sans MS" w:hAnsi="Comic Sans MS"/>
                <w:sz w:val="16"/>
                <w:szCs w:val="16"/>
              </w:rPr>
              <w:t xml:space="preserve">performance and improve. </w:t>
            </w:r>
            <w:r w:rsidR="00F40C41" w:rsidRPr="0025370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40C41" w:rsidRPr="00253706" w:rsidRDefault="00F40C41" w:rsidP="00F40C4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40C41" w:rsidRPr="00253706" w:rsidRDefault="00F40C41" w:rsidP="00F40C41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>Swimming skills</w:t>
            </w:r>
          </w:p>
          <w:p w:rsidR="00F40C41" w:rsidRPr="00253706" w:rsidRDefault="00F40C41" w:rsidP="00F40C4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57077" w:rsidRPr="00253706" w:rsidRDefault="00A57077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57077" w:rsidRPr="00253706" w:rsidRDefault="00A57077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:rsidR="005344A4" w:rsidRPr="00253706" w:rsidRDefault="005344A4" w:rsidP="001C273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Games</w:t>
            </w:r>
            <w:r w:rsidR="002171B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- Tennis</w:t>
            </w:r>
          </w:p>
          <w:p w:rsidR="00372445" w:rsidRDefault="005344A4" w:rsidP="001C273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253706">
              <w:rPr>
                <w:rFonts w:ascii="Comic Sans MS" w:hAnsi="Comic Sans MS"/>
                <w:color w:val="000000"/>
                <w:sz w:val="16"/>
                <w:szCs w:val="16"/>
              </w:rPr>
              <w:t>Net, court, wall games</w:t>
            </w:r>
            <w:r w:rsidR="00372445">
              <w:rPr>
                <w:rFonts w:ascii="Comic Sans MS" w:hAnsi="Comic Sans MS"/>
                <w:color w:val="000000"/>
                <w:sz w:val="16"/>
                <w:szCs w:val="16"/>
              </w:rPr>
              <w:t xml:space="preserve">. </w:t>
            </w:r>
          </w:p>
          <w:p w:rsidR="00372445" w:rsidRPr="00253706" w:rsidRDefault="00372445" w:rsidP="00372445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Play competitive games – attack and defend.</w:t>
            </w:r>
          </w:p>
          <w:p w:rsidR="002171B1" w:rsidRDefault="002171B1" w:rsidP="001C273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2171B1" w:rsidRPr="00253706" w:rsidRDefault="002171B1" w:rsidP="002171B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  <w:p w:rsidR="002171B1" w:rsidRPr="00253706" w:rsidRDefault="002171B1" w:rsidP="00EB7D3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 xml:space="preserve">Develop flexibility, strength, technique control and balance. Compare performances and improve. </w:t>
            </w:r>
          </w:p>
          <w:p w:rsidR="002171B1" w:rsidRPr="00253706" w:rsidRDefault="002171B1" w:rsidP="001C273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5344A4" w:rsidRPr="00253706" w:rsidRDefault="005344A4" w:rsidP="001C273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57077" w:rsidRPr="00253706" w:rsidRDefault="00A57077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3" w:type="dxa"/>
          </w:tcPr>
          <w:p w:rsidR="00EB7D34" w:rsidRPr="00253706" w:rsidRDefault="00EB7D34" w:rsidP="00EB7D34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>Games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- Rounders</w:t>
            </w:r>
          </w:p>
          <w:p w:rsidR="00EB7D34" w:rsidRDefault="00EB7D34" w:rsidP="00F40C4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 xml:space="preserve">Run, jump, throw and catch in isolation and together. Play competitive games – </w:t>
            </w:r>
            <w:r w:rsidR="004A45B6">
              <w:rPr>
                <w:rFonts w:ascii="Comic Sans MS" w:hAnsi="Comic Sans MS"/>
                <w:sz w:val="16"/>
                <w:szCs w:val="16"/>
              </w:rPr>
              <w:t xml:space="preserve">strike and field. </w:t>
            </w:r>
          </w:p>
          <w:p w:rsidR="00EB7D34" w:rsidRPr="00253706" w:rsidRDefault="00EB7D34" w:rsidP="00F40C4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40C41" w:rsidRPr="00253706" w:rsidRDefault="00F40C41" w:rsidP="00F40C4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  <w:p w:rsidR="00A57077" w:rsidRPr="00253706" w:rsidRDefault="00F40C41" w:rsidP="00193353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Running, jumping, throwing, competition, technique, compare performances and improve PB.</w:t>
            </w:r>
          </w:p>
        </w:tc>
        <w:tc>
          <w:tcPr>
            <w:tcW w:w="2197" w:type="dxa"/>
          </w:tcPr>
          <w:p w:rsidR="00A57077" w:rsidRDefault="00734E6A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b/>
                <w:sz w:val="16"/>
                <w:szCs w:val="16"/>
              </w:rPr>
              <w:t xml:space="preserve">Dance – </w:t>
            </w:r>
            <w:r w:rsidRPr="00253706">
              <w:rPr>
                <w:rFonts w:ascii="Comic Sans MS" w:hAnsi="Comic Sans MS"/>
                <w:sz w:val="16"/>
                <w:szCs w:val="16"/>
              </w:rPr>
              <w:t>linked to Summer 2 topic</w:t>
            </w:r>
          </w:p>
          <w:p w:rsidR="000D4631" w:rsidRPr="00253706" w:rsidRDefault="000D4631" w:rsidP="000D46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253706">
              <w:rPr>
                <w:rFonts w:ascii="Comic Sans MS" w:hAnsi="Comic Sans MS"/>
                <w:sz w:val="16"/>
                <w:szCs w:val="16"/>
              </w:rPr>
              <w:t xml:space="preserve">erform </w:t>
            </w:r>
            <w:r>
              <w:rPr>
                <w:rFonts w:ascii="Comic Sans MS" w:hAnsi="Comic Sans MS"/>
                <w:sz w:val="16"/>
                <w:szCs w:val="16"/>
              </w:rPr>
              <w:t xml:space="preserve">dances </w:t>
            </w:r>
            <w:r w:rsidRPr="00253706">
              <w:rPr>
                <w:rFonts w:ascii="Comic Sans MS" w:hAnsi="Comic Sans MS"/>
                <w:sz w:val="16"/>
                <w:szCs w:val="16"/>
              </w:rPr>
              <w:t xml:space="preserve">using </w:t>
            </w:r>
            <w:r>
              <w:rPr>
                <w:rFonts w:ascii="Comic Sans MS" w:hAnsi="Comic Sans MS"/>
                <w:sz w:val="16"/>
                <w:szCs w:val="16"/>
              </w:rPr>
              <w:t xml:space="preserve">a </w:t>
            </w:r>
            <w:r w:rsidRPr="00253706">
              <w:rPr>
                <w:rFonts w:ascii="Comic Sans MS" w:hAnsi="Comic Sans MS"/>
                <w:sz w:val="16"/>
                <w:szCs w:val="16"/>
              </w:rPr>
              <w:t xml:space="preserve">range of movement patterns. Compare </w:t>
            </w:r>
            <w:r>
              <w:rPr>
                <w:rFonts w:ascii="Comic Sans MS" w:hAnsi="Comic Sans MS"/>
                <w:sz w:val="16"/>
                <w:szCs w:val="16"/>
              </w:rPr>
              <w:t xml:space="preserve">performance and improve. </w:t>
            </w:r>
            <w:r w:rsidRPr="0025370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D4631" w:rsidRDefault="000D4631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57077" w:rsidRDefault="00193353" w:rsidP="001C273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OAA</w:t>
            </w:r>
          </w:p>
          <w:p w:rsidR="00193353" w:rsidRPr="00193353" w:rsidRDefault="000D4631" w:rsidP="001C273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</w:t>
            </w:r>
            <w:r w:rsidR="00193353" w:rsidRPr="00193353">
              <w:rPr>
                <w:rFonts w:ascii="Comic Sans MS" w:hAnsi="Comic Sans MS"/>
                <w:sz w:val="16"/>
                <w:szCs w:val="16"/>
              </w:rPr>
              <w:t>ake part in outdoor and adventurous activity challenges both individually and within a team</w:t>
            </w:r>
          </w:p>
          <w:p w:rsidR="00193353" w:rsidRPr="00253706" w:rsidRDefault="00193353" w:rsidP="001C273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57077" w:rsidRPr="00253706" w:rsidRDefault="00A57077" w:rsidP="0019335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A457B" w:rsidRPr="001C2736" w:rsidTr="009C0835">
        <w:tc>
          <w:tcPr>
            <w:tcW w:w="2200" w:type="dxa"/>
          </w:tcPr>
          <w:p w:rsidR="00EA457B" w:rsidRPr="00A63847" w:rsidRDefault="00F42001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 xml:space="preserve">Design and </w:t>
            </w:r>
            <w:r w:rsidR="00EA457B" w:rsidRPr="00E00443">
              <w:rPr>
                <w:rFonts w:ascii="Comic Sans MS" w:hAnsi="Comic Sans MS"/>
                <w:sz w:val="16"/>
                <w:szCs w:val="16"/>
              </w:rPr>
              <w:t>Technology</w:t>
            </w:r>
          </w:p>
        </w:tc>
        <w:tc>
          <w:tcPr>
            <w:tcW w:w="2196" w:type="dxa"/>
          </w:tcPr>
          <w:p w:rsidR="00FE3173" w:rsidRPr="00E00443" w:rsidRDefault="00FE3173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Design, create and evaluate pottery, based on </w:t>
            </w:r>
            <w:r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lastRenderedPageBreak/>
              <w:t xml:space="preserve">one of the </w:t>
            </w:r>
            <w:r w:rsidR="00956F2F"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Stone Age period</w:t>
            </w:r>
            <w:r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we have explored.</w:t>
            </w:r>
          </w:p>
          <w:p w:rsidR="00FE3173" w:rsidRPr="00A63847" w:rsidRDefault="00FE3173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20" w:type="dxa"/>
          </w:tcPr>
          <w:p w:rsidR="00031AC7" w:rsidRPr="00A63847" w:rsidRDefault="00031AC7" w:rsidP="00FE612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274" w:type="dxa"/>
          </w:tcPr>
          <w:p w:rsidR="00FD717F" w:rsidRPr="00E00443" w:rsidRDefault="00FD717F" w:rsidP="00E1185A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Food technology: </w:t>
            </w:r>
          </w:p>
          <w:p w:rsidR="00EA457B" w:rsidRPr="00E00443" w:rsidRDefault="00031AC7" w:rsidP="00E1185A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E00443">
              <w:rPr>
                <w:rFonts w:ascii="Comic Sans MS" w:hAnsi="Comic Sans MS"/>
                <w:sz w:val="16"/>
                <w:szCs w:val="16"/>
                <w:lang w:val="en"/>
              </w:rPr>
              <w:lastRenderedPageBreak/>
              <w:t xml:space="preserve">How to </w:t>
            </w:r>
            <w:r w:rsidR="002D4E8E" w:rsidRPr="00E00443">
              <w:rPr>
                <w:rFonts w:ascii="Comic Sans MS" w:hAnsi="Comic Sans MS"/>
                <w:sz w:val="16"/>
                <w:szCs w:val="16"/>
                <w:lang w:val="en"/>
              </w:rPr>
              <w:t>plan</w:t>
            </w:r>
            <w:r w:rsidR="002032AC" w:rsidRPr="00E00443">
              <w:rPr>
                <w:rFonts w:ascii="Comic Sans MS" w:hAnsi="Comic Sans MS"/>
                <w:sz w:val="16"/>
                <w:szCs w:val="16"/>
                <w:lang w:val="en"/>
              </w:rPr>
              <w:t xml:space="preserve">, </w:t>
            </w:r>
            <w:r w:rsidR="002D4E8E" w:rsidRPr="00E00443">
              <w:rPr>
                <w:rFonts w:ascii="Comic Sans MS" w:hAnsi="Comic Sans MS"/>
                <w:sz w:val="16"/>
                <w:szCs w:val="16"/>
                <w:lang w:val="en"/>
              </w:rPr>
              <w:t>prepare</w:t>
            </w:r>
            <w:r w:rsidR="002032AC" w:rsidRPr="00E00443">
              <w:rPr>
                <w:rFonts w:ascii="Comic Sans MS" w:hAnsi="Comic Sans MS"/>
                <w:sz w:val="16"/>
                <w:szCs w:val="16"/>
                <w:lang w:val="en"/>
              </w:rPr>
              <w:t xml:space="preserve"> and evaluate</w:t>
            </w:r>
            <w:r w:rsidR="002D4E8E" w:rsidRPr="00E00443">
              <w:rPr>
                <w:rFonts w:ascii="Comic Sans MS" w:hAnsi="Comic Sans MS"/>
                <w:sz w:val="16"/>
                <w:szCs w:val="16"/>
                <w:lang w:val="en"/>
              </w:rPr>
              <w:t xml:space="preserve"> a healthy meal. </w:t>
            </w:r>
          </w:p>
          <w:p w:rsidR="00FE3173" w:rsidRPr="00A63847" w:rsidRDefault="00FE3173" w:rsidP="001C2736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</w:tc>
        <w:tc>
          <w:tcPr>
            <w:tcW w:w="2198" w:type="dxa"/>
          </w:tcPr>
          <w:p w:rsidR="009E7531" w:rsidRPr="00E00443" w:rsidRDefault="009E7531" w:rsidP="009E7531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lastRenderedPageBreak/>
              <w:t xml:space="preserve">Food technology: </w:t>
            </w:r>
          </w:p>
          <w:p w:rsidR="00EA457B" w:rsidRPr="00E00443" w:rsidRDefault="009E7531" w:rsidP="009E7531">
            <w:pPr>
              <w:rPr>
                <w:rFonts w:ascii="Comic Sans MS" w:hAnsi="Comic Sans MS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lastRenderedPageBreak/>
              <w:t>G</w:t>
            </w:r>
            <w:r w:rsidR="00FE612D" w:rsidRPr="00E00443">
              <w:rPr>
                <w:rFonts w:ascii="Comic Sans MS" w:hAnsi="Comic Sans MS"/>
                <w:sz w:val="16"/>
                <w:szCs w:val="16"/>
              </w:rPr>
              <w:t xml:space="preserve">rowing plants in the allotment </w:t>
            </w:r>
            <w:r w:rsidRPr="00E00443">
              <w:rPr>
                <w:rFonts w:ascii="Comic Sans MS" w:hAnsi="Comic Sans MS"/>
                <w:sz w:val="16"/>
                <w:szCs w:val="16"/>
              </w:rPr>
              <w:t>to prepare as food in Summer 2.</w:t>
            </w:r>
          </w:p>
          <w:p w:rsidR="009E7531" w:rsidRPr="00E00443" w:rsidRDefault="009E7531" w:rsidP="009E753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E7531" w:rsidRPr="00E00443" w:rsidRDefault="00956F2F" w:rsidP="009E7531">
            <w:pPr>
              <w:rPr>
                <w:rFonts w:ascii="Comic Sans MS" w:hAnsi="Comic Sans MS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t>Understanding where our food comes from and how it is transported and packaged.</w:t>
            </w:r>
          </w:p>
          <w:p w:rsidR="009E7531" w:rsidRPr="00A63847" w:rsidRDefault="009E7531" w:rsidP="009E7531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203" w:type="dxa"/>
          </w:tcPr>
          <w:p w:rsidR="00EA457B" w:rsidRPr="00A63847" w:rsidRDefault="00EA457B" w:rsidP="001C2736">
            <w:pPr>
              <w:spacing w:before="100" w:beforeAutospacing="1" w:after="100" w:afterAutospacing="1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197" w:type="dxa"/>
          </w:tcPr>
          <w:p w:rsidR="00F43A28" w:rsidRPr="00E00443" w:rsidRDefault="00F43A28" w:rsidP="00F43A28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E00443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Food technology: </w:t>
            </w:r>
          </w:p>
          <w:p w:rsidR="00F43A28" w:rsidRPr="00E00443" w:rsidRDefault="00F43A28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A457B" w:rsidRPr="00A63847" w:rsidRDefault="00790BEA" w:rsidP="00790BE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00443">
              <w:rPr>
                <w:rFonts w:ascii="Comic Sans MS" w:hAnsi="Comic Sans MS"/>
                <w:sz w:val="16"/>
                <w:szCs w:val="16"/>
              </w:rPr>
              <w:lastRenderedPageBreak/>
              <w:t>Designing and p</w:t>
            </w:r>
            <w:r w:rsidR="00F43A28" w:rsidRPr="00E00443">
              <w:rPr>
                <w:rFonts w:ascii="Comic Sans MS" w:hAnsi="Comic Sans MS"/>
                <w:sz w:val="16"/>
                <w:szCs w:val="16"/>
              </w:rPr>
              <w:t xml:space="preserve">reparing a </w:t>
            </w:r>
            <w:r w:rsidRPr="00E00443">
              <w:rPr>
                <w:rFonts w:ascii="Comic Sans MS" w:hAnsi="Comic Sans MS"/>
                <w:sz w:val="16"/>
                <w:szCs w:val="16"/>
              </w:rPr>
              <w:t xml:space="preserve">healthy </w:t>
            </w:r>
            <w:r w:rsidR="00F43A28" w:rsidRPr="00E00443">
              <w:rPr>
                <w:rFonts w:ascii="Comic Sans MS" w:hAnsi="Comic Sans MS"/>
                <w:sz w:val="16"/>
                <w:szCs w:val="16"/>
              </w:rPr>
              <w:t xml:space="preserve">salad </w:t>
            </w:r>
            <w:r w:rsidR="00956F2F" w:rsidRPr="00E00443">
              <w:rPr>
                <w:rFonts w:ascii="Comic Sans MS" w:hAnsi="Comic Sans MS"/>
                <w:sz w:val="16"/>
                <w:szCs w:val="16"/>
              </w:rPr>
              <w:t>with the food grown in the allotments</w:t>
            </w:r>
            <w:r w:rsidR="00F43A28" w:rsidRPr="00E00443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</w:tr>
      <w:tr w:rsidR="00DD494E" w:rsidRPr="001C2736" w:rsidTr="009C0835">
        <w:tc>
          <w:tcPr>
            <w:tcW w:w="2200" w:type="dxa"/>
          </w:tcPr>
          <w:p w:rsidR="00DD494E" w:rsidRPr="002815E0" w:rsidRDefault="00DD494E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FB0119">
              <w:rPr>
                <w:rFonts w:ascii="Comic Sans MS" w:hAnsi="Comic Sans MS"/>
                <w:sz w:val="16"/>
                <w:szCs w:val="16"/>
              </w:rPr>
              <w:lastRenderedPageBreak/>
              <w:t>PSHE</w:t>
            </w:r>
            <w:r w:rsidR="001A0E28" w:rsidRPr="00FB0119">
              <w:rPr>
                <w:rFonts w:ascii="Comic Sans MS" w:hAnsi="Comic Sans MS"/>
                <w:sz w:val="16"/>
                <w:szCs w:val="16"/>
              </w:rPr>
              <w:t>/SMSC</w:t>
            </w:r>
          </w:p>
        </w:tc>
        <w:tc>
          <w:tcPr>
            <w:tcW w:w="2196" w:type="dxa"/>
          </w:tcPr>
          <w:p w:rsidR="001A0E28" w:rsidRPr="00FB0119" w:rsidRDefault="001A0E28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FB0119">
              <w:rPr>
                <w:rFonts w:ascii="Comic Sans MS" w:hAnsi="Comic Sans MS"/>
                <w:sz w:val="16"/>
                <w:szCs w:val="16"/>
              </w:rPr>
              <w:t xml:space="preserve">School rules, feelings, goals and aspirations. </w:t>
            </w:r>
          </w:p>
          <w:p w:rsidR="001A0E28" w:rsidRPr="00FB0119" w:rsidRDefault="001A0E28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183E2F" w:rsidRPr="00FB0119" w:rsidRDefault="00183E2F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0" w:type="dxa"/>
          </w:tcPr>
          <w:p w:rsidR="007F16E8" w:rsidRPr="00FB0119" w:rsidRDefault="00CE3058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FB0119">
              <w:rPr>
                <w:rFonts w:ascii="Comic Sans MS" w:hAnsi="Comic Sans MS"/>
                <w:sz w:val="16"/>
                <w:szCs w:val="16"/>
              </w:rPr>
              <w:t>F</w:t>
            </w:r>
            <w:r w:rsidR="007F16E8" w:rsidRPr="00FB0119">
              <w:rPr>
                <w:rFonts w:ascii="Comic Sans MS" w:hAnsi="Comic Sans MS"/>
                <w:sz w:val="16"/>
                <w:szCs w:val="16"/>
              </w:rPr>
              <w:t>riendship and anti-bullying</w:t>
            </w:r>
            <w:r w:rsidR="00E1399E" w:rsidRPr="00FB0119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F16E8" w:rsidRPr="00FB0119" w:rsidRDefault="007F16E8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60A6A" w:rsidRPr="00FB0119" w:rsidRDefault="00560A6A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D4BCC" w:rsidRPr="00FB0119" w:rsidRDefault="00CD4BCC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CD4BCC" w:rsidRPr="00FB0119" w:rsidRDefault="00CD4BCC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D4BCC" w:rsidRPr="00FB0119" w:rsidRDefault="00CD4BCC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274" w:type="dxa"/>
          </w:tcPr>
          <w:p w:rsidR="00987DED" w:rsidRPr="00FB0119" w:rsidRDefault="00CA5394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FB0119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Online</w:t>
            </w:r>
            <w:r w:rsidR="00987DED" w:rsidRPr="00FB0119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-safety </w:t>
            </w:r>
          </w:p>
          <w:p w:rsidR="00987DED" w:rsidRPr="00FB0119" w:rsidRDefault="00987DED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DD494E" w:rsidRPr="00FB0119" w:rsidRDefault="00DD494E" w:rsidP="005421F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:rsidR="008D58FB" w:rsidRPr="00FB0119" w:rsidRDefault="008D58FB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FB0119">
              <w:rPr>
                <w:rFonts w:ascii="Comic Sans MS" w:hAnsi="Comic Sans MS"/>
                <w:sz w:val="16"/>
                <w:szCs w:val="16"/>
              </w:rPr>
              <w:t>Drug education – life bus</w:t>
            </w:r>
          </w:p>
          <w:p w:rsidR="008D58FB" w:rsidRPr="00FB0119" w:rsidRDefault="008D58FB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D4BCC" w:rsidRPr="00FB0119" w:rsidRDefault="00CD4BCC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61634" w:rsidRPr="00FB0119" w:rsidRDefault="00B61634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61634" w:rsidRPr="00FB0119" w:rsidRDefault="00B61634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D494E" w:rsidRPr="00FB0119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3" w:type="dxa"/>
          </w:tcPr>
          <w:p w:rsidR="00CD4BCC" w:rsidRPr="00FB0119" w:rsidRDefault="00FA7DCD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FB0119">
              <w:rPr>
                <w:rFonts w:ascii="Comic Sans MS" w:hAnsi="Comic Sans MS"/>
                <w:sz w:val="16"/>
                <w:szCs w:val="16"/>
              </w:rPr>
              <w:t xml:space="preserve">Financial capability </w:t>
            </w:r>
          </w:p>
          <w:p w:rsidR="008D58FB" w:rsidRPr="00FB0119" w:rsidRDefault="008D58FB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D58FB" w:rsidRPr="00FB0119" w:rsidRDefault="008D58FB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8D58FB" w:rsidRPr="00FB0119" w:rsidRDefault="008D58FB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987DED" w:rsidRPr="00FB0119" w:rsidRDefault="00B61634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FB0119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RSE</w:t>
            </w:r>
            <w:r w:rsidR="00987DED" w:rsidRPr="00FB0119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 </w:t>
            </w:r>
          </w:p>
          <w:p w:rsidR="007F16E8" w:rsidRPr="002815E0" w:rsidRDefault="007F16E8" w:rsidP="001C2736">
            <w:pP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  <w:p w:rsidR="007F16E8" w:rsidRPr="002815E0" w:rsidRDefault="007F16E8" w:rsidP="001C2736">
            <w:pP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  <w:p w:rsidR="007F16E8" w:rsidRPr="002815E0" w:rsidRDefault="007F16E8" w:rsidP="001C2736">
            <w:pP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  <w:p w:rsidR="007F16E8" w:rsidRPr="002815E0" w:rsidRDefault="007F16E8" w:rsidP="001C2736">
            <w:pP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  <w:p w:rsidR="00DD494E" w:rsidRPr="002815E0" w:rsidRDefault="00DD494E" w:rsidP="001C2736">
            <w:pP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</w:tc>
      </w:tr>
      <w:tr w:rsidR="00DD494E" w:rsidRPr="001C2736" w:rsidTr="009C0835">
        <w:tc>
          <w:tcPr>
            <w:tcW w:w="2200" w:type="dxa"/>
          </w:tcPr>
          <w:p w:rsidR="00DD494E" w:rsidRPr="00BE5F49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 xml:space="preserve">Computing </w:t>
            </w:r>
          </w:p>
        </w:tc>
        <w:tc>
          <w:tcPr>
            <w:tcW w:w="2196" w:type="dxa"/>
          </w:tcPr>
          <w:p w:rsidR="00183E2F" w:rsidRPr="00BE5F49" w:rsidRDefault="00796F92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 xml:space="preserve">Use publisher to create a fact page about the Stone Age. </w:t>
            </w:r>
          </w:p>
          <w:p w:rsidR="00796F92" w:rsidRPr="00BE5F49" w:rsidRDefault="00796F92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6F92" w:rsidRPr="00BE5F49" w:rsidRDefault="00796F92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 xml:space="preserve">Film an advert for a Stone Age home using a green screen recording app. </w:t>
            </w:r>
          </w:p>
          <w:p w:rsidR="000C0891" w:rsidRPr="00BE5F49" w:rsidRDefault="000C0891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50385" w:rsidRPr="00BE5F49" w:rsidRDefault="00D50385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0" w:type="dxa"/>
          </w:tcPr>
          <w:p w:rsidR="00DD494E" w:rsidRPr="00BE5F49" w:rsidRDefault="000C0891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Using Sc</w:t>
            </w:r>
            <w:r w:rsidR="004E35F5" w:rsidRPr="00BE5F49">
              <w:rPr>
                <w:rFonts w:ascii="Comic Sans MS" w:hAnsi="Comic Sans MS"/>
                <w:sz w:val="16"/>
                <w:szCs w:val="16"/>
              </w:rPr>
              <w:t xml:space="preserve">ratch to make simple animations with a focus on selection. </w:t>
            </w:r>
          </w:p>
        </w:tc>
        <w:tc>
          <w:tcPr>
            <w:tcW w:w="2274" w:type="dxa"/>
          </w:tcPr>
          <w:p w:rsidR="00796F92" w:rsidRPr="00BE5F49" w:rsidRDefault="00796F92" w:rsidP="00E1185A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 xml:space="preserve">Use food scanning app to research how much sugar in different drinks. Use excel to present the data and </w:t>
            </w:r>
            <w:r w:rsidR="00FB0119" w:rsidRPr="00BE5F49">
              <w:rPr>
                <w:rFonts w:ascii="Comic Sans MS" w:hAnsi="Comic Sans MS"/>
                <w:sz w:val="16"/>
                <w:szCs w:val="16"/>
              </w:rPr>
              <w:t>PowerPoint</w:t>
            </w:r>
            <w:r w:rsidRPr="00BE5F49">
              <w:rPr>
                <w:rFonts w:ascii="Comic Sans MS" w:hAnsi="Comic Sans MS"/>
                <w:sz w:val="16"/>
                <w:szCs w:val="16"/>
              </w:rPr>
              <w:t xml:space="preserve"> to discuss findings with different groups. </w:t>
            </w:r>
          </w:p>
        </w:tc>
        <w:tc>
          <w:tcPr>
            <w:tcW w:w="2198" w:type="dxa"/>
          </w:tcPr>
          <w:p w:rsidR="00CB3F0D" w:rsidRPr="00BE5F49" w:rsidRDefault="003E0D7C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 xml:space="preserve">Researching a topic. </w:t>
            </w:r>
          </w:p>
          <w:p w:rsidR="003E0D7C" w:rsidRPr="00BE5F49" w:rsidRDefault="00536F45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Blogging.</w:t>
            </w:r>
          </w:p>
          <w:p w:rsidR="003E0D7C" w:rsidRPr="00BE5F49" w:rsidRDefault="003E0D7C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 xml:space="preserve">Communicating </w:t>
            </w:r>
            <w:r w:rsidR="00D7100C" w:rsidRPr="00BE5F49">
              <w:rPr>
                <w:rFonts w:ascii="Comic Sans MS" w:hAnsi="Comic Sans MS"/>
                <w:sz w:val="16"/>
                <w:szCs w:val="16"/>
              </w:rPr>
              <w:t>internationally</w:t>
            </w:r>
            <w:r w:rsidR="00536F45" w:rsidRPr="00BE5F49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2203" w:type="dxa"/>
          </w:tcPr>
          <w:p w:rsidR="00CB3F0D" w:rsidRPr="00BE5F49" w:rsidRDefault="00796F92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Use adobe spark video to animate</w:t>
            </w:r>
            <w:r w:rsidR="003E0D7C" w:rsidRPr="00BE5F49">
              <w:rPr>
                <w:rFonts w:ascii="Comic Sans MS" w:hAnsi="Comic Sans MS"/>
                <w:sz w:val="16"/>
                <w:szCs w:val="16"/>
              </w:rPr>
              <w:t xml:space="preserve"> letter about Palm oil</w:t>
            </w:r>
            <w:r w:rsidR="00CB3F0D" w:rsidRPr="00BE5F49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D494E" w:rsidRPr="00BE5F49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DD494E" w:rsidRPr="00536F45" w:rsidRDefault="00DD494E" w:rsidP="00E1185A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  <w:p w:rsidR="00183E2F" w:rsidRPr="00536F45" w:rsidRDefault="00183E2F" w:rsidP="00E1185A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val="en" w:eastAsia="en-GB"/>
              </w:rPr>
            </w:pPr>
          </w:p>
        </w:tc>
      </w:tr>
      <w:tr w:rsidR="00DD494E" w:rsidRPr="001C2736" w:rsidTr="009C0835">
        <w:tc>
          <w:tcPr>
            <w:tcW w:w="2200" w:type="dxa"/>
          </w:tcPr>
          <w:p w:rsidR="00DD494E" w:rsidRPr="00BE5F49" w:rsidRDefault="0031004C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Online</w:t>
            </w:r>
            <w:r w:rsidR="00DD494E" w:rsidRPr="00BE5F49">
              <w:rPr>
                <w:rFonts w:ascii="Comic Sans MS" w:hAnsi="Comic Sans MS"/>
                <w:sz w:val="16"/>
                <w:szCs w:val="16"/>
              </w:rPr>
              <w:t xml:space="preserve"> Safety </w:t>
            </w:r>
          </w:p>
        </w:tc>
        <w:tc>
          <w:tcPr>
            <w:tcW w:w="13188" w:type="dxa"/>
            <w:gridSpan w:val="6"/>
          </w:tcPr>
          <w:p w:rsidR="00B04AD9" w:rsidRPr="00BE5F49" w:rsidRDefault="008A29D6" w:rsidP="001C2736">
            <w:pPr>
              <w:pStyle w:val="NoSpacing"/>
              <w:rPr>
                <w:rFonts w:ascii="Comic Sans MS" w:hAnsi="Comic Sans MS" w:cs="Tahoma"/>
                <w:sz w:val="16"/>
                <w:szCs w:val="16"/>
              </w:rPr>
            </w:pPr>
            <w:r w:rsidRPr="00BE5F49">
              <w:rPr>
                <w:rFonts w:ascii="Comic Sans MS" w:hAnsi="Comic Sans MS" w:cs="Tahoma"/>
                <w:sz w:val="16"/>
                <w:szCs w:val="16"/>
              </w:rPr>
              <w:t>Children will be taught</w:t>
            </w:r>
            <w:r w:rsidR="00B04AD9" w:rsidRPr="00BE5F49">
              <w:rPr>
                <w:rFonts w:ascii="Comic Sans MS" w:hAnsi="Comic Sans MS" w:cs="Tahoma"/>
                <w:sz w:val="16"/>
                <w:szCs w:val="16"/>
              </w:rPr>
              <w:t xml:space="preserve">: </w:t>
            </w:r>
          </w:p>
          <w:p w:rsidR="00DD494E" w:rsidRPr="00BE5F49" w:rsidRDefault="00E1185A" w:rsidP="00E1185A">
            <w:pPr>
              <w:numPr>
                <w:ilvl w:val="0"/>
                <w:numId w:val="7"/>
              </w:numPr>
              <w:shd w:val="clear" w:color="auto" w:fill="FFFFFF"/>
              <w:spacing w:after="75"/>
              <w:rPr>
                <w:rFonts w:ascii="Comic Sans MS" w:hAnsi="Comic Sans MS" w:cs="Tahoma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to recognise more detailed examples of personal information and why this should be kept private and only shared with people in our trust club and to tell when I feel pressured or worried</w:t>
            </w:r>
          </w:p>
          <w:p w:rsidR="00E1185A" w:rsidRPr="00BE5F49" w:rsidRDefault="00E1185A" w:rsidP="00E1185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to explain risks of communicating with someone online that I don’t know well and how “knowing” someone online is different to knowing someone in real life</w:t>
            </w:r>
          </w:p>
          <w:p w:rsidR="00E1185A" w:rsidRPr="00BE5F49" w:rsidRDefault="00E1185A" w:rsidP="00E1185A">
            <w:pPr>
              <w:numPr>
                <w:ilvl w:val="0"/>
                <w:numId w:val="7"/>
              </w:numPr>
              <w:shd w:val="clear" w:color="auto" w:fill="FFFFFF"/>
              <w:spacing w:after="75"/>
              <w:rPr>
                <w:rFonts w:ascii="Comic Sans MS" w:hAnsi="Comic Sans MS" w:cs="Tahoma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to know my online actions have real life consequences</w:t>
            </w:r>
          </w:p>
          <w:p w:rsidR="00E1185A" w:rsidRPr="00BE5F49" w:rsidRDefault="00E1185A" w:rsidP="00E1185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to know the importance of abiding by online safety rules and explain how to report negative behaviour</w:t>
            </w:r>
          </w:p>
          <w:p w:rsidR="00E1185A" w:rsidRPr="00BE5F49" w:rsidRDefault="00E1185A" w:rsidP="00E1185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to be able to explain how technology can distract me from important things I should be doing and suggest strategies to help me limit my screen time</w:t>
            </w:r>
          </w:p>
          <w:p w:rsidR="00E1185A" w:rsidRPr="00BE5F49" w:rsidRDefault="00E1185A" w:rsidP="00E1185A">
            <w:pPr>
              <w:numPr>
                <w:ilvl w:val="0"/>
                <w:numId w:val="7"/>
              </w:numPr>
              <w:shd w:val="clear" w:color="auto" w:fill="FFFFFF"/>
              <w:spacing w:after="75"/>
              <w:rPr>
                <w:rFonts w:ascii="Comic Sans MS" w:hAnsi="Comic Sans MS" w:cs="Tahoma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to be able to use the internet to find things out using simple key words and search engines</w:t>
            </w:r>
          </w:p>
          <w:p w:rsidR="00E1185A" w:rsidRPr="00BE5F49" w:rsidRDefault="00E1185A" w:rsidP="00E1185A">
            <w:pPr>
              <w:numPr>
                <w:ilvl w:val="0"/>
                <w:numId w:val="7"/>
              </w:numPr>
              <w:shd w:val="clear" w:color="auto" w:fill="FFFFFF"/>
              <w:spacing w:after="75"/>
              <w:rPr>
                <w:rFonts w:ascii="Comic Sans MS" w:hAnsi="Comic Sans MS" w:cs="Tahoma"/>
                <w:sz w:val="16"/>
                <w:szCs w:val="16"/>
              </w:rPr>
            </w:pPr>
            <w:r w:rsidRPr="00BE5F49">
              <w:rPr>
                <w:rFonts w:ascii="Comic Sans MS" w:hAnsi="Comic Sans MS"/>
                <w:sz w:val="16"/>
                <w:szCs w:val="16"/>
              </w:rPr>
              <w:t>to explain why copying someone else’s work from the internet without permission can cause problems</w:t>
            </w:r>
          </w:p>
        </w:tc>
      </w:tr>
      <w:tr w:rsidR="00DD494E" w:rsidRPr="001C2736" w:rsidTr="009C0835">
        <w:tc>
          <w:tcPr>
            <w:tcW w:w="2200" w:type="dxa"/>
          </w:tcPr>
          <w:p w:rsidR="00DD494E" w:rsidRPr="00253706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253706">
              <w:rPr>
                <w:rFonts w:ascii="Comic Sans MS" w:hAnsi="Comic Sans MS"/>
                <w:sz w:val="16"/>
                <w:szCs w:val="16"/>
              </w:rPr>
              <w:t>Geography</w:t>
            </w:r>
          </w:p>
        </w:tc>
        <w:tc>
          <w:tcPr>
            <w:tcW w:w="2196" w:type="dxa"/>
          </w:tcPr>
          <w:p w:rsidR="00DD494E" w:rsidRPr="00253706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0" w:type="dxa"/>
          </w:tcPr>
          <w:p w:rsidR="00031AC7" w:rsidRPr="00253706" w:rsidRDefault="00031AC7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About how the Earth is formed.</w:t>
            </w:r>
          </w:p>
          <w:p w:rsidR="000C0891" w:rsidRPr="00253706" w:rsidRDefault="000C0891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How volcanoes erupt.</w:t>
            </w:r>
          </w:p>
          <w:p w:rsidR="000C0891" w:rsidRPr="00253706" w:rsidRDefault="000C0891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The different types of volcano.</w:t>
            </w:r>
          </w:p>
          <w:p w:rsidR="00031AC7" w:rsidRPr="00253706" w:rsidRDefault="00031AC7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What causes an earthquake.</w:t>
            </w:r>
          </w:p>
          <w:p w:rsidR="007D1BF1" w:rsidRPr="00253706" w:rsidRDefault="00031AC7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How earthquakes can be measured</w:t>
            </w:r>
            <w:r w:rsidR="007D1BF1"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.</w:t>
            </w:r>
          </w:p>
          <w:p w:rsidR="007D1BF1" w:rsidRPr="00253706" w:rsidRDefault="000C0891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Naming cou</w:t>
            </w:r>
            <w:r w:rsidR="007D1BF1"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ntries and geographical region</w:t>
            </w:r>
            <w:r w:rsidR="00685EE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s</w:t>
            </w:r>
            <w:r w:rsidR="007D1BF1"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.</w:t>
            </w:r>
          </w:p>
          <w:p w:rsidR="007D1BF1" w:rsidRPr="00253706" w:rsidRDefault="007D1BF1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lastRenderedPageBreak/>
              <w:t xml:space="preserve">Labelling a map with famous </w:t>
            </w:r>
            <w:r w:rsidR="00685EE5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mountain ranges</w:t>
            </w: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. </w:t>
            </w:r>
          </w:p>
          <w:p w:rsidR="007D1BF1" w:rsidRPr="00253706" w:rsidRDefault="007D1BF1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Using coordinates.</w:t>
            </w:r>
          </w:p>
          <w:p w:rsidR="00E52AD8" w:rsidRPr="00253706" w:rsidRDefault="0029562F" w:rsidP="00685EE5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Making maps</w:t>
            </w:r>
            <w:r w:rsidR="007D1BF1"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. </w:t>
            </w:r>
          </w:p>
        </w:tc>
        <w:tc>
          <w:tcPr>
            <w:tcW w:w="2274" w:type="dxa"/>
          </w:tcPr>
          <w:p w:rsidR="00DD494E" w:rsidRPr="00253706" w:rsidRDefault="00DD494E" w:rsidP="001C273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" w:eastAsia="en-GB"/>
              </w:rPr>
            </w:pPr>
          </w:p>
        </w:tc>
        <w:tc>
          <w:tcPr>
            <w:tcW w:w="2198" w:type="dxa"/>
          </w:tcPr>
          <w:p w:rsidR="00CB3F0D" w:rsidRDefault="00F63910" w:rsidP="001C2736">
            <w:pPr>
              <w:rPr>
                <w:rFonts w:ascii="Comic Sans MS" w:hAnsi="Comic Sans MS"/>
                <w:color w:val="FF0000"/>
                <w:sz w:val="16"/>
                <w:szCs w:val="16"/>
                <w:lang w:val="e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W</w:t>
            </w:r>
            <w:r w:rsidR="00CB3F0D" w:rsidRPr="00253706">
              <w:rPr>
                <w:rFonts w:ascii="Comic Sans MS" w:hAnsi="Comic Sans MS"/>
                <w:sz w:val="16"/>
                <w:szCs w:val="16"/>
                <w:lang w:val="en"/>
              </w:rPr>
              <w:t>here the plants we eat come from</w:t>
            </w:r>
            <w:r w:rsidR="00CB77DA">
              <w:rPr>
                <w:rFonts w:ascii="Comic Sans MS" w:hAnsi="Comic Sans MS"/>
                <w:sz w:val="16"/>
                <w:szCs w:val="16"/>
                <w:lang w:val="en"/>
              </w:rPr>
              <w:t xml:space="preserve"> and the impact on the environment</w:t>
            </w:r>
            <w:r w:rsidR="00CB3F0D" w:rsidRPr="00253706">
              <w:rPr>
                <w:rFonts w:ascii="Comic Sans MS" w:hAnsi="Comic Sans MS"/>
                <w:sz w:val="16"/>
                <w:szCs w:val="16"/>
                <w:lang w:val="en"/>
              </w:rPr>
              <w:t>.</w:t>
            </w:r>
            <w:r w:rsidR="007D1BF1" w:rsidRPr="00253706">
              <w:rPr>
                <w:rFonts w:ascii="Comic Sans MS" w:hAnsi="Comic Sans MS"/>
                <w:color w:val="FF0000"/>
                <w:sz w:val="16"/>
                <w:szCs w:val="16"/>
                <w:lang w:val="en"/>
              </w:rPr>
              <w:t xml:space="preserve"> </w:t>
            </w:r>
          </w:p>
          <w:p w:rsidR="00424DDF" w:rsidRDefault="00424DDF" w:rsidP="001C2736">
            <w:pPr>
              <w:rPr>
                <w:rFonts w:ascii="Comic Sans MS" w:hAnsi="Comic Sans MS"/>
                <w:color w:val="FF0000"/>
                <w:sz w:val="16"/>
                <w:szCs w:val="16"/>
                <w:lang w:val="en"/>
              </w:rPr>
            </w:pPr>
          </w:p>
          <w:p w:rsidR="0029562F" w:rsidRDefault="0029562F" w:rsidP="001C2736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  <w:r w:rsidRPr="0029562F">
              <w:rPr>
                <w:rFonts w:ascii="Comic Sans MS" w:hAnsi="Comic Sans MS"/>
                <w:sz w:val="16"/>
                <w:szCs w:val="16"/>
                <w:lang w:val="en"/>
              </w:rPr>
              <w:t xml:space="preserve">Using maps </w:t>
            </w:r>
            <w:r>
              <w:rPr>
                <w:rFonts w:ascii="Comic Sans MS" w:hAnsi="Comic Sans MS"/>
                <w:sz w:val="16"/>
                <w:szCs w:val="16"/>
                <w:lang w:val="en"/>
              </w:rPr>
              <w:t xml:space="preserve">and other sources </w:t>
            </w:r>
            <w:r w:rsidRPr="0029562F">
              <w:rPr>
                <w:rFonts w:ascii="Comic Sans MS" w:hAnsi="Comic Sans MS"/>
                <w:sz w:val="16"/>
                <w:szCs w:val="16"/>
                <w:lang w:val="en"/>
              </w:rPr>
              <w:t>for information.</w:t>
            </w:r>
          </w:p>
          <w:p w:rsidR="00424DDF" w:rsidRDefault="00424DDF" w:rsidP="001C2736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:rsidR="00F63910" w:rsidRPr="0029562F" w:rsidRDefault="00F63910" w:rsidP="001C2736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  <w:r>
              <w:rPr>
                <w:rFonts w:ascii="Comic Sans MS" w:hAnsi="Comic Sans MS"/>
                <w:sz w:val="16"/>
                <w:szCs w:val="16"/>
                <w:lang w:val="en"/>
              </w:rPr>
              <w:t xml:space="preserve">Creating maps. </w:t>
            </w:r>
          </w:p>
          <w:p w:rsidR="00CB3F0D" w:rsidRPr="00253706" w:rsidRDefault="00CB3F0D" w:rsidP="001C2736">
            <w:pPr>
              <w:rPr>
                <w:rFonts w:ascii="Comic Sans MS" w:hAnsi="Comic Sans MS"/>
                <w:sz w:val="16"/>
                <w:szCs w:val="16"/>
                <w:lang w:val="en"/>
              </w:rPr>
            </w:pPr>
          </w:p>
          <w:p w:rsidR="000C0891" w:rsidRPr="00253706" w:rsidRDefault="000C0891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3" w:type="dxa"/>
          </w:tcPr>
          <w:p w:rsidR="007D1BF1" w:rsidRPr="00253706" w:rsidRDefault="007D1BF1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Study of Brazil, human and physical geography of the country, where it is, what it is like, comparison between the UK. </w:t>
            </w:r>
          </w:p>
          <w:p w:rsidR="007D1BF1" w:rsidRPr="00253706" w:rsidRDefault="007D1BF1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Comparison between human and physical g</w:t>
            </w:r>
            <w:r w:rsidR="00F63910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 xml:space="preserve">eography of a region in the UK and </w:t>
            </w: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t>South America (Brazil)</w:t>
            </w:r>
          </w:p>
          <w:p w:rsidR="00CB3F0D" w:rsidRPr="00253706" w:rsidRDefault="00CB3F0D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  <w:r w:rsidRPr="00253706"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  <w:lastRenderedPageBreak/>
              <w:t>Naming countries and geographical regions.</w:t>
            </w:r>
          </w:p>
          <w:p w:rsidR="008D58FB" w:rsidRPr="00253706" w:rsidRDefault="008D58FB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8D58FB" w:rsidRPr="00253706" w:rsidRDefault="008D58FB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7" w:type="dxa"/>
          </w:tcPr>
          <w:p w:rsidR="000C0891" w:rsidRPr="00253706" w:rsidRDefault="000C0891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  <w:p w:rsidR="000C0891" w:rsidRPr="00253706" w:rsidRDefault="000C0891" w:rsidP="001C2736">
            <w:pPr>
              <w:rPr>
                <w:rFonts w:ascii="Comic Sans MS" w:eastAsia="Times New Roman" w:hAnsi="Comic Sans MS" w:cs="Times New Roman"/>
                <w:sz w:val="16"/>
                <w:szCs w:val="16"/>
                <w:lang w:val="en" w:eastAsia="en-GB"/>
              </w:rPr>
            </w:pPr>
          </w:p>
        </w:tc>
      </w:tr>
      <w:tr w:rsidR="00DD494E" w:rsidRPr="001C2736" w:rsidTr="009C0835">
        <w:tc>
          <w:tcPr>
            <w:tcW w:w="2200" w:type="dxa"/>
          </w:tcPr>
          <w:p w:rsidR="00DD494E" w:rsidRPr="00A0444E" w:rsidRDefault="00DD494E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A0444E">
              <w:rPr>
                <w:rFonts w:ascii="Comic Sans MS" w:hAnsi="Comic Sans MS"/>
                <w:sz w:val="16"/>
                <w:szCs w:val="16"/>
              </w:rPr>
              <w:t>Music</w:t>
            </w:r>
            <w:r w:rsidR="008657DF" w:rsidRPr="00A0444E">
              <w:rPr>
                <w:rFonts w:ascii="Comic Sans MS" w:hAnsi="Comic Sans MS"/>
                <w:sz w:val="16"/>
                <w:szCs w:val="16"/>
              </w:rPr>
              <w:t xml:space="preserve"> – not taught every half term</w:t>
            </w:r>
          </w:p>
        </w:tc>
        <w:tc>
          <w:tcPr>
            <w:tcW w:w="2196" w:type="dxa"/>
          </w:tcPr>
          <w:p w:rsidR="00F60F33" w:rsidRPr="00A0444E" w:rsidRDefault="005C6FA8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A0444E">
              <w:rPr>
                <w:rFonts w:ascii="Comic Sans MS" w:hAnsi="Comic Sans MS"/>
                <w:i/>
                <w:sz w:val="16"/>
                <w:szCs w:val="16"/>
              </w:rPr>
              <w:t>Let Your Spirit Fly</w:t>
            </w:r>
            <w:r w:rsidRPr="00A0444E">
              <w:rPr>
                <w:rFonts w:ascii="Comic Sans MS" w:hAnsi="Comic Sans MS"/>
                <w:sz w:val="16"/>
                <w:szCs w:val="16"/>
              </w:rPr>
              <w:t xml:space="preserve"> (Charanga Unit)</w:t>
            </w:r>
            <w:r w:rsidR="009425C8" w:rsidRPr="00A0444E">
              <w:rPr>
                <w:rFonts w:ascii="Comic Sans MS" w:hAnsi="Comic Sans MS"/>
                <w:sz w:val="16"/>
                <w:szCs w:val="16"/>
              </w:rPr>
              <w:t xml:space="preserve"> - an integrated approach to music where games, the interrelated dimensions of music, singing and playing instruments are all linked</w:t>
            </w:r>
            <w:r w:rsidR="00A0444E" w:rsidRPr="00A0444E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120" w:type="dxa"/>
          </w:tcPr>
          <w:p w:rsidR="00F60F33" w:rsidRPr="00A0444E" w:rsidRDefault="00821602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A0444E">
              <w:rPr>
                <w:rFonts w:ascii="Comic Sans MS" w:hAnsi="Comic Sans MS"/>
                <w:sz w:val="16"/>
                <w:szCs w:val="16"/>
              </w:rPr>
              <w:t>Animal magic – understand how music can be used to represent the attributes of animals. Appreciate and recognise parts of The Carnival of the Animals by Camille Saint-Saens</w:t>
            </w:r>
          </w:p>
        </w:tc>
        <w:tc>
          <w:tcPr>
            <w:tcW w:w="2274" w:type="dxa"/>
          </w:tcPr>
          <w:p w:rsidR="00BD49D9" w:rsidRPr="00A0444E" w:rsidRDefault="00BD49D9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A0444E">
              <w:rPr>
                <w:rFonts w:ascii="Comic Sans MS" w:hAnsi="Comic Sans MS"/>
                <w:sz w:val="16"/>
                <w:szCs w:val="16"/>
              </w:rPr>
              <w:t>Recorder- ‘Blown Away’ - an integrated approach to learning the recorder. 6-week unit of work starting with the basics, but with resources available for children who are non-beginners.</w:t>
            </w:r>
          </w:p>
        </w:tc>
        <w:tc>
          <w:tcPr>
            <w:tcW w:w="2198" w:type="dxa"/>
          </w:tcPr>
          <w:p w:rsidR="00F60F33" w:rsidRPr="00A0444E" w:rsidRDefault="005C6FA8" w:rsidP="001C273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A0444E">
              <w:rPr>
                <w:rFonts w:ascii="Comic Sans MS" w:hAnsi="Comic Sans MS"/>
                <w:i/>
                <w:sz w:val="16"/>
                <w:szCs w:val="16"/>
              </w:rPr>
              <w:t>Bringing Us Together (</w:t>
            </w:r>
            <w:r w:rsidRPr="00A0444E">
              <w:rPr>
                <w:rFonts w:ascii="Comic Sans MS" w:hAnsi="Comic Sans MS"/>
                <w:sz w:val="16"/>
                <w:szCs w:val="16"/>
              </w:rPr>
              <w:t>Charanga Unit) -This is a disco song about friendship, peace, hope and unity. Listen and Appraise other Disco songs.</w:t>
            </w:r>
          </w:p>
        </w:tc>
        <w:tc>
          <w:tcPr>
            <w:tcW w:w="2203" w:type="dxa"/>
          </w:tcPr>
          <w:p w:rsidR="00F60F33" w:rsidRPr="00A0444E" w:rsidRDefault="00CB304E" w:rsidP="00CB304E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A0444E">
              <w:rPr>
                <w:rFonts w:ascii="Comic Sans MS" w:hAnsi="Comic Sans MS"/>
                <w:sz w:val="16"/>
                <w:szCs w:val="16"/>
              </w:rPr>
              <w:t>Feel the Pulse – Be able to identify the differences between pulse and rhythm in music. Perform within a group and find your “groove” by keeping the pulse.</w:t>
            </w:r>
          </w:p>
        </w:tc>
        <w:tc>
          <w:tcPr>
            <w:tcW w:w="2197" w:type="dxa"/>
          </w:tcPr>
          <w:p w:rsidR="00F60F33" w:rsidRPr="00A0444E" w:rsidRDefault="009425C8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A0444E">
              <w:rPr>
                <w:rFonts w:ascii="Comic Sans MS" w:hAnsi="Comic Sans MS"/>
                <w:sz w:val="16"/>
                <w:szCs w:val="16"/>
              </w:rPr>
              <w:t>Reflect, rewind and replay -  learning about performance, a context for the History of Music and the Language of Music</w:t>
            </w:r>
          </w:p>
        </w:tc>
      </w:tr>
      <w:tr w:rsidR="00A3145C" w:rsidRPr="009C0835" w:rsidTr="009C0835">
        <w:tc>
          <w:tcPr>
            <w:tcW w:w="2200" w:type="dxa"/>
          </w:tcPr>
          <w:p w:rsidR="00A3145C" w:rsidRPr="00453768" w:rsidRDefault="00A3145C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04113"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2196" w:type="dxa"/>
          </w:tcPr>
          <w:p w:rsidR="00A3145C" w:rsidRPr="00104113" w:rsidRDefault="00A3145C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104113">
              <w:rPr>
                <w:rFonts w:ascii="Comic Sans MS" w:hAnsi="Comic Sans MS"/>
                <w:sz w:val="16"/>
                <w:szCs w:val="16"/>
              </w:rPr>
              <w:t>How did the church begin?</w:t>
            </w:r>
          </w:p>
          <w:p w:rsidR="00A3145C" w:rsidRPr="00453768" w:rsidRDefault="00A3145C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04113">
              <w:rPr>
                <w:rFonts w:ascii="Comic Sans MS" w:hAnsi="Comic Sans MS"/>
                <w:sz w:val="16"/>
                <w:szCs w:val="16"/>
              </w:rPr>
              <w:t>Is Christian worship the same all over the world?</w:t>
            </w:r>
          </w:p>
        </w:tc>
        <w:tc>
          <w:tcPr>
            <w:tcW w:w="2120" w:type="dxa"/>
          </w:tcPr>
          <w:p w:rsidR="00A3145C" w:rsidRPr="00104113" w:rsidRDefault="00A3145C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104113">
              <w:rPr>
                <w:rFonts w:ascii="Comic Sans MS" w:hAnsi="Comic Sans MS"/>
                <w:sz w:val="16"/>
                <w:szCs w:val="16"/>
              </w:rPr>
              <w:t xml:space="preserve">Why </w:t>
            </w:r>
            <w:r w:rsidR="001344C3" w:rsidRPr="00104113">
              <w:rPr>
                <w:rFonts w:ascii="Comic Sans MS" w:hAnsi="Comic Sans MS"/>
                <w:sz w:val="16"/>
                <w:szCs w:val="16"/>
              </w:rPr>
              <w:t>are presents given at Christmas</w:t>
            </w:r>
            <w:r w:rsidRPr="00104113">
              <w:rPr>
                <w:rFonts w:ascii="Comic Sans MS" w:hAnsi="Comic Sans MS"/>
                <w:sz w:val="16"/>
                <w:szCs w:val="16"/>
              </w:rPr>
              <w:t xml:space="preserve"> - and what might Jesus think about it all?</w:t>
            </w:r>
          </w:p>
        </w:tc>
        <w:tc>
          <w:tcPr>
            <w:tcW w:w="2274" w:type="dxa"/>
          </w:tcPr>
          <w:p w:rsidR="00A3145C" w:rsidRPr="00104113" w:rsidRDefault="00A3145C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104113">
              <w:rPr>
                <w:rFonts w:ascii="Comic Sans MS" w:hAnsi="Comic Sans MS"/>
                <w:sz w:val="16"/>
                <w:szCs w:val="16"/>
              </w:rPr>
              <w:t>How can a synagogue help us to understand the Jewish faith?</w:t>
            </w:r>
          </w:p>
          <w:p w:rsidR="00A3145C" w:rsidRPr="00104113" w:rsidRDefault="00A3145C" w:rsidP="001C273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3145C" w:rsidRPr="00104113" w:rsidRDefault="00A3145C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104113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198" w:type="dxa"/>
          </w:tcPr>
          <w:p w:rsidR="00A3145C" w:rsidRPr="00104113" w:rsidRDefault="00A3145C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104113">
              <w:rPr>
                <w:rFonts w:ascii="Comic Sans MS" w:hAnsi="Comic Sans MS"/>
                <w:sz w:val="16"/>
                <w:szCs w:val="16"/>
              </w:rPr>
              <w:t>Easter: What happened – what matters most to Christians?</w:t>
            </w:r>
          </w:p>
        </w:tc>
        <w:tc>
          <w:tcPr>
            <w:tcW w:w="2203" w:type="dxa"/>
          </w:tcPr>
          <w:p w:rsidR="00A3145C" w:rsidRPr="00453768" w:rsidRDefault="00A3145C" w:rsidP="00385880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53768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385880" w:rsidRPr="00385880">
              <w:rPr>
                <w:rFonts w:ascii="Comic Sans MS" w:hAnsi="Comic Sans MS"/>
                <w:sz w:val="16"/>
                <w:szCs w:val="16"/>
              </w:rPr>
              <w:t xml:space="preserve">What does it mean to be a Muslim? </w:t>
            </w:r>
          </w:p>
        </w:tc>
        <w:tc>
          <w:tcPr>
            <w:tcW w:w="2197" w:type="dxa"/>
          </w:tcPr>
          <w:p w:rsidR="00A3145C" w:rsidRPr="00385880" w:rsidRDefault="00A3145C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385880">
              <w:rPr>
                <w:rFonts w:ascii="Comic Sans MS" w:hAnsi="Comic Sans MS"/>
                <w:sz w:val="16"/>
                <w:szCs w:val="16"/>
              </w:rPr>
              <w:t>What is wisdom?</w:t>
            </w:r>
          </w:p>
          <w:p w:rsidR="00A3145C" w:rsidRPr="00453768" w:rsidRDefault="00A3145C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D05039" w:rsidRPr="009C0835" w:rsidTr="00572043">
        <w:tc>
          <w:tcPr>
            <w:tcW w:w="2200" w:type="dxa"/>
          </w:tcPr>
          <w:p w:rsidR="00D05039" w:rsidRPr="00D940DC" w:rsidRDefault="00453768" w:rsidP="001C2736">
            <w:pPr>
              <w:rPr>
                <w:rFonts w:ascii="Comic Sans MS" w:hAnsi="Comic Sans MS"/>
                <w:sz w:val="16"/>
                <w:szCs w:val="16"/>
              </w:rPr>
            </w:pPr>
            <w:r w:rsidRPr="00D940DC">
              <w:rPr>
                <w:rFonts w:ascii="Comic Sans MS" w:hAnsi="Comic Sans MS"/>
                <w:sz w:val="16"/>
                <w:szCs w:val="16"/>
              </w:rPr>
              <w:t xml:space="preserve">MFL </w:t>
            </w:r>
            <w:r w:rsidR="003E14B1" w:rsidRPr="00D940DC">
              <w:rPr>
                <w:rFonts w:ascii="Comic Sans MS" w:hAnsi="Comic Sans MS"/>
                <w:sz w:val="16"/>
                <w:szCs w:val="16"/>
              </w:rPr>
              <w:t xml:space="preserve">(Spanish) </w:t>
            </w:r>
          </w:p>
          <w:p w:rsidR="00D05039" w:rsidRPr="00E761B7" w:rsidRDefault="00D05039" w:rsidP="001C273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3188" w:type="dxa"/>
            <w:gridSpan w:val="6"/>
          </w:tcPr>
          <w:p w:rsidR="00D940DC" w:rsidRDefault="00D05039" w:rsidP="00D05039">
            <w:pPr>
              <w:rPr>
                <w:rFonts w:ascii="Comic Sans MS" w:hAnsi="Comic Sans MS"/>
                <w:sz w:val="16"/>
                <w:szCs w:val="16"/>
              </w:rPr>
            </w:pPr>
            <w:r w:rsidRPr="00D940DC">
              <w:rPr>
                <w:rFonts w:ascii="Comic Sans MS" w:hAnsi="Comic Sans MS"/>
                <w:sz w:val="16"/>
                <w:szCs w:val="16"/>
              </w:rPr>
              <w:t xml:space="preserve">Pupils can </w:t>
            </w:r>
            <w:r w:rsidR="00D940DC">
              <w:rPr>
                <w:rFonts w:ascii="Comic Sans MS" w:hAnsi="Comic Sans MS"/>
                <w:sz w:val="16"/>
                <w:szCs w:val="16"/>
              </w:rPr>
              <w:t>start listening, speaking, writing and reading in a new language. Children will be taught:</w:t>
            </w:r>
          </w:p>
          <w:p w:rsidR="00D05039" w:rsidRDefault="00D940DC" w:rsidP="00D940D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Days of the week</w:t>
            </w:r>
          </w:p>
          <w:p w:rsidR="00D940DC" w:rsidRDefault="00D940DC" w:rsidP="00D940D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Colours</w:t>
            </w:r>
          </w:p>
          <w:p w:rsidR="00D940DC" w:rsidRDefault="00D940DC" w:rsidP="00D940D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Numbers 1 to 10</w:t>
            </w:r>
          </w:p>
          <w:p w:rsidR="00D940DC" w:rsidRDefault="00D940DC" w:rsidP="00D940D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Greetings (hello, goodbye…) and emotions </w:t>
            </w:r>
          </w:p>
          <w:p w:rsidR="00D05039" w:rsidRDefault="00D940DC" w:rsidP="001C273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a few words or short sentences to communicate with others</w:t>
            </w:r>
          </w:p>
          <w:p w:rsidR="00D940DC" w:rsidRPr="00D940DC" w:rsidRDefault="00D940DC" w:rsidP="00D940DC">
            <w:pPr>
              <w:pStyle w:val="ListParagraph"/>
              <w:ind w:left="810"/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D494E" w:rsidRPr="009C0835" w:rsidRDefault="00DD494E" w:rsidP="001C2736">
      <w:pPr>
        <w:rPr>
          <w:rFonts w:ascii="Comic Sans MS" w:hAnsi="Comic Sans MS"/>
          <w:szCs w:val="28"/>
        </w:rPr>
      </w:pPr>
    </w:p>
    <w:sectPr w:rsidR="00DD494E" w:rsidRPr="009C0835" w:rsidSect="00DD4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05" w:rsidRDefault="00C04905" w:rsidP="00C04905">
      <w:pPr>
        <w:spacing w:after="0" w:line="240" w:lineRule="auto"/>
      </w:pPr>
      <w:r>
        <w:separator/>
      </w:r>
    </w:p>
  </w:endnote>
  <w:endnote w:type="continuationSeparator" w:id="0">
    <w:p w:rsidR="00C04905" w:rsidRDefault="00C04905" w:rsidP="00C0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05" w:rsidRDefault="00C04905" w:rsidP="00C04905">
      <w:pPr>
        <w:spacing w:after="0" w:line="240" w:lineRule="auto"/>
      </w:pPr>
      <w:r>
        <w:separator/>
      </w:r>
    </w:p>
  </w:footnote>
  <w:footnote w:type="continuationSeparator" w:id="0">
    <w:p w:rsidR="00C04905" w:rsidRDefault="00C04905" w:rsidP="00C0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61E"/>
    <w:multiLevelType w:val="multilevel"/>
    <w:tmpl w:val="BCB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E35F8"/>
    <w:multiLevelType w:val="multilevel"/>
    <w:tmpl w:val="680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0351C"/>
    <w:multiLevelType w:val="multilevel"/>
    <w:tmpl w:val="872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41A68"/>
    <w:multiLevelType w:val="multilevel"/>
    <w:tmpl w:val="6F04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67FFD"/>
    <w:multiLevelType w:val="multilevel"/>
    <w:tmpl w:val="CDB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828C4"/>
    <w:multiLevelType w:val="hybridMultilevel"/>
    <w:tmpl w:val="3AF4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73C21"/>
    <w:multiLevelType w:val="multilevel"/>
    <w:tmpl w:val="04D6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517B7"/>
    <w:multiLevelType w:val="hybridMultilevel"/>
    <w:tmpl w:val="10D895F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E"/>
    <w:rsid w:val="00031AC7"/>
    <w:rsid w:val="000426A8"/>
    <w:rsid w:val="000C0891"/>
    <w:rsid w:val="000D4631"/>
    <w:rsid w:val="00104113"/>
    <w:rsid w:val="001119F8"/>
    <w:rsid w:val="001249ED"/>
    <w:rsid w:val="001344C3"/>
    <w:rsid w:val="00170132"/>
    <w:rsid w:val="00176E1D"/>
    <w:rsid w:val="00183B8A"/>
    <w:rsid w:val="00183E2F"/>
    <w:rsid w:val="00193353"/>
    <w:rsid w:val="0019696A"/>
    <w:rsid w:val="001A0E28"/>
    <w:rsid w:val="001A2680"/>
    <w:rsid w:val="001C2736"/>
    <w:rsid w:val="002032AC"/>
    <w:rsid w:val="002162BA"/>
    <w:rsid w:val="002171B1"/>
    <w:rsid w:val="002463E8"/>
    <w:rsid w:val="00253706"/>
    <w:rsid w:val="00257E8C"/>
    <w:rsid w:val="002815E0"/>
    <w:rsid w:val="0028419C"/>
    <w:rsid w:val="00284247"/>
    <w:rsid w:val="0029562F"/>
    <w:rsid w:val="002D4E8E"/>
    <w:rsid w:val="0031004C"/>
    <w:rsid w:val="003410C5"/>
    <w:rsid w:val="00372445"/>
    <w:rsid w:val="00385880"/>
    <w:rsid w:val="003A1DBA"/>
    <w:rsid w:val="003A692B"/>
    <w:rsid w:val="003D7479"/>
    <w:rsid w:val="003E0D7C"/>
    <w:rsid w:val="003E14B1"/>
    <w:rsid w:val="003F0DF4"/>
    <w:rsid w:val="003F1E96"/>
    <w:rsid w:val="004037E7"/>
    <w:rsid w:val="0041475D"/>
    <w:rsid w:val="00424DDF"/>
    <w:rsid w:val="00436E5D"/>
    <w:rsid w:val="00453768"/>
    <w:rsid w:val="0047182A"/>
    <w:rsid w:val="004832DA"/>
    <w:rsid w:val="004A45B6"/>
    <w:rsid w:val="004E35F5"/>
    <w:rsid w:val="00502BB8"/>
    <w:rsid w:val="00532BD0"/>
    <w:rsid w:val="005344A4"/>
    <w:rsid w:val="00536F45"/>
    <w:rsid w:val="005421FE"/>
    <w:rsid w:val="00560A6A"/>
    <w:rsid w:val="00580E7E"/>
    <w:rsid w:val="005938C1"/>
    <w:rsid w:val="005B2FE7"/>
    <w:rsid w:val="005C6FA8"/>
    <w:rsid w:val="005D56A0"/>
    <w:rsid w:val="00685EE5"/>
    <w:rsid w:val="006A5644"/>
    <w:rsid w:val="00734E6A"/>
    <w:rsid w:val="00790BEA"/>
    <w:rsid w:val="00796F92"/>
    <w:rsid w:val="007D1BF1"/>
    <w:rsid w:val="007E3FC0"/>
    <w:rsid w:val="007F16E8"/>
    <w:rsid w:val="00805920"/>
    <w:rsid w:val="00821602"/>
    <w:rsid w:val="008657DF"/>
    <w:rsid w:val="00872409"/>
    <w:rsid w:val="008A0498"/>
    <w:rsid w:val="008A29D6"/>
    <w:rsid w:val="008D58FB"/>
    <w:rsid w:val="0090008B"/>
    <w:rsid w:val="0090661C"/>
    <w:rsid w:val="009221CA"/>
    <w:rsid w:val="009425C8"/>
    <w:rsid w:val="0095249E"/>
    <w:rsid w:val="00955143"/>
    <w:rsid w:val="00956F2F"/>
    <w:rsid w:val="00987DED"/>
    <w:rsid w:val="009A3F17"/>
    <w:rsid w:val="009B3680"/>
    <w:rsid w:val="009C0835"/>
    <w:rsid w:val="009D66F4"/>
    <w:rsid w:val="009E6E4C"/>
    <w:rsid w:val="009E7531"/>
    <w:rsid w:val="00A00C6A"/>
    <w:rsid w:val="00A0444E"/>
    <w:rsid w:val="00A044E7"/>
    <w:rsid w:val="00A3145C"/>
    <w:rsid w:val="00A57077"/>
    <w:rsid w:val="00A63847"/>
    <w:rsid w:val="00A64C72"/>
    <w:rsid w:val="00A77E27"/>
    <w:rsid w:val="00B04AD9"/>
    <w:rsid w:val="00B17436"/>
    <w:rsid w:val="00B3398F"/>
    <w:rsid w:val="00B61372"/>
    <w:rsid w:val="00B61634"/>
    <w:rsid w:val="00B61C42"/>
    <w:rsid w:val="00BA1B96"/>
    <w:rsid w:val="00BD49D9"/>
    <w:rsid w:val="00BE5F49"/>
    <w:rsid w:val="00BF69CA"/>
    <w:rsid w:val="00C04905"/>
    <w:rsid w:val="00C45E0E"/>
    <w:rsid w:val="00C80BB1"/>
    <w:rsid w:val="00CA5394"/>
    <w:rsid w:val="00CB304E"/>
    <w:rsid w:val="00CB3F0D"/>
    <w:rsid w:val="00CB77DA"/>
    <w:rsid w:val="00CD4BCC"/>
    <w:rsid w:val="00CD68C3"/>
    <w:rsid w:val="00CE3058"/>
    <w:rsid w:val="00D05039"/>
    <w:rsid w:val="00D2118F"/>
    <w:rsid w:val="00D271B7"/>
    <w:rsid w:val="00D50385"/>
    <w:rsid w:val="00D54FC8"/>
    <w:rsid w:val="00D706FD"/>
    <w:rsid w:val="00D7100C"/>
    <w:rsid w:val="00D940DC"/>
    <w:rsid w:val="00D9417D"/>
    <w:rsid w:val="00D948C4"/>
    <w:rsid w:val="00DC2E25"/>
    <w:rsid w:val="00DD494E"/>
    <w:rsid w:val="00DF7A38"/>
    <w:rsid w:val="00E00443"/>
    <w:rsid w:val="00E1185A"/>
    <w:rsid w:val="00E1399E"/>
    <w:rsid w:val="00E35C17"/>
    <w:rsid w:val="00E52AD8"/>
    <w:rsid w:val="00E64134"/>
    <w:rsid w:val="00E761B7"/>
    <w:rsid w:val="00E92D70"/>
    <w:rsid w:val="00EA457B"/>
    <w:rsid w:val="00EB0CD7"/>
    <w:rsid w:val="00EB7D34"/>
    <w:rsid w:val="00F237C7"/>
    <w:rsid w:val="00F40C41"/>
    <w:rsid w:val="00F42001"/>
    <w:rsid w:val="00F43A28"/>
    <w:rsid w:val="00F46922"/>
    <w:rsid w:val="00F55628"/>
    <w:rsid w:val="00F56DA2"/>
    <w:rsid w:val="00F60F33"/>
    <w:rsid w:val="00F62826"/>
    <w:rsid w:val="00F63910"/>
    <w:rsid w:val="00F91727"/>
    <w:rsid w:val="00FA7DCD"/>
    <w:rsid w:val="00FB0119"/>
    <w:rsid w:val="00FD717F"/>
    <w:rsid w:val="00FE3173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D7D6"/>
  <w15:docId w15:val="{8CE9EEAE-E431-45AD-B2B1-79F693EF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0F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4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05"/>
  </w:style>
  <w:style w:type="paragraph" w:styleId="Footer">
    <w:name w:val="footer"/>
    <w:basedOn w:val="Normal"/>
    <w:link w:val="FooterChar"/>
    <w:uiPriority w:val="99"/>
    <w:unhideWhenUsed/>
    <w:rsid w:val="00C04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05"/>
  </w:style>
  <w:style w:type="paragraph" w:customStyle="1" w:styleId="Default">
    <w:name w:val="Default"/>
    <w:rsid w:val="00C04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5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6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6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0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6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9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5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4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9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38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1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2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3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4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0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1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0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0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2122-8DC5-4302-944A-BB3F13C5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lgoodwin</dc:creator>
  <cp:lastModifiedBy>Oscar Jimenez-Perez</cp:lastModifiedBy>
  <cp:revision>86</cp:revision>
  <dcterms:created xsi:type="dcterms:W3CDTF">2019-07-11T11:10:00Z</dcterms:created>
  <dcterms:modified xsi:type="dcterms:W3CDTF">2020-07-08T14:13:00Z</dcterms:modified>
</cp:coreProperties>
</file>